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9E" w:rsidRDefault="00971B9E" w:rsidP="00971B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</w:t>
      </w:r>
    </w:p>
    <w:p w:rsidR="00971B9E" w:rsidRDefault="00971B9E" w:rsidP="00971B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eastAsia="ru-RU"/>
        </w:rPr>
        <w:t>Фатневская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 средняя общеобразовательная школа</w:t>
      </w:r>
    </w:p>
    <w:p w:rsidR="00971B9E" w:rsidRDefault="00971B9E" w:rsidP="00971B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 имени Героя Советского Союза Семена Матвеевича Сидоркова»</w:t>
      </w:r>
    </w:p>
    <w:p w:rsidR="00971B9E" w:rsidRDefault="00971B9E" w:rsidP="00971B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303145 с.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4"/>
          <w:lang w:eastAsia="ru-RU"/>
        </w:rPr>
        <w:t>Фатнево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  Болховского</w:t>
      </w:r>
      <w:proofErr w:type="gramEnd"/>
      <w:r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 района Орловской области ул. Школьная, 11 тел.8(486 40) 2-61-86</w:t>
      </w:r>
    </w:p>
    <w:p w:rsidR="00971B9E" w:rsidRDefault="00971B9E" w:rsidP="00971B9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71B9E" w:rsidRP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971B9E">
        <w:rPr>
          <w:rFonts w:ascii="Times New Roman" w:hAnsi="Times New Roman" w:cs="Times New Roman"/>
          <w:b/>
          <w:bCs/>
          <w:i/>
          <w:sz w:val="72"/>
          <w:szCs w:val="48"/>
        </w:rPr>
        <w:t>Шахматы на каникулах</w:t>
      </w:r>
    </w:p>
    <w:p w:rsidR="00971B9E" w:rsidRDefault="00971B9E" w:rsidP="00971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1B9E" w:rsidRDefault="00971B9E" w:rsidP="00971B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1B9E" w:rsidRDefault="00971B9E" w:rsidP="00971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Default="00971B9E" w:rsidP="00971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Default="00971B9E" w:rsidP="00971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Default="00971B9E" w:rsidP="00971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9E" w:rsidRP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971B9E">
        <w:rPr>
          <w:rFonts w:ascii="Times New Roman" w:hAnsi="Times New Roman" w:cs="Times New Roman"/>
          <w:bCs/>
          <w:sz w:val="28"/>
          <w:szCs w:val="28"/>
        </w:rPr>
        <w:t>в период осенних каникул</w:t>
      </w:r>
    </w:p>
    <w:p w:rsidR="00971B9E" w:rsidRP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Pr="00971B9E">
        <w:rPr>
          <w:rFonts w:ascii="Times New Roman" w:hAnsi="Times New Roman" w:cs="Times New Roman"/>
          <w:bCs/>
          <w:sz w:val="28"/>
          <w:szCs w:val="28"/>
        </w:rPr>
        <w:t xml:space="preserve">Жарких Екатерина Андреевна, </w:t>
      </w: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71B9E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1B9E" w:rsidRDefault="00971B9E" w:rsidP="00971B9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1B9E" w:rsidRPr="00971B9E" w:rsidRDefault="00971B9E" w:rsidP="00971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9E">
        <w:rPr>
          <w:rFonts w:ascii="Times New Roman" w:hAnsi="Times New Roman" w:cs="Times New Roman"/>
          <w:b/>
          <w:bCs/>
          <w:sz w:val="28"/>
          <w:szCs w:val="28"/>
        </w:rPr>
        <w:t>2020 – 2021 учебный год</w:t>
      </w:r>
    </w:p>
    <w:p w:rsidR="003F253D" w:rsidRDefault="003F253D" w:rsidP="003F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F253D">
        <w:rPr>
          <w:rFonts w:ascii="Times New Roman" w:hAnsi="Times New Roman" w:cs="Times New Roman"/>
          <w:sz w:val="28"/>
          <w:szCs w:val="28"/>
        </w:rPr>
        <w:t xml:space="preserve"> закрепление знаний о ходах шахматных фигур.</w:t>
      </w:r>
    </w:p>
    <w:p w:rsidR="00AA65E5" w:rsidRDefault="00523038" w:rsidP="0026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925">
        <w:rPr>
          <w:rFonts w:ascii="Times New Roman" w:hAnsi="Times New Roman" w:cs="Times New Roman"/>
          <w:sz w:val="28"/>
          <w:szCs w:val="28"/>
        </w:rPr>
        <w:t>Продолжать</w:t>
      </w:r>
      <w:r w:rsidR="00260925" w:rsidRPr="00260925">
        <w:rPr>
          <w:rFonts w:ascii="Times New Roman" w:hAnsi="Times New Roman" w:cs="Times New Roman"/>
          <w:sz w:val="28"/>
          <w:szCs w:val="28"/>
        </w:rPr>
        <w:t xml:space="preserve"> изучать игру в шахматы</w:t>
      </w:r>
      <w:r w:rsidR="00260925">
        <w:rPr>
          <w:rFonts w:ascii="Times New Roman" w:hAnsi="Times New Roman" w:cs="Times New Roman"/>
          <w:sz w:val="28"/>
          <w:szCs w:val="28"/>
        </w:rPr>
        <w:t xml:space="preserve"> мы будем на осенних каникулах.</w:t>
      </w:r>
      <w:r w:rsidR="00260925" w:rsidRPr="00260925">
        <w:rPr>
          <w:rFonts w:ascii="Times New Roman" w:hAnsi="Times New Roman" w:cs="Times New Roman"/>
          <w:sz w:val="28"/>
          <w:szCs w:val="28"/>
        </w:rPr>
        <w:t xml:space="preserve"> </w:t>
      </w:r>
      <w:r w:rsidR="00260925">
        <w:rPr>
          <w:rFonts w:ascii="Times New Roman" w:hAnsi="Times New Roman" w:cs="Times New Roman"/>
          <w:sz w:val="28"/>
          <w:szCs w:val="28"/>
        </w:rPr>
        <w:t>У</w:t>
      </w:r>
      <w:r w:rsidR="00260925" w:rsidRPr="00260925">
        <w:rPr>
          <w:rFonts w:ascii="Times New Roman" w:hAnsi="Times New Roman" w:cs="Times New Roman"/>
          <w:sz w:val="28"/>
          <w:szCs w:val="28"/>
        </w:rPr>
        <w:t xml:space="preserve">ченикам предложено пять шахматных диаграмм для решений. </w:t>
      </w:r>
      <w:r w:rsidR="00260925" w:rsidRPr="00260925">
        <w:rPr>
          <w:rFonts w:ascii="Times New Roman" w:hAnsi="Times New Roman" w:cs="Times New Roman"/>
          <w:i/>
          <w:sz w:val="28"/>
          <w:szCs w:val="28"/>
        </w:rPr>
        <w:t>Задача:</w:t>
      </w:r>
      <w:r w:rsidR="00260925" w:rsidRPr="00260925">
        <w:rPr>
          <w:rFonts w:ascii="Times New Roman" w:hAnsi="Times New Roman" w:cs="Times New Roman"/>
          <w:sz w:val="28"/>
          <w:szCs w:val="28"/>
        </w:rPr>
        <w:t xml:space="preserve"> поставить мат в </w:t>
      </w:r>
      <w:r w:rsidR="00260925" w:rsidRPr="00260925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260925" w:rsidRPr="00260925">
        <w:rPr>
          <w:rFonts w:ascii="Times New Roman" w:hAnsi="Times New Roman" w:cs="Times New Roman"/>
          <w:sz w:val="28"/>
          <w:szCs w:val="28"/>
        </w:rPr>
        <w:t xml:space="preserve"> ход. Все учащиеся</w:t>
      </w:r>
      <w:r w:rsidR="00260925">
        <w:rPr>
          <w:rFonts w:ascii="Times New Roman" w:hAnsi="Times New Roman" w:cs="Times New Roman"/>
          <w:sz w:val="28"/>
          <w:szCs w:val="28"/>
        </w:rPr>
        <w:t xml:space="preserve">, справившиеся </w:t>
      </w:r>
      <w:r w:rsidR="00260925" w:rsidRPr="00260925">
        <w:rPr>
          <w:rFonts w:ascii="Times New Roman" w:hAnsi="Times New Roman" w:cs="Times New Roman"/>
          <w:sz w:val="28"/>
          <w:szCs w:val="28"/>
        </w:rPr>
        <w:t>с данной задачей</w:t>
      </w:r>
      <w:r w:rsidR="00260925">
        <w:rPr>
          <w:rFonts w:ascii="Times New Roman" w:hAnsi="Times New Roman" w:cs="Times New Roman"/>
          <w:sz w:val="28"/>
          <w:szCs w:val="28"/>
        </w:rPr>
        <w:t xml:space="preserve">, присылают фотоотчёты. </w:t>
      </w:r>
    </w:p>
    <w:p w:rsidR="00260925" w:rsidRPr="00260925" w:rsidRDefault="00260925" w:rsidP="002609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0925">
        <w:rPr>
          <w:rFonts w:ascii="Times New Roman" w:hAnsi="Times New Roman" w:cs="Times New Roman"/>
          <w:i/>
          <w:sz w:val="28"/>
          <w:szCs w:val="28"/>
          <w:u w:val="single"/>
        </w:rPr>
        <w:t>Шахматные диаграммы:</w:t>
      </w:r>
    </w:p>
    <w:p w:rsidR="00260925" w:rsidRDefault="00260925" w:rsidP="0026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A0AF7" wp14:editId="7F937FCA">
            <wp:simplePos x="0" y="0"/>
            <wp:positionH relativeFrom="margin">
              <wp:posOffset>-156210</wp:posOffset>
            </wp:positionH>
            <wp:positionV relativeFrom="paragraph">
              <wp:posOffset>3669030</wp:posOffset>
            </wp:positionV>
            <wp:extent cx="2743200" cy="2885440"/>
            <wp:effectExtent l="0" t="0" r="0" b="0"/>
            <wp:wrapThrough wrapText="bothSides">
              <wp:wrapPolygon edited="0">
                <wp:start x="0" y="0"/>
                <wp:lineTo x="0" y="21391"/>
                <wp:lineTo x="21450" y="21391"/>
                <wp:lineTo x="21450" y="0"/>
                <wp:lineTo x="0" y="0"/>
              </wp:wrapPolygon>
            </wp:wrapThrough>
            <wp:docPr id="1" name="Рисунок 1" descr="https://sun9-71.userapi.com/9Wc0EBOiUXflbnw_g0g3DEPF_ZMb7fuiL4s5lg/T9k_XE3wp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9Wc0EBOiUXflbnw_g0g3DEPF_ZMb7fuiL4s5lg/T9k_XE3wp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92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C342F7" wp14:editId="55ECD2D9">
            <wp:simplePos x="0" y="0"/>
            <wp:positionH relativeFrom="margin">
              <wp:posOffset>3158490</wp:posOffset>
            </wp:positionH>
            <wp:positionV relativeFrom="paragraph">
              <wp:posOffset>296545</wp:posOffset>
            </wp:positionV>
            <wp:extent cx="2686050" cy="2950845"/>
            <wp:effectExtent l="0" t="0" r="0" b="1905"/>
            <wp:wrapThrough wrapText="bothSides">
              <wp:wrapPolygon edited="0">
                <wp:start x="0" y="0"/>
                <wp:lineTo x="0" y="21474"/>
                <wp:lineTo x="21447" y="21474"/>
                <wp:lineTo x="21447" y="0"/>
                <wp:lineTo x="0" y="0"/>
              </wp:wrapPolygon>
            </wp:wrapThrough>
            <wp:docPr id="2" name="Рисунок 2" descr="https://sun9-66.userapi.com/xJr_Gko9o_LpbdWg8BDn0EVz6ROjnXncrMeUGw/G7_1AQPwr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xJr_Gko9o_LpbdWg8BDn0EVz6ROjnXncrMeUGw/G7_1AQPwru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92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61B5DB" wp14:editId="348A8965">
            <wp:simplePos x="0" y="0"/>
            <wp:positionH relativeFrom="margin">
              <wp:posOffset>-161925</wp:posOffset>
            </wp:positionH>
            <wp:positionV relativeFrom="paragraph">
              <wp:posOffset>297180</wp:posOffset>
            </wp:positionV>
            <wp:extent cx="2752725" cy="2966720"/>
            <wp:effectExtent l="0" t="0" r="9525" b="5080"/>
            <wp:wrapThrough wrapText="bothSides">
              <wp:wrapPolygon edited="0">
                <wp:start x="0" y="0"/>
                <wp:lineTo x="0" y="21498"/>
                <wp:lineTo x="21525" y="21498"/>
                <wp:lineTo x="21525" y="0"/>
                <wp:lineTo x="0" y="0"/>
              </wp:wrapPolygon>
            </wp:wrapThrough>
            <wp:docPr id="3" name="Рисунок 3" descr="https://sun9-38.userapi.com/sPxbcnb_e54z3vdn01hk1HUCzRk3c58suv61bQ/u_zbadqUL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sPxbcnb_e54z3vdn01hk1HUCzRk3c58suv61bQ/u_zbadqUL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7AFA96" wp14:editId="53EC1F23">
            <wp:simplePos x="0" y="0"/>
            <wp:positionH relativeFrom="column">
              <wp:posOffset>3148965</wp:posOffset>
            </wp:positionH>
            <wp:positionV relativeFrom="paragraph">
              <wp:posOffset>57785</wp:posOffset>
            </wp:positionV>
            <wp:extent cx="2705100" cy="2869565"/>
            <wp:effectExtent l="0" t="0" r="0" b="6985"/>
            <wp:wrapThrough wrapText="bothSides">
              <wp:wrapPolygon edited="0">
                <wp:start x="0" y="0"/>
                <wp:lineTo x="0" y="21509"/>
                <wp:lineTo x="21448" y="21509"/>
                <wp:lineTo x="21448" y="0"/>
                <wp:lineTo x="0" y="0"/>
              </wp:wrapPolygon>
            </wp:wrapThrough>
            <wp:docPr id="4" name="Рисунок 4" descr="https://sun9-30.userapi.com/v90YhmOOsWXNOst2ZodczQyhO7Lbee8Ao_4a-g/C8vE-H1B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v90YhmOOsWXNOst2ZodczQyhO7Lbee8Ao_4a-g/C8vE-H1Bh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P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Default="00260925" w:rsidP="00260925">
      <w:pPr>
        <w:rPr>
          <w:rFonts w:ascii="Times New Roman" w:hAnsi="Times New Roman" w:cs="Times New Roman"/>
          <w:sz w:val="28"/>
          <w:szCs w:val="28"/>
        </w:rPr>
      </w:pPr>
    </w:p>
    <w:p w:rsidR="00260925" w:rsidRDefault="00260925" w:rsidP="00260925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A778D" w:rsidRDefault="005A778D" w:rsidP="00260925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A778D" w:rsidRDefault="005A778D" w:rsidP="00260925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A778D" w:rsidRDefault="005A778D" w:rsidP="00260925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A778D" w:rsidRDefault="005A778D" w:rsidP="00260925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5A778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819400" cy="3001645"/>
            <wp:effectExtent l="0" t="0" r="0" b="8255"/>
            <wp:wrapThrough wrapText="bothSides">
              <wp:wrapPolygon edited="0">
                <wp:start x="0" y="0"/>
                <wp:lineTo x="0" y="21522"/>
                <wp:lineTo x="21454" y="21522"/>
                <wp:lineTo x="21454" y="0"/>
                <wp:lineTo x="0" y="0"/>
              </wp:wrapPolygon>
            </wp:wrapThrough>
            <wp:docPr id="5" name="Рисунок 5" descr="https://sun9-42.userapi.com/uD9FnaDpg21zJBrpxwCNrvRB1vXyshjDaUuOGQ/lJqV5cYkd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2.userapi.com/uD9FnaDpg21zJBrpxwCNrvRB1vXyshjDaUuOGQ/lJqV5cYkdw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P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3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227"/>
      </w:tblGrid>
      <w:tr w:rsidR="005A778D" w:rsidRPr="005A778D" w:rsidTr="005A778D">
        <w:trPr>
          <w:trHeight w:val="54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Фигуры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</w:t>
            </w:r>
          </w:p>
        </w:tc>
      </w:tr>
      <w:tr w:rsidR="005A778D" w:rsidRPr="005A778D" w:rsidTr="005A778D">
        <w:trPr>
          <w:trHeight w:val="93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Пешка" w:history="1">
              <w:r w:rsidRPr="005A77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Пешка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F5358D" wp14:editId="551422CF">
                  <wp:extent cx="428625" cy="428625"/>
                  <wp:effectExtent l="0" t="0" r="0" b="9525"/>
                  <wp:docPr id="11" name="Рисунок 11" descr="Chess plt45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ss plt45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78D" w:rsidRPr="005A778D" w:rsidTr="005A778D">
        <w:trPr>
          <w:trHeight w:val="93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Конь (шахматы)" w:history="1">
              <w:r w:rsidRPr="005A77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0884F12" wp14:editId="084E2049">
                  <wp:extent cx="428625" cy="428625"/>
                  <wp:effectExtent l="0" t="0" r="9525" b="9525"/>
                  <wp:docPr id="10" name="Рисунок 10" descr="Chess nlt45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ss nlt45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78D" w:rsidRPr="005A778D" w:rsidTr="005A778D">
        <w:trPr>
          <w:trHeight w:val="92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Слон (шахматы)" w:history="1">
              <w:r w:rsidRPr="005A77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Слон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8395395" wp14:editId="0A484FEA">
                  <wp:extent cx="428625" cy="428625"/>
                  <wp:effectExtent l="0" t="0" r="9525" b="9525"/>
                  <wp:docPr id="9" name="Рисунок 9" descr="Chess blt45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 blt45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78D" w:rsidRPr="005A778D" w:rsidTr="005A778D">
        <w:trPr>
          <w:trHeight w:val="93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Ладья (шахматы)" w:history="1">
              <w:r w:rsidRPr="005A77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Ладья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32E7876" wp14:editId="78D00009">
                  <wp:extent cx="428625" cy="428625"/>
                  <wp:effectExtent l="0" t="0" r="0" b="9525"/>
                  <wp:docPr id="8" name="Рисунок 8" descr="Chess rlt45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ss rlt45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78D" w:rsidRPr="005A778D" w:rsidTr="005A778D">
        <w:trPr>
          <w:trHeight w:val="93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Ферзь" w:history="1">
              <w:r w:rsidRPr="005A77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Ферзь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E9E49CF" wp14:editId="798283CE">
                  <wp:extent cx="428625" cy="428625"/>
                  <wp:effectExtent l="0" t="0" r="9525" b="9525"/>
                  <wp:docPr id="7" name="Рисунок 7" descr="Chess qlt45.sv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ss qlt45.sv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78D" w:rsidRPr="005A778D" w:rsidTr="005A778D">
        <w:trPr>
          <w:trHeight w:val="93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Король" w:history="1">
              <w:r w:rsidRPr="005A77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Король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8D" w:rsidRPr="005A778D" w:rsidRDefault="005A778D" w:rsidP="005A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8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F076E79" wp14:editId="7B25DC83">
                  <wp:extent cx="428625" cy="428625"/>
                  <wp:effectExtent l="0" t="0" r="9525" b="9525"/>
                  <wp:docPr id="6" name="Рисунок 6" descr="Chess klt45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 klt45.sv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78D" w:rsidRDefault="005A778D" w:rsidP="005A778D">
      <w:pPr>
        <w:rPr>
          <w:rFonts w:ascii="Times New Roman" w:hAnsi="Times New Roman" w:cs="Times New Roman"/>
          <w:sz w:val="28"/>
          <w:szCs w:val="28"/>
        </w:rPr>
      </w:pPr>
    </w:p>
    <w:p w:rsidR="00523038" w:rsidRDefault="00523038" w:rsidP="005A778D">
      <w:pPr>
        <w:rPr>
          <w:rFonts w:ascii="Times New Roman" w:hAnsi="Times New Roman" w:cs="Times New Roman"/>
          <w:sz w:val="28"/>
          <w:szCs w:val="28"/>
        </w:rPr>
      </w:pPr>
      <w:r w:rsidRPr="005230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Онлайн – урок по игре в шахматы (повторение изученного). </w:t>
      </w:r>
    </w:p>
    <w:p w:rsidR="00523038" w:rsidRPr="005A778D" w:rsidRDefault="00751214" w:rsidP="005A778D">
      <w:pPr>
        <w:rPr>
          <w:rFonts w:ascii="Times New Roman" w:hAnsi="Times New Roman" w:cs="Times New Roman"/>
          <w:sz w:val="28"/>
          <w:szCs w:val="28"/>
        </w:rPr>
      </w:pPr>
      <w:r w:rsidRPr="00751214">
        <w:rPr>
          <w:rFonts w:ascii="Times New Roman" w:hAnsi="Times New Roman" w:cs="Times New Roman"/>
          <w:sz w:val="28"/>
          <w:szCs w:val="28"/>
        </w:rPr>
        <w:t>https://www.youtube.com/watch?v=0yAjbm7mRE8</w:t>
      </w:r>
      <w:bookmarkStart w:id="0" w:name="_GoBack"/>
      <w:bookmarkEnd w:id="0"/>
    </w:p>
    <w:sectPr w:rsidR="00523038" w:rsidRPr="005A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E"/>
    <w:rsid w:val="00260925"/>
    <w:rsid w:val="003F253D"/>
    <w:rsid w:val="00523038"/>
    <w:rsid w:val="005A778D"/>
    <w:rsid w:val="00751214"/>
    <w:rsid w:val="00881739"/>
    <w:rsid w:val="00971B9E"/>
    <w:rsid w:val="00AA65E5"/>
    <w:rsid w:val="00E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B0E5"/>
  <w15:chartTrackingRefBased/>
  <w15:docId w15:val="{04AFD468-3E65-493A-BAC9-AF4D8EC0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9E"/>
    <w:pPr>
      <w:spacing w:after="200" w:line="240" w:lineRule="atLeas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ommons.wikimedia.org/wiki/File:Chess_nlt45.svg?uselang=ru" TargetMode="External"/><Relationship Id="rId18" Type="http://schemas.openxmlformats.org/officeDocument/2006/relationships/hyperlink" Target="https://ru.wikipedia.org/wiki/%D0%9B%D0%B0%D0%B4%D1%8C%D1%8F_(%D1%88%D0%B0%D1%85%D0%BC%D0%B0%D1%82%D1%8B)" TargetMode="External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4%D0%B5%D1%80%D0%B7%D1%8C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A%D0%BE%D0%BD%D1%8C_(%D1%88%D0%B0%D1%85%D0%BC%D0%B0%D1%82%D1%8B)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commons.wikimedia.org/wiki/File:Chess_klt45.svg?use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Chess_blt45.svg?uselang=ru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24" Type="http://schemas.openxmlformats.org/officeDocument/2006/relationships/hyperlink" Target="https://ru.wikipedia.org/wiki/%D0%9A%D0%BE%D1%80%D0%BE%D0%BB%D1%8C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1%D0%BB%D0%BE%D0%BD_(%D1%88%D0%B0%D1%85%D0%BC%D0%B0%D1%82%D1%8B)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commons.wikimedia.org/wiki/File:Chess_plt45.svg?uselang=ru" TargetMode="External"/><Relationship Id="rId19" Type="http://schemas.openxmlformats.org/officeDocument/2006/relationships/hyperlink" Target="https://commons.wikimedia.org/wiki/File:Chess_rlt45.svg?uselang=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F%D0%B5%D1%88%D0%BA%D0%B0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commons.wikimedia.org/wiki/File:Chess_qlt45.svg?uselang=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2020-10-19T12:33:00Z</dcterms:created>
  <dcterms:modified xsi:type="dcterms:W3CDTF">2020-10-19T13:00:00Z</dcterms:modified>
</cp:coreProperties>
</file>