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</w:t>
      </w:r>
      <w:r w:rsidR="00800FE9">
        <w:rPr>
          <w:rFonts w:ascii="Times New Roman" w:hAnsi="Times New Roman" w:cs="Times New Roman"/>
          <w:b/>
          <w:sz w:val="28"/>
          <w:szCs w:val="28"/>
        </w:rPr>
        <w:t>9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2809F2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:rsidR="004E5770" w:rsidRDefault="00F6771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16" w:type="dxa"/>
          </w:tcPr>
          <w:p w:rsidR="004E5770" w:rsidRDefault="003869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D0B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F6771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18284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6" w:type="dxa"/>
          </w:tcPr>
          <w:p w:rsidR="004E5770" w:rsidRDefault="00E50D0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3869E8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0D0B">
              <w:rPr>
                <w:rFonts w:ascii="Times New Roman" w:hAnsi="Times New Roman" w:cs="Times New Roman"/>
                <w:b/>
                <w:sz w:val="28"/>
                <w:szCs w:val="28"/>
              </w:rPr>
              <w:t>59,92</w:t>
            </w:r>
          </w:p>
        </w:tc>
        <w:tc>
          <w:tcPr>
            <w:tcW w:w="2316" w:type="dxa"/>
          </w:tcPr>
          <w:p w:rsidR="004E5770" w:rsidRPr="009B5197" w:rsidRDefault="00E50D0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27-09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800FE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Огурцы соленые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800FE9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ab/>
              <w:t>72,4</w:t>
            </w:r>
            <w:r w:rsidR="00E50D0B">
              <w:rPr>
                <w:rFonts w:ascii="Times New Roman" w:hAnsi="Times New Roman" w:cs="Times New Roman"/>
                <w:sz w:val="28"/>
                <w:szCs w:val="28"/>
              </w:rPr>
              <w:tab/>
              <w:t>1-00</w:t>
            </w:r>
          </w:p>
        </w:tc>
      </w:tr>
      <w:tr w:rsidR="004E5770" w:rsidTr="004E5770">
        <w:tc>
          <w:tcPr>
            <w:tcW w:w="2740" w:type="dxa"/>
          </w:tcPr>
          <w:p w:rsidR="004E5770" w:rsidRDefault="00800F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2B407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115,24</w:t>
            </w:r>
          </w:p>
        </w:tc>
        <w:tc>
          <w:tcPr>
            <w:tcW w:w="2316" w:type="dxa"/>
          </w:tcPr>
          <w:p w:rsidR="004E5770" w:rsidRDefault="00E50D0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5-70</w:t>
            </w:r>
          </w:p>
        </w:tc>
      </w:tr>
      <w:tr w:rsidR="004E5770" w:rsidTr="004E5770">
        <w:tc>
          <w:tcPr>
            <w:tcW w:w="2740" w:type="dxa"/>
          </w:tcPr>
          <w:p w:rsidR="004E5770" w:rsidRDefault="00800FE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Гуляш, рис отварной</w:t>
            </w:r>
          </w:p>
        </w:tc>
        <w:tc>
          <w:tcPr>
            <w:tcW w:w="2418" w:type="dxa"/>
          </w:tcPr>
          <w:p w:rsidR="004E5770" w:rsidRDefault="002809F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E50D0B" w:rsidP="0038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221,53</w:t>
            </w:r>
          </w:p>
        </w:tc>
        <w:tc>
          <w:tcPr>
            <w:tcW w:w="2316" w:type="dxa"/>
          </w:tcPr>
          <w:p w:rsidR="004E5770" w:rsidRDefault="00E50D0B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21-14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>исель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50D0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E50D0B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768,77</w:t>
            </w:r>
          </w:p>
        </w:tc>
        <w:tc>
          <w:tcPr>
            <w:tcW w:w="2316" w:type="dxa"/>
          </w:tcPr>
          <w:p w:rsidR="004E5770" w:rsidRPr="009B5197" w:rsidRDefault="00E50D0B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35-77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D0B">
              <w:rPr>
                <w:rFonts w:ascii="Times New Roman" w:hAnsi="Times New Roman" w:cs="Times New Roman"/>
                <w:b/>
                <w:sz w:val="28"/>
                <w:szCs w:val="28"/>
              </w:rPr>
              <w:t>328,69</w:t>
            </w:r>
          </w:p>
        </w:tc>
        <w:tc>
          <w:tcPr>
            <w:tcW w:w="2316" w:type="dxa"/>
          </w:tcPr>
          <w:p w:rsidR="004E5770" w:rsidRPr="009B5197" w:rsidRDefault="003869E8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0D0B">
              <w:rPr>
                <w:rFonts w:ascii="Times New Roman" w:hAnsi="Times New Roman" w:cs="Times New Roman"/>
                <w:b/>
                <w:sz w:val="28"/>
                <w:szCs w:val="28"/>
              </w:rPr>
              <w:t>2-86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F6B9E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70EF5"/>
    <w:rsid w:val="00687A96"/>
    <w:rsid w:val="00696B65"/>
    <w:rsid w:val="00746FA7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85332"/>
    <w:rsid w:val="008A3067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76F6"/>
    <w:rsid w:val="00DD0EC4"/>
    <w:rsid w:val="00E234F0"/>
    <w:rsid w:val="00E504AF"/>
    <w:rsid w:val="00E50D0B"/>
    <w:rsid w:val="00E84A00"/>
    <w:rsid w:val="00E963CB"/>
    <w:rsid w:val="00E97547"/>
    <w:rsid w:val="00EE09CE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42</cp:revision>
  <dcterms:created xsi:type="dcterms:W3CDTF">2020-12-01T09:50:00Z</dcterms:created>
  <dcterms:modified xsi:type="dcterms:W3CDTF">2021-02-08T12:06:00Z</dcterms:modified>
</cp:coreProperties>
</file>