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 xml:space="preserve">«Фатневская СОШ </w:t>
      </w:r>
    </w:p>
    <w:p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770" w:rsidRPr="004E5770">
        <w:rPr>
          <w:rFonts w:ascii="Times New Roman" w:hAnsi="Times New Roman" w:cs="Times New Roman"/>
          <w:sz w:val="28"/>
        </w:rPr>
        <w:t>им.Героя Советского Союза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С.М.Сидоркова»</w:t>
      </w: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________Н.В.Лёвина</w:t>
      </w:r>
      <w:proofErr w:type="spellEnd"/>
    </w:p>
    <w:p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761911">
        <w:rPr>
          <w:rFonts w:ascii="Times New Roman" w:hAnsi="Times New Roman" w:cs="Times New Roman"/>
          <w:b/>
          <w:sz w:val="28"/>
          <w:szCs w:val="28"/>
        </w:rPr>
        <w:t>1</w:t>
      </w:r>
      <w:r w:rsidR="009611F3">
        <w:rPr>
          <w:rFonts w:ascii="Times New Roman" w:hAnsi="Times New Roman" w:cs="Times New Roman"/>
          <w:b/>
          <w:sz w:val="28"/>
          <w:szCs w:val="28"/>
        </w:rPr>
        <w:t>2</w:t>
      </w:r>
      <w:r w:rsidR="00C57B67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740"/>
        <w:gridCol w:w="2418"/>
        <w:gridCol w:w="2097"/>
        <w:gridCol w:w="2316"/>
      </w:tblGrid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:rsidTr="004E5770">
        <w:tc>
          <w:tcPr>
            <w:tcW w:w="2740" w:type="dxa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:rsidTr="004E5770">
        <w:tc>
          <w:tcPr>
            <w:tcW w:w="2740" w:type="dxa"/>
          </w:tcPr>
          <w:p w:rsidR="004E5770" w:rsidRDefault="009611F3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2418" w:type="dxa"/>
          </w:tcPr>
          <w:p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  <w:tc>
          <w:tcPr>
            <w:tcW w:w="2097" w:type="dxa"/>
          </w:tcPr>
          <w:p w:rsidR="004E5770" w:rsidRDefault="00AD0EF6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316" w:type="dxa"/>
          </w:tcPr>
          <w:p w:rsidR="004E5770" w:rsidRDefault="003869E8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3BC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AD0EF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56548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16" w:type="dxa"/>
          </w:tcPr>
          <w:p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:rsidTr="004E5770">
        <w:tc>
          <w:tcPr>
            <w:tcW w:w="2740" w:type="dxa"/>
          </w:tcPr>
          <w:p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FE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6660A">
              <w:rPr>
                <w:rFonts w:ascii="Times New Roman" w:hAnsi="Times New Roman" w:cs="Times New Roman"/>
                <w:sz w:val="28"/>
                <w:szCs w:val="28"/>
              </w:rPr>
              <w:t xml:space="preserve"> маслом</w:t>
            </w:r>
          </w:p>
        </w:tc>
        <w:tc>
          <w:tcPr>
            <w:tcW w:w="2418" w:type="dxa"/>
          </w:tcPr>
          <w:p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B4079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2097" w:type="dxa"/>
          </w:tcPr>
          <w:p w:rsidR="004E5770" w:rsidRDefault="0056548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316" w:type="dxa"/>
          </w:tcPr>
          <w:p w:rsidR="004E5770" w:rsidRDefault="005209B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:rsidR="004E5770" w:rsidRPr="009B5197" w:rsidRDefault="00AD0EF6" w:rsidP="0059209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</w:p>
        </w:tc>
        <w:tc>
          <w:tcPr>
            <w:tcW w:w="2316" w:type="dxa"/>
          </w:tcPr>
          <w:p w:rsidR="004E5770" w:rsidRPr="009B5197" w:rsidRDefault="00AD0EF6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18-60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50A" w:rsidRDefault="00B53E84" w:rsidP="00FE250A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E250A" w:rsidRPr="008D78ED" w:rsidRDefault="00FE250A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4E5770" w:rsidRPr="00FE250A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70" w:rsidTr="004E5770">
        <w:tc>
          <w:tcPr>
            <w:tcW w:w="2740" w:type="dxa"/>
          </w:tcPr>
          <w:p w:rsidR="004E5770" w:rsidRDefault="00800F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proofErr w:type="gramStart"/>
            <w:r w:rsidR="00866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611F3">
              <w:rPr>
                <w:rFonts w:ascii="Times New Roman" w:hAnsi="Times New Roman" w:cs="Times New Roman"/>
                <w:sz w:val="28"/>
                <w:szCs w:val="28"/>
              </w:rPr>
              <w:t>ассольник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:rsidR="004E5770" w:rsidRDefault="00AD0EF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149,6</w:t>
            </w:r>
          </w:p>
        </w:tc>
        <w:tc>
          <w:tcPr>
            <w:tcW w:w="2316" w:type="dxa"/>
          </w:tcPr>
          <w:p w:rsidR="004E5770" w:rsidRDefault="00AD0EF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3BC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</w:tr>
      <w:tr w:rsidR="004E5770" w:rsidTr="004E5770">
        <w:tc>
          <w:tcPr>
            <w:tcW w:w="2740" w:type="dxa"/>
          </w:tcPr>
          <w:p w:rsidR="004E5770" w:rsidRDefault="009611F3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Тефтеля с гречкой</w:t>
            </w:r>
          </w:p>
        </w:tc>
        <w:tc>
          <w:tcPr>
            <w:tcW w:w="2418" w:type="dxa"/>
          </w:tcPr>
          <w:p w:rsidR="004E5770" w:rsidRDefault="009611F3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:rsidR="004E5770" w:rsidRDefault="00AD0EF6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334,8</w:t>
            </w:r>
          </w:p>
        </w:tc>
        <w:tc>
          <w:tcPr>
            <w:tcW w:w="2316" w:type="dxa"/>
          </w:tcPr>
          <w:p w:rsidR="004E5770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24</w:t>
            </w:r>
            <w:r w:rsidR="00E043B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:rsidR="004E5770" w:rsidRDefault="008B2B44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16" w:type="dxa"/>
          </w:tcPr>
          <w:p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:rsidTr="004E5770">
        <w:tc>
          <w:tcPr>
            <w:tcW w:w="2740" w:type="dxa"/>
          </w:tcPr>
          <w:p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:rsidR="004E5770" w:rsidRDefault="0018284A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316" w:type="dxa"/>
          </w:tcPr>
          <w:p w:rsidR="004E5770" w:rsidRDefault="003869E8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:rsidR="00DB1910" w:rsidRDefault="00AD0EF6" w:rsidP="00DB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850,4</w:t>
            </w:r>
          </w:p>
        </w:tc>
        <w:tc>
          <w:tcPr>
            <w:tcW w:w="2316" w:type="dxa"/>
          </w:tcPr>
          <w:p w:rsidR="004E5770" w:rsidRPr="009B5197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40-66</w:t>
            </w:r>
          </w:p>
        </w:tc>
      </w:tr>
      <w:tr w:rsidR="004E5770" w:rsidRPr="009B5197" w:rsidTr="004E5770">
        <w:tc>
          <w:tcPr>
            <w:tcW w:w="5158" w:type="dxa"/>
            <w:gridSpan w:val="2"/>
          </w:tcPr>
          <w:p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:rsidR="004E5770" w:rsidRDefault="00AD0EF6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1404,4</w:t>
            </w:r>
          </w:p>
        </w:tc>
        <w:tc>
          <w:tcPr>
            <w:tcW w:w="2316" w:type="dxa"/>
          </w:tcPr>
          <w:p w:rsidR="004E5770" w:rsidRPr="009B5197" w:rsidRDefault="00E043BC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D0EF6">
              <w:rPr>
                <w:rFonts w:ascii="Times New Roman" w:hAnsi="Times New Roman" w:cs="Times New Roman"/>
                <w:b/>
                <w:sz w:val="28"/>
                <w:szCs w:val="28"/>
              </w:rPr>
              <w:t>9-26</w:t>
            </w:r>
          </w:p>
        </w:tc>
      </w:tr>
    </w:tbl>
    <w:p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65ABA" w:rsidRDefault="00A65ABA" w:rsidP="00A65ABA">
      <w:pPr>
        <w:rPr>
          <w:rFonts w:ascii="Times New Roman" w:hAnsi="Times New Roman" w:cs="Times New Roman"/>
          <w:sz w:val="28"/>
        </w:rPr>
      </w:pPr>
    </w:p>
    <w:p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организацию питания   Костромина И</w:t>
      </w:r>
      <w:proofErr w:type="gramStart"/>
      <w:r>
        <w:rPr>
          <w:rFonts w:ascii="Times New Roman" w:hAnsi="Times New Roman" w:cs="Times New Roman"/>
          <w:sz w:val="28"/>
        </w:rPr>
        <w:t>,А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70"/>
    <w:rsid w:val="00026292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364140"/>
    <w:rsid w:val="0037768C"/>
    <w:rsid w:val="003869E8"/>
    <w:rsid w:val="00396A75"/>
    <w:rsid w:val="003F6B9E"/>
    <w:rsid w:val="00400547"/>
    <w:rsid w:val="00457192"/>
    <w:rsid w:val="00497B74"/>
    <w:rsid w:val="004E5770"/>
    <w:rsid w:val="005209B9"/>
    <w:rsid w:val="00525F74"/>
    <w:rsid w:val="00556974"/>
    <w:rsid w:val="00565485"/>
    <w:rsid w:val="00592099"/>
    <w:rsid w:val="005D40C6"/>
    <w:rsid w:val="005E2B28"/>
    <w:rsid w:val="00611327"/>
    <w:rsid w:val="00670EF5"/>
    <w:rsid w:val="00687A96"/>
    <w:rsid w:val="00696B65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93381D"/>
    <w:rsid w:val="009611F3"/>
    <w:rsid w:val="00983CAE"/>
    <w:rsid w:val="009D5D5B"/>
    <w:rsid w:val="00A320C1"/>
    <w:rsid w:val="00A64ACE"/>
    <w:rsid w:val="00A65ABA"/>
    <w:rsid w:val="00A772BB"/>
    <w:rsid w:val="00AA49DC"/>
    <w:rsid w:val="00AD0EF6"/>
    <w:rsid w:val="00B17B3C"/>
    <w:rsid w:val="00B53E84"/>
    <w:rsid w:val="00BB6EEA"/>
    <w:rsid w:val="00BE3A85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F10996"/>
    <w:rsid w:val="00F131C4"/>
    <w:rsid w:val="00F23630"/>
    <w:rsid w:val="00F6408E"/>
    <w:rsid w:val="00F67717"/>
    <w:rsid w:val="00FA66D5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5</cp:lastModifiedBy>
  <cp:revision>51</cp:revision>
  <dcterms:created xsi:type="dcterms:W3CDTF">2020-12-01T09:50:00Z</dcterms:created>
  <dcterms:modified xsi:type="dcterms:W3CDTF">2021-02-11T12:23:00Z</dcterms:modified>
</cp:coreProperties>
</file>