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EEF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4D2EA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A8B547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6E347FA5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0A6B94" wp14:editId="3FCDD286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6F11C70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14:paraId="180DAC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967A41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ADCE961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F8F0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81310" w14:textId="1120C630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761911">
        <w:rPr>
          <w:rFonts w:ascii="Times New Roman" w:hAnsi="Times New Roman" w:cs="Times New Roman"/>
          <w:b/>
          <w:sz w:val="28"/>
          <w:szCs w:val="28"/>
        </w:rPr>
        <w:t>1</w:t>
      </w:r>
      <w:r w:rsidR="00BD7B61">
        <w:rPr>
          <w:rFonts w:ascii="Times New Roman" w:hAnsi="Times New Roman" w:cs="Times New Roman"/>
          <w:b/>
          <w:sz w:val="28"/>
          <w:szCs w:val="28"/>
        </w:rPr>
        <w:t>5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1A301AA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484CE6A" w14:textId="77777777" w:rsidTr="004E5770">
        <w:tc>
          <w:tcPr>
            <w:tcW w:w="2740" w:type="dxa"/>
          </w:tcPr>
          <w:p w14:paraId="427BBB0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FC3027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74354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D0A730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4EA909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B965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23240980" w14:textId="77777777" w:rsidTr="004E5770">
        <w:tc>
          <w:tcPr>
            <w:tcW w:w="2740" w:type="dxa"/>
          </w:tcPr>
          <w:p w14:paraId="75EF5BC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902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51A42E0" w14:textId="77777777" w:rsidTr="004E5770">
        <w:tc>
          <w:tcPr>
            <w:tcW w:w="2740" w:type="dxa"/>
          </w:tcPr>
          <w:p w14:paraId="388D4B8B" w14:textId="31166627" w:rsidR="004E5770" w:rsidRDefault="009611F3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BD7B61">
              <w:rPr>
                <w:rFonts w:ascii="Times New Roman" w:hAnsi="Times New Roman" w:cs="Times New Roman"/>
                <w:sz w:val="28"/>
                <w:szCs w:val="28"/>
              </w:rPr>
              <w:t xml:space="preserve">пшенная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14:paraId="1F97D762" w14:textId="77777777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2097" w:type="dxa"/>
          </w:tcPr>
          <w:p w14:paraId="1F2E93CF" w14:textId="77777777" w:rsidR="004E5770" w:rsidRDefault="00AD0EF6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316" w:type="dxa"/>
          </w:tcPr>
          <w:p w14:paraId="58E9316F" w14:textId="71970335" w:rsidR="004E5770" w:rsidRDefault="003869E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3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7B6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E5770" w14:paraId="076A94C0" w14:textId="77777777" w:rsidTr="004E5770">
        <w:tc>
          <w:tcPr>
            <w:tcW w:w="2740" w:type="dxa"/>
          </w:tcPr>
          <w:p w14:paraId="5B842CCB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8B7420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D2864" w14:textId="77777777" w:rsidR="004E5770" w:rsidRDefault="0056548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16" w:type="dxa"/>
          </w:tcPr>
          <w:p w14:paraId="5BB344FD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1F4F68D" w14:textId="77777777" w:rsidTr="004E5770">
        <w:tc>
          <w:tcPr>
            <w:tcW w:w="2740" w:type="dxa"/>
          </w:tcPr>
          <w:p w14:paraId="1ED94060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F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6660A">
              <w:rPr>
                <w:rFonts w:ascii="Times New Roman" w:hAnsi="Times New Roman" w:cs="Times New Roman"/>
                <w:sz w:val="28"/>
                <w:szCs w:val="28"/>
              </w:rPr>
              <w:t xml:space="preserve"> маслом</w:t>
            </w:r>
          </w:p>
        </w:tc>
        <w:tc>
          <w:tcPr>
            <w:tcW w:w="2418" w:type="dxa"/>
          </w:tcPr>
          <w:p w14:paraId="0F876650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B4079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586CD0D2" w14:textId="77777777" w:rsidR="004E5770" w:rsidRDefault="0056548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316" w:type="dxa"/>
          </w:tcPr>
          <w:p w14:paraId="6193E63F" w14:textId="77777777" w:rsidR="004E5770" w:rsidRDefault="005209B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722D61B4" w14:textId="77777777" w:rsidTr="004E5770">
        <w:tc>
          <w:tcPr>
            <w:tcW w:w="5158" w:type="dxa"/>
            <w:gridSpan w:val="2"/>
          </w:tcPr>
          <w:p w14:paraId="2DA335C6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52A966" w14:textId="77777777" w:rsidR="004E5770" w:rsidRPr="009B5197" w:rsidRDefault="00AD0EF6" w:rsidP="005920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554</w:t>
            </w:r>
          </w:p>
        </w:tc>
        <w:tc>
          <w:tcPr>
            <w:tcW w:w="2316" w:type="dxa"/>
          </w:tcPr>
          <w:p w14:paraId="23398EF0" w14:textId="6490237A" w:rsidR="004E5770" w:rsidRPr="009B5197" w:rsidRDefault="00AD0EF6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7B61">
              <w:rPr>
                <w:rFonts w:ascii="Times New Roman" w:hAnsi="Times New Roman" w:cs="Times New Roman"/>
                <w:b/>
                <w:sz w:val="28"/>
                <w:szCs w:val="28"/>
              </w:rPr>
              <w:t>6-44</w:t>
            </w:r>
          </w:p>
        </w:tc>
      </w:tr>
      <w:tr w:rsidR="004E5770" w14:paraId="1107281E" w14:textId="77777777" w:rsidTr="004E5770">
        <w:tc>
          <w:tcPr>
            <w:tcW w:w="2740" w:type="dxa"/>
          </w:tcPr>
          <w:p w14:paraId="520A32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3C3E35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5E2B5836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3FE3EB41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5C4FC13" w14:textId="77777777" w:rsidR="004E5770" w:rsidRPr="00FE250A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6DAB64E6" w14:textId="77777777" w:rsidTr="004E5770">
        <w:tc>
          <w:tcPr>
            <w:tcW w:w="2740" w:type="dxa"/>
          </w:tcPr>
          <w:p w14:paraId="5A9AB7C0" w14:textId="053FD374" w:rsidR="004E5770" w:rsidRDefault="00BD7B61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на к/бульоне</w:t>
            </w:r>
          </w:p>
        </w:tc>
        <w:tc>
          <w:tcPr>
            <w:tcW w:w="2418" w:type="dxa"/>
          </w:tcPr>
          <w:p w14:paraId="7C882B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EE94814" w14:textId="77777777" w:rsidR="004E5770" w:rsidRDefault="00AD0EF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  <w:tc>
          <w:tcPr>
            <w:tcW w:w="2316" w:type="dxa"/>
          </w:tcPr>
          <w:p w14:paraId="267EE888" w14:textId="0456AAC0" w:rsidR="004E5770" w:rsidRDefault="00BD7B61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18-67</w:t>
            </w:r>
          </w:p>
        </w:tc>
      </w:tr>
      <w:tr w:rsidR="004E5770" w14:paraId="06DD316D" w14:textId="77777777" w:rsidTr="004E5770">
        <w:tc>
          <w:tcPr>
            <w:tcW w:w="2740" w:type="dxa"/>
          </w:tcPr>
          <w:p w14:paraId="634AADEF" w14:textId="37B2997B" w:rsidR="004E5770" w:rsidRDefault="00BD7B61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 и сахаром</w:t>
            </w:r>
          </w:p>
        </w:tc>
        <w:tc>
          <w:tcPr>
            <w:tcW w:w="2418" w:type="dxa"/>
          </w:tcPr>
          <w:p w14:paraId="42FF96B2" w14:textId="2FCE7BCB" w:rsidR="004E5770" w:rsidRDefault="00BD7B61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62450194" w14:textId="77777777" w:rsidR="004E5770" w:rsidRDefault="00AD0EF6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  <w:tc>
          <w:tcPr>
            <w:tcW w:w="2316" w:type="dxa"/>
          </w:tcPr>
          <w:p w14:paraId="0C5A7F95" w14:textId="1BDC5793" w:rsidR="004E5770" w:rsidRDefault="00AD0EF6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D7B61">
              <w:rPr>
                <w:rFonts w:ascii="Times New Roman" w:hAnsi="Times New Roman" w:cs="Times New Roman"/>
                <w:sz w:val="28"/>
                <w:szCs w:val="28"/>
              </w:rPr>
              <w:t>6-04</w:t>
            </w:r>
          </w:p>
        </w:tc>
      </w:tr>
      <w:tr w:rsidR="004E5770" w14:paraId="301A02FD" w14:textId="77777777" w:rsidTr="004E5770">
        <w:tc>
          <w:tcPr>
            <w:tcW w:w="2740" w:type="dxa"/>
          </w:tcPr>
          <w:p w14:paraId="6EBDE23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59C13A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FA9AB14" w14:textId="77777777" w:rsidR="004E5770" w:rsidRDefault="008B2B44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3B1502D2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35CD2BC" w14:textId="77777777" w:rsidTr="004E5770">
        <w:tc>
          <w:tcPr>
            <w:tcW w:w="2740" w:type="dxa"/>
          </w:tcPr>
          <w:p w14:paraId="70F16F6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794CF91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8FE0796" w14:textId="77777777" w:rsidR="004E5770" w:rsidRDefault="0018284A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316" w:type="dxa"/>
          </w:tcPr>
          <w:p w14:paraId="6475B991" w14:textId="77777777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5F069ED" w14:textId="77777777" w:rsidTr="004E5770">
        <w:tc>
          <w:tcPr>
            <w:tcW w:w="5158" w:type="dxa"/>
            <w:gridSpan w:val="2"/>
          </w:tcPr>
          <w:p w14:paraId="6B0D2EB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C61A10" w14:textId="77777777" w:rsidR="00DB1910" w:rsidRDefault="00AD0EF6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850,4</w:t>
            </w:r>
          </w:p>
        </w:tc>
        <w:tc>
          <w:tcPr>
            <w:tcW w:w="2316" w:type="dxa"/>
          </w:tcPr>
          <w:p w14:paraId="11E2D41F" w14:textId="288BC171" w:rsidR="004E5770" w:rsidRPr="009B5197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BD7B61">
              <w:rPr>
                <w:rFonts w:ascii="Times New Roman" w:hAnsi="Times New Roman" w:cs="Times New Roman"/>
                <w:b/>
                <w:sz w:val="28"/>
                <w:szCs w:val="28"/>
              </w:rPr>
              <w:t>32-25</w:t>
            </w:r>
          </w:p>
        </w:tc>
      </w:tr>
      <w:tr w:rsidR="004E5770" w:rsidRPr="009B5197" w14:paraId="2B9420F2" w14:textId="77777777" w:rsidTr="004E5770">
        <w:tc>
          <w:tcPr>
            <w:tcW w:w="5158" w:type="dxa"/>
            <w:gridSpan w:val="2"/>
          </w:tcPr>
          <w:p w14:paraId="331C799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670B306" w14:textId="77777777" w:rsidR="004E5770" w:rsidRDefault="00AD0EF6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1404,4</w:t>
            </w:r>
          </w:p>
        </w:tc>
        <w:tc>
          <w:tcPr>
            <w:tcW w:w="2316" w:type="dxa"/>
          </w:tcPr>
          <w:p w14:paraId="0C90D6FB" w14:textId="73F73ABB" w:rsidR="004E5770" w:rsidRPr="009B5197" w:rsidRDefault="00BD7B61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48-69</w:t>
            </w:r>
          </w:p>
        </w:tc>
      </w:tr>
    </w:tbl>
    <w:p w14:paraId="6CC09B8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1AC1E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18CFE74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364140"/>
    <w:rsid w:val="0037768C"/>
    <w:rsid w:val="003869E8"/>
    <w:rsid w:val="00396A75"/>
    <w:rsid w:val="003F6B9E"/>
    <w:rsid w:val="00400547"/>
    <w:rsid w:val="00457192"/>
    <w:rsid w:val="00497B74"/>
    <w:rsid w:val="004E5770"/>
    <w:rsid w:val="005209B9"/>
    <w:rsid w:val="00525F74"/>
    <w:rsid w:val="00556974"/>
    <w:rsid w:val="00565485"/>
    <w:rsid w:val="00592099"/>
    <w:rsid w:val="005D40C6"/>
    <w:rsid w:val="005E2B28"/>
    <w:rsid w:val="00611327"/>
    <w:rsid w:val="00670EF5"/>
    <w:rsid w:val="00687A96"/>
    <w:rsid w:val="00696B65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93381D"/>
    <w:rsid w:val="009611F3"/>
    <w:rsid w:val="00983CAE"/>
    <w:rsid w:val="009D5D5B"/>
    <w:rsid w:val="00A320C1"/>
    <w:rsid w:val="00A64ACE"/>
    <w:rsid w:val="00A65ABA"/>
    <w:rsid w:val="00A772BB"/>
    <w:rsid w:val="00AA49DC"/>
    <w:rsid w:val="00AD0EF6"/>
    <w:rsid w:val="00B17B3C"/>
    <w:rsid w:val="00B53E84"/>
    <w:rsid w:val="00BB6EEA"/>
    <w:rsid w:val="00BD7B61"/>
    <w:rsid w:val="00BE3A85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F10996"/>
    <w:rsid w:val="00F131C4"/>
    <w:rsid w:val="00F23630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CFD"/>
  <w15:docId w15:val="{A726F02A-54F3-4F31-AF75-16E18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52</cp:revision>
  <dcterms:created xsi:type="dcterms:W3CDTF">2020-12-01T09:50:00Z</dcterms:created>
  <dcterms:modified xsi:type="dcterms:W3CDTF">2021-02-14T15:10:00Z</dcterms:modified>
</cp:coreProperties>
</file>