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8" w:rsidRPr="009415F9" w:rsidRDefault="000F1AB8" w:rsidP="009415F9">
      <w:pPr>
        <w:spacing w:before="318" w:after="0" w:line="240" w:lineRule="auto"/>
        <w:ind w:right="58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r w:rsidRPr="009415F9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Досуг "По дорожке здоровья"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t>  Учить детей заботится о своем здоровье.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t> Совершенствовать навыки пользования предметами личной гигиены. Объяснить детям, какую пользу приносят солнце, воздух и вода, необходимость витаминов для человеческого организма. Побуждать детей отвечать на вопросы. Развивать мышление, память.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Ход: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заходят в зал, здороваются с гостями.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Ребята, я предлагаю вам отправиться сегодня в очень интересное путешествие!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     Как весело, как весело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     О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>тправится с друзьями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     В загадочное путешествие,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     Пойдемте вместе с в нами!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Готовы? Отправляемся! (звучит музыка)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1 часть. Цветочная поляна.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Ребята, что это на нашем пути? (Цветочная поляна).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Посмотрите, что на ней растет? (Цветы). Какие необычные цветы, у них лепестки разного цвета. Ой, а лепестки у них отрываются! Подойдите к цветку и сорвите лепесток того цвета, чтобы он совпал с вашим настроением. У людей настроение очень часто меняется. От чего меняется настроение, как вы думаете?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Если у человека болит голова, у него может быть плохое настроение. А если он здоров или у него все хорошо - у него хорошее настроение.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Воспитатель: Я рада, что вы все сорвали яркие лепестки, значит у вас хорошее настроение. Представьте, что на небе появилась тучка, и вам стало грустно. Изобразите грусть. А сейчас вы увидели необычные цветы и удивились. (Дети показывают удивление).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А что мы делаем каждое утро? - Зарядку.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чего мы делаем зарядку? - 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Чтобы быть здоровыми, бодрыми, энергичными).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Сейчас мы сделаем физкультминутку.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Каждый день по утрам делаем зарядку,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Очень нравится нам делать по порядку: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Руки подняли и помахали -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Это деревья в лесу.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Локти согнули, кисти встряхнули -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Ветер сбивает росу.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Плавно руками помашем -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Это к нам птицы летят.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Как они сядут - покажем,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Руки сложили назад.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</w:r>
      <w:r w:rsidRPr="009415F9">
        <w:rPr>
          <w:rFonts w:ascii="Times New Roman" w:eastAsia="Times New Roman" w:hAnsi="Times New Roman" w:cs="Times New Roman"/>
          <w:sz w:val="28"/>
          <w:szCs w:val="28"/>
        </w:rPr>
        <w:lastRenderedPageBreak/>
        <w:t>На лужайке по ромашкам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Жук летал в цветной рубашке: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"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Я с ромашками дружу.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Плавно на ветру качаюсь,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Вправо-влево наклоняюсь.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Вот здоровья в чем секрет.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друзьям 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физкульт-привет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>!"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Молодцы! Ваше настроение стало лучше?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Отправляемся дальше".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2 часть. Необычное дерево.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На дереве висят зубные щетки, пасты, расчески.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Ребята, что это? Дерево.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А что на нем растет? Зубные щетки, пасты, расчески, мыло, полотенце.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Вы встречали такие деревья? Нет.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Это необычное дерево. Для чего нужны эти предметы? Для чего нужно мыло?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Чтобы мыть руки.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Когда мы 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руки?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Дети: Мы 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руки перед едой, после прогулки, когда испачкаются руки после рисования или лепки, после того, как погладили животных, ведь на их шерсти много микробов.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Для чего нужно полотенце?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Чтобы вытираться.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Для чего нужна расческа?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Чтобы расчесываться.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ребята, сколько раз в день надо чистить зубы?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Два раза в день - утром и вечером.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Для чего надо чистить зубы?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Чтобы сохранить зубы здоровыми, белыми.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Тридцать два веселых зуба,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Уцепившись друг за друга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>верх и вниз несутся в спешке,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Хлеб грызут, грызут орешки.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Ребята, улыбнитесь друг другу и посмотрите, много у вас зубов? Какие вы красивые, когда улыбаетесь.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Под деревом находим иллюстрации зубов.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какой это зуб? (показывает веселый зуб)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Веселый.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Почему он веселый?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Он белый, здоровый.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показывает грустный зуб:  А почему этому зубу грустно?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У него дырочка, он болеет, у него кариес.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Если дети затрудняются, то воспитатель сам говорит, что у зуба кариес.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показывает иллюстрации: морковь, яблоко, конфета.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ребята, какие из этих продуктов полезны для зубов?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 Яблоко, морковь.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А конфета?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Много конфет вредно для зубов.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Для чего нужны зубы?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Чтобы жевать.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Поэтому мы должны за ними хорошо ухаживать.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Идем дальше.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3 часть. Фонтан.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  Ребята, что это?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Фонтан.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(Если дети затрудняются ответить, то воспитатель говорит сам "Да это же фонтан!)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 Я вам загадаю загадку, 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отгадав ее, вы узнаете, что в фонтане".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Меня пьют, меня льют,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Всем нужна я, кто я такая?   (Вода)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Для чего нужна вода?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Чтобы мыться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плескаться, умываться.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Как часто надо мыться, умываться?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Умываться надо каждое утро, а мыться - каждую неделю, а еще перед сном каждый вечер надо мыть ноги.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Мне кажется, что фонтан нам хочет что-то сказать, давайте послушаем.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Голос на пленке: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Давайте же мыться, плескаться,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Купаться, нырять, кувыркаться.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 xml:space="preserve">В ушате, в корыте, в 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лохане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 реке, в ручейке, в океане,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 в ванне, и в бане, всегда и везде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Вечная слава воде!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Вы узнали, откуда эти стихи?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  Из сказки "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Отправляемся дальше в путь.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t>4 часть.  На пути небольшой лес.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 Куда мы пришли?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lastRenderedPageBreak/>
        <w:t>Дети:  В лес.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Почему в лесу дышится легче?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Потому что здесь чистый воздух.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Как вы думаете, чистый воздух полезен для здоровья?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Да, полезен.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  Давайте сделаем глубокий вдох, выдох.  (2 - 3 раза)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Для чего нужен лес?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Дети:  Чтобы ходить на прогулку в лес, слушать пение птиц, собирать 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ягды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>, грибы, орехи.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рассказывает детям стихотворение: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Мы летом в лесу собирали малину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доверху каждый наполнил корзину.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Мы лесу кричали все хором: "</w:t>
      </w:r>
      <w:proofErr w:type="spellStart"/>
      <w:r w:rsidRPr="009415F9">
        <w:rPr>
          <w:rFonts w:ascii="Times New Roman" w:eastAsia="Times New Roman" w:hAnsi="Times New Roman" w:cs="Times New Roman"/>
          <w:sz w:val="28"/>
          <w:szCs w:val="28"/>
        </w:rPr>
        <w:t>Спа-си-бо</w:t>
      </w:r>
      <w:proofErr w:type="spellEnd"/>
      <w:r w:rsidRPr="009415F9">
        <w:rPr>
          <w:rFonts w:ascii="Times New Roman" w:eastAsia="Times New Roman" w:hAnsi="Times New Roman" w:cs="Times New Roman"/>
          <w:sz w:val="28"/>
          <w:szCs w:val="28"/>
        </w:rPr>
        <w:t>!"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 лес отвечал нам: "Спасибо! Спасибо!"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Потом вдруг качнулся, вздохнул и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молчок.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Наверно у леса устал язычок.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А еще человеку необходимо солнечное тепло.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Послушайте, какое я вспомнила стихотворение про солнце.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Встало утром Солнышко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гулять отправилось.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 на нашей улице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>се ему понравилось.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Побежало Солнце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Золотой дорожкой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попало Солнце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Прямо к нам в окошко!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Вместе мы отправились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Солнцем в детский сад,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Приласкало Солнышко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Сразу всех ребят!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Шла у нас до вечера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Дружная игра.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Но сказало Солнышко: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-  Мне домой пора!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Завтра утром рано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Вас будить приду -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Снова будем бегать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гулять в саду!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Так кто же наши друзья?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Солнце, воздух и вода".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говорят: "Солнце, воздух и вода - наши лучшие друзья!"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 Идут дальше.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5 часть.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ребята, что нужно для того, чтобы вы росли, чтобы у вас были крепкие зубы, хорошо видели глаза?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Надо есть фрукты и овощи.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Какие вы знаете фрукты и овощи?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Яблоки, груши, капуста, морковь и т.д.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Воспитатель:  Почему овощи и фрукты полезны для нашего здоровья?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Дети:  В них много витаминов.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(Если дети не называют слово "витамины", то воспитатель произносит его сам).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А вот и сами витамины к нам пожаловали.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музыка, вбегают два ребенка старшей группы, в руках у них корзина с овощами и фруктами.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Витамины:  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Здравствуйте, ребята! Мы витамины.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Принесли мы вам дары,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 корзину собраны они: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И морковка, и капуста,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Яблоки, лимоны - вкусно!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Эти овощи и фрукты -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Очень важные продукты.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Ешьте и не болейте,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Все болезни одолеете,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Только мыть не забывайте,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 xml:space="preserve">В пищу </w:t>
      </w:r>
      <w:proofErr w:type="gramStart"/>
      <w:r w:rsidRPr="009415F9">
        <w:rPr>
          <w:rFonts w:ascii="Times New Roman" w:eastAsia="Times New Roman" w:hAnsi="Times New Roman" w:cs="Times New Roman"/>
          <w:sz w:val="28"/>
          <w:szCs w:val="28"/>
        </w:rPr>
        <w:t>чистыми</w:t>
      </w:r>
      <w:proofErr w:type="gramEnd"/>
      <w:r w:rsidRPr="009415F9">
        <w:rPr>
          <w:rFonts w:ascii="Times New Roman" w:eastAsia="Times New Roman" w:hAnsi="Times New Roman" w:cs="Times New Roman"/>
          <w:sz w:val="28"/>
          <w:szCs w:val="28"/>
        </w:rPr>
        <w:t xml:space="preserve"> употребляйте.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 воспитатель благодарят витамины за угощение, прощаются с ними.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Воспитатель:  Ребята, наше путешествие подошло к концу. Вам понравилось? А какое у вас сейчас настроение? Я хочу пожелать вам, чтобы вы были здоровыми, веселыми, красивыми. Нашим гостям мы желаем:</w:t>
      </w:r>
    </w:p>
    <w:p w:rsidR="000F1AB8" w:rsidRPr="009415F9" w:rsidRDefault="000F1AB8" w:rsidP="000F1AB8">
      <w:pPr>
        <w:spacing w:before="33" w:after="33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Не болейте, не старейте,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      Молодейте, хорошейте.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      Пусть солнечное тепло радует вас, </w:t>
      </w:r>
      <w:r w:rsidRPr="009415F9">
        <w:rPr>
          <w:rFonts w:ascii="Times New Roman" w:eastAsia="Times New Roman" w:hAnsi="Times New Roman" w:cs="Times New Roman"/>
          <w:sz w:val="28"/>
          <w:szCs w:val="28"/>
        </w:rPr>
        <w:br/>
        <w:t>      Унесет все ваши невзгоды и печали.</w:t>
      </w:r>
    </w:p>
    <w:p w:rsidR="000F1AB8" w:rsidRPr="009415F9" w:rsidRDefault="000F1AB8" w:rsidP="000F1AB8">
      <w:pPr>
        <w:spacing w:before="33" w:after="167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15F9">
        <w:rPr>
          <w:rFonts w:ascii="Times New Roman" w:eastAsia="Times New Roman" w:hAnsi="Times New Roman" w:cs="Times New Roman"/>
          <w:sz w:val="28"/>
          <w:szCs w:val="28"/>
        </w:rPr>
        <w:t>Дети уходят из зала.</w:t>
      </w:r>
    </w:p>
    <w:p w:rsidR="00071753" w:rsidRPr="009415F9" w:rsidRDefault="00071753">
      <w:pPr>
        <w:rPr>
          <w:rFonts w:ascii="Times New Roman" w:hAnsi="Times New Roman" w:cs="Times New Roman"/>
          <w:sz w:val="28"/>
          <w:szCs w:val="28"/>
        </w:rPr>
      </w:pPr>
    </w:p>
    <w:sectPr w:rsidR="00071753" w:rsidRPr="009415F9" w:rsidSect="007E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2BDD"/>
    <w:multiLevelType w:val="multilevel"/>
    <w:tmpl w:val="F32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1AB8"/>
    <w:rsid w:val="00071753"/>
    <w:rsid w:val="000F1AB8"/>
    <w:rsid w:val="007E29D3"/>
    <w:rsid w:val="009415F9"/>
    <w:rsid w:val="00F527EF"/>
    <w:rsid w:val="00F6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D3"/>
  </w:style>
  <w:style w:type="paragraph" w:styleId="1">
    <w:name w:val="heading 1"/>
    <w:basedOn w:val="a"/>
    <w:link w:val="10"/>
    <w:uiPriority w:val="9"/>
    <w:qFormat/>
    <w:rsid w:val="000F1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F1AB8"/>
  </w:style>
  <w:style w:type="character" w:customStyle="1" w:styleId="blog-author">
    <w:name w:val="blog-author"/>
    <w:basedOn w:val="a0"/>
    <w:rsid w:val="000F1AB8"/>
  </w:style>
  <w:style w:type="character" w:styleId="a3">
    <w:name w:val="Hyperlink"/>
    <w:basedOn w:val="a0"/>
    <w:uiPriority w:val="99"/>
    <w:semiHidden/>
    <w:unhideWhenUsed/>
    <w:rsid w:val="000F1AB8"/>
    <w:rPr>
      <w:color w:val="0000FF"/>
      <w:u w:val="single"/>
    </w:rPr>
  </w:style>
  <w:style w:type="character" w:customStyle="1" w:styleId="blog-created">
    <w:name w:val="blog-created"/>
    <w:basedOn w:val="a0"/>
    <w:rsid w:val="000F1AB8"/>
  </w:style>
  <w:style w:type="paragraph" w:styleId="a4">
    <w:name w:val="Normal (Web)"/>
    <w:basedOn w:val="a"/>
    <w:uiPriority w:val="99"/>
    <w:semiHidden/>
    <w:unhideWhenUsed/>
    <w:rsid w:val="000F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1AB8"/>
    <w:rPr>
      <w:b/>
      <w:bCs/>
    </w:rPr>
  </w:style>
  <w:style w:type="character" w:styleId="a6">
    <w:name w:val="Emphasis"/>
    <w:basedOn w:val="a0"/>
    <w:uiPriority w:val="20"/>
    <w:qFormat/>
    <w:rsid w:val="000F1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047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6</cp:revision>
  <dcterms:created xsi:type="dcterms:W3CDTF">2016-10-11T15:16:00Z</dcterms:created>
  <dcterms:modified xsi:type="dcterms:W3CDTF">2017-01-08T07:49:00Z</dcterms:modified>
</cp:coreProperties>
</file>