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306F7" w:rsidP="001306F7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1.3pt;margin-top:196.55pt;width:560.25pt;height:325.5pt;z-index:251659264">
            <v:textbox>
              <w:txbxContent>
                <w:tbl>
                  <w:tblPr>
                    <w:tblW w:w="11473" w:type="dxa"/>
                    <w:tblInd w:w="-459" w:type="dxa"/>
                    <w:tblLayout w:type="fixed"/>
                    <w:tblLook w:val="04A0"/>
                  </w:tblPr>
                  <w:tblGrid>
                    <w:gridCol w:w="8364"/>
                    <w:gridCol w:w="3109"/>
                  </w:tblGrid>
                  <w:tr w:rsidR="001306F7" w:rsidRPr="006D03F9" w:rsidTr="000E7F81">
                    <w:trPr>
                      <w:trHeight w:val="1897"/>
                    </w:trPr>
                    <w:tc>
                      <w:tcPr>
                        <w:tcW w:w="8364" w:type="dxa"/>
                      </w:tcPr>
                      <w:p w:rsidR="001306F7" w:rsidRDefault="001306F7" w:rsidP="001A02F9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    </w:t>
                        </w:r>
                      </w:p>
                      <w:p w:rsidR="001306F7" w:rsidRPr="006D03F9" w:rsidRDefault="001306F7" w:rsidP="001306F7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Линейка «За </w:t>
                        </w:r>
                        <w:proofErr w:type="spell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здоровьем-наперегонки</w:t>
                        </w:r>
                        <w:proofErr w:type="spellEnd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!»</w:t>
                        </w:r>
                      </w:p>
                      <w:p w:rsidR="001306F7" w:rsidRDefault="001306F7" w:rsidP="001306F7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06F7" w:rsidRPr="006D03F9" w:rsidRDefault="001306F7" w:rsidP="001306F7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Конкурс на звание «Самый чистый и 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опрятный»</w:t>
                        </w:r>
                      </w:p>
                      <w:p w:rsidR="001306F7" w:rsidRPr="006D03F9" w:rsidRDefault="001306F7" w:rsidP="001A02F9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06F7" w:rsidRPr="006D03F9" w:rsidRDefault="001306F7" w:rsidP="001306F7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Музыкальное развлечение «Музыка здоровья»</w:t>
                        </w:r>
                      </w:p>
                      <w:p w:rsidR="001306F7" w:rsidRDefault="001306F7" w:rsidP="001306F7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</w:t>
                        </w:r>
                      </w:p>
                      <w:p w:rsidR="001306F7" w:rsidRPr="006D03F9" w:rsidRDefault="001306F7" w:rsidP="001306F7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Дидактическая игра-аттракцион «Вымой чисто руки товарищу»</w:t>
                        </w:r>
                      </w:p>
                      <w:p w:rsidR="001306F7" w:rsidRDefault="001306F7" w:rsidP="001306F7">
                        <w:pPr>
                          <w:tabs>
                            <w:tab w:val="left" w:pos="357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</w:rPr>
                        </w:pPr>
                      </w:p>
                      <w:p w:rsidR="001306F7" w:rsidRDefault="001306F7" w:rsidP="001306F7">
                        <w:pPr>
                          <w:tabs>
                            <w:tab w:val="left" w:pos="357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/>
                            <w:sz w:val="40"/>
                          </w:rPr>
                          <w:t>-Тест «Незаконченное предложение»</w:t>
                        </w:r>
                      </w:p>
                      <w:p w:rsidR="001306F7" w:rsidRPr="006D03F9" w:rsidRDefault="001306F7" w:rsidP="001306F7">
                        <w:pPr>
                          <w:tabs>
                            <w:tab w:val="left" w:pos="3570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3109" w:type="dxa"/>
                      </w:tcPr>
                      <w:p w:rsidR="001306F7" w:rsidRPr="006D03F9" w:rsidRDefault="001306F7" w:rsidP="001A02F9">
                        <w:pPr>
                          <w:snapToGrid w:val="0"/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C00000"/>
                            <w:sz w:val="40"/>
                            <w:szCs w:val="24"/>
                          </w:rPr>
                        </w:pPr>
                      </w:p>
                      <w:p w:rsidR="001306F7" w:rsidRPr="006D03F9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 Г.Д</w:t>
                        </w:r>
                        <w:r w:rsidRPr="006D03F9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>.</w:t>
                        </w:r>
                      </w:p>
                      <w:p w:rsidR="001306F7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06F7" w:rsidRPr="006D03F9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proofErr w:type="spell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Елманова</w:t>
                        </w:r>
                        <w:proofErr w:type="spellEnd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А.С.,</w:t>
                        </w:r>
                        <w:r w:rsidRPr="006D03F9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 xml:space="preserve">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совет </w:t>
                        </w:r>
                        <w:proofErr w:type="spell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старш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-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ников</w:t>
                        </w:r>
                        <w:proofErr w:type="spellEnd"/>
                      </w:p>
                      <w:p w:rsidR="001306F7" w:rsidRPr="006D03F9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Фомина Л.Н. </w:t>
                        </w:r>
                      </w:p>
                      <w:p w:rsidR="001306F7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06F7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06F7" w:rsidRPr="006D03F9" w:rsidRDefault="001306F7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Костромина И.В.</w:t>
                        </w:r>
                      </w:p>
                      <w:p w:rsidR="001306F7" w:rsidRDefault="001306F7" w:rsidP="001A02F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</w:rPr>
                        </w:pPr>
                      </w:p>
                      <w:p w:rsidR="001306F7" w:rsidRPr="006D03F9" w:rsidRDefault="001306F7" w:rsidP="001A02F9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C00000"/>
                            <w:sz w:val="40"/>
                            <w:szCs w:val="24"/>
                          </w:rPr>
                        </w:pPr>
                        <w:r w:rsidRPr="006D03F9">
                          <w:rPr>
                            <w:rFonts w:ascii="Times New Roman" w:hAnsi="Times New Roman"/>
                            <w:sz w:val="40"/>
                          </w:rPr>
                          <w:t>Цуканова Г.Д.</w:t>
                        </w:r>
                      </w:p>
                    </w:tc>
                  </w:tr>
                </w:tbl>
                <w:p w:rsidR="001306F7" w:rsidRDefault="001306F7" w:rsidP="001306F7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274.8pt;margin-top:83.35pt;width:194.25pt;height:82.5pt;z-index:251658240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1306F7" w:rsidRPr="001306F7" w:rsidRDefault="001306F7" w:rsidP="001306F7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23</w:t>
                  </w: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Pr="001306F7">
        <w:drawing>
          <wp:inline distT="0" distB="0" distL="0" distR="0">
            <wp:extent cx="7658100" cy="6964467"/>
            <wp:effectExtent l="19050" t="0" r="0" b="0"/>
            <wp:docPr id="1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6F7" w:rsidRDefault="000E7F81" w:rsidP="001306F7">
      <w:pPr>
        <w:jc w:val="center"/>
      </w:pPr>
      <w:r>
        <w:rPr>
          <w:noProof/>
        </w:rPr>
        <w:lastRenderedPageBreak/>
        <w:pict>
          <v:shape id="_x0000_s1035" type="#_x0000_t202" style="position:absolute;left:0;text-align:left;margin-left:90.3pt;margin-top:194.3pt;width:542.25pt;height:326.25pt;z-index:251664384">
            <v:textbox>
              <w:txbxContent>
                <w:tbl>
                  <w:tblPr>
                    <w:tblW w:w="10573" w:type="dxa"/>
                    <w:jc w:val="center"/>
                    <w:tblInd w:w="-459" w:type="dxa"/>
                    <w:tblLayout w:type="fixed"/>
                    <w:tblLook w:val="04A0"/>
                  </w:tblPr>
                  <w:tblGrid>
                    <w:gridCol w:w="7635"/>
                    <w:gridCol w:w="2938"/>
                  </w:tblGrid>
                  <w:tr w:rsidR="000E7F81" w:rsidRPr="006D03F9" w:rsidTr="000E7F81">
                    <w:trPr>
                      <w:trHeight w:val="271"/>
                      <w:jc w:val="center"/>
                    </w:trPr>
                    <w:tc>
                      <w:tcPr>
                        <w:tcW w:w="7635" w:type="dxa"/>
                      </w:tcPr>
                      <w:p w:rsidR="000E7F81" w:rsidRPr="00F0405B" w:rsidRDefault="000E7F81" w:rsidP="000E7F81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</w:pPr>
                        <w:r w:rsidRPr="00F0405B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>«В сказку за здоровьем»</w:t>
                        </w:r>
                      </w:p>
                      <w:p w:rsidR="000E7F81" w:rsidRPr="006D03F9" w:rsidRDefault="000E7F81" w:rsidP="001A02F9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Досуг «Дорожка здоровья» (дошкольники, 1 класс)</w:t>
                        </w:r>
                      </w:p>
                      <w:p w:rsidR="000E7F81" w:rsidRPr="006D03F9" w:rsidRDefault="000E7F81" w:rsidP="001A02F9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b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Спортивное мероприятие «Страна </w:t>
                        </w:r>
                        <w:proofErr w:type="spell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Витаминия</w:t>
                        </w:r>
                        <w:proofErr w:type="spellEnd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, или приключения </w:t>
                        </w:r>
                        <w:proofErr w:type="spell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Чиполино</w:t>
                        </w:r>
                        <w:proofErr w:type="spellEnd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» (2-5 класс)</w:t>
                        </w:r>
                      </w:p>
                    </w:tc>
                    <w:tc>
                      <w:tcPr>
                        <w:tcW w:w="2938" w:type="dxa"/>
                      </w:tcPr>
                      <w:p w:rsidR="000E7F81" w:rsidRPr="006D03F9" w:rsidRDefault="000E7F81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0E7F81" w:rsidRPr="006D03F9" w:rsidRDefault="000E7F81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Тазенкова Л.В.</w:t>
                        </w:r>
                      </w:p>
                      <w:p w:rsidR="000E7F81" w:rsidRDefault="000E7F81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0E7F81" w:rsidRPr="006D03F9" w:rsidRDefault="000E7F81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Фомина Т.С.</w:t>
                        </w:r>
                      </w:p>
                    </w:tc>
                  </w:tr>
                </w:tbl>
                <w:p w:rsidR="000E7F81" w:rsidRDefault="000E7F81">
                  <w:r>
                    <w:rPr>
                      <w:noProof/>
                    </w:rPr>
                    <w:drawing>
                      <wp:inline distT="0" distB="0" distL="0" distR="0">
                        <wp:extent cx="1619250" cy="2029151"/>
                        <wp:effectExtent l="19050" t="0" r="0" b="0"/>
                        <wp:docPr id="7" name="Рисунок 1" descr="https://img05.rl0.ru/f44b924b807a39e0f9123f2352fedbc7/c557x698/arhivurokov.ru/multiurok/html/2017/05/12/s_5915e65e85479/625859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g05.rl0.ru/f44b924b807a39e0f9123f2352fedbc7/c557x698/arhivurokov.ru/multiurok/html/2017/05/12/s_5915e65e85479/625859_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489" cy="2038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</w:t>
                  </w:r>
                  <w:r w:rsidRPr="000E7F81">
                    <w:drawing>
                      <wp:inline distT="0" distB="0" distL="0" distR="0">
                        <wp:extent cx="1895475" cy="1916079"/>
                        <wp:effectExtent l="19050" t="0" r="9525" b="0"/>
                        <wp:docPr id="10" name="Рисунок 4" descr="https://img05.rl0.ru/40451638a37106401bbb8a7640d49859/c960x720/fs00.infourok.ru/images/doc/160/184546/img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g05.rl0.ru/40451638a37106401bbb8a7640d49859/c960x720/fs00.infourok.ru/images/doc/160/184546/img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2500" t="14028" b="84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654" cy="191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</w:t>
                  </w:r>
                  <w:r w:rsidRPr="000E7F81">
                    <w:drawing>
                      <wp:inline distT="0" distB="0" distL="0" distR="0">
                        <wp:extent cx="1637089" cy="2228850"/>
                        <wp:effectExtent l="19050" t="0" r="1211" b="0"/>
                        <wp:docPr id="12" name="Рисунок 7" descr="https://img05.rl0.ru/3e1ac4b493db8a4044c04e463dae7fcb/c462x629/aura-dione.ru/gallery/images/2143168_geroi-chipoll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g05.rl0.ru/3e1ac4b493db8a4044c04e463dae7fcb/c462x629/aura-dione.ru/gallery/images/2143168_geroi-chipoll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7089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400550" cy="5991225"/>
                        <wp:effectExtent l="19050" t="0" r="0" b="0"/>
                        <wp:docPr id="11" name="Рисунок 7" descr="https://img05.rl0.ru/3e1ac4b493db8a4044c04e463dae7fcb/c462x629/aura-dione.ru/gallery/images/2143168_geroi-chipolli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img05.rl0.ru/3e1ac4b493db8a4044c04e463dae7fcb/c462x629/aura-dione.ru/gallery/images/2143168_geroi-chipollin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00550" cy="599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694170" cy="5020628"/>
                        <wp:effectExtent l="19050" t="0" r="0" b="0"/>
                        <wp:docPr id="8" name="Рисунок 4" descr="https://img05.rl0.ru/40451638a37106401bbb8a7640d49859/c960x720/fs00.infourok.ru/images/doc/160/184546/img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mg05.rl0.ru/40451638a37106401bbb8a7640d49859/c960x720/fs00.infourok.ru/images/doc/160/184546/img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4170" cy="5020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71.05pt;margin-top:84.05pt;width:194.25pt;height:82.5pt;z-index:251660288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0E7F81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4</w:t>
                  </w: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Pr="000E7F81">
        <w:drawing>
          <wp:inline distT="0" distB="0" distL="0" distR="0">
            <wp:extent cx="7658100" cy="6964467"/>
            <wp:effectExtent l="19050" t="0" r="0" b="0"/>
            <wp:docPr id="3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F81" w:rsidRDefault="00AE0BD5" w:rsidP="001306F7">
      <w:pPr>
        <w:jc w:val="center"/>
      </w:pPr>
      <w:r>
        <w:rPr>
          <w:noProof/>
        </w:rPr>
        <w:lastRenderedPageBreak/>
        <w:pict>
          <v:shape id="_x0000_s1036" type="#_x0000_t202" style="position:absolute;left:0;text-align:left;margin-left:81.3pt;margin-top:194.3pt;width:563.25pt;height:330pt;z-index:251665408">
            <v:textbox>
              <w:txbxContent>
                <w:tbl>
                  <w:tblPr>
                    <w:tblW w:w="11908" w:type="dxa"/>
                    <w:tblInd w:w="-459" w:type="dxa"/>
                    <w:tblLayout w:type="fixed"/>
                    <w:tblLook w:val="04A0"/>
                  </w:tblPr>
                  <w:tblGrid>
                    <w:gridCol w:w="8364"/>
                    <w:gridCol w:w="3544"/>
                  </w:tblGrid>
                  <w:tr w:rsidR="00AE0BD5" w:rsidRPr="006D03F9" w:rsidTr="00AE0BD5">
                    <w:trPr>
                      <w:trHeight w:val="1362"/>
                    </w:trPr>
                    <w:tc>
                      <w:tcPr>
                        <w:tcW w:w="8364" w:type="dxa"/>
                      </w:tcPr>
                      <w:p w:rsidR="00AE0BD5" w:rsidRPr="00AE0BD5" w:rsidRDefault="00AE0BD5" w:rsidP="00AE0BD5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</w:pPr>
                        <w:r w:rsidRPr="00AE0BD5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>«День народных рецептов»</w:t>
                        </w:r>
                      </w:p>
                      <w:p w:rsidR="00AE0BD5" w:rsidRPr="006D03F9" w:rsidRDefault="00AE0BD5" w:rsidP="00AE0BD5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Анкета по удовлетворенности  родителей и учащихся организацией питания в школе</w:t>
                        </w:r>
                      </w:p>
                      <w:p w:rsidR="00AE0BD5" w:rsidRDefault="00AE0BD5" w:rsidP="001A02F9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  <w:t xml:space="preserve">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</w:t>
                        </w:r>
                      </w:p>
                      <w:p w:rsidR="00AE0BD5" w:rsidRDefault="00AE0BD5" w:rsidP="00AE0BD5">
                        <w:pPr>
                          <w:pStyle w:val="ParagraphStyle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А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кция «Поставь оценку блюду»</w:t>
                        </w:r>
                      </w:p>
                      <w:p w:rsidR="00AE0BD5" w:rsidRPr="006D03F9" w:rsidRDefault="00AE0BD5" w:rsidP="00AE0BD5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Конкурс рецептов «Любимое блюдо нашей семьи».</w:t>
                        </w:r>
                      </w:p>
                      <w:p w:rsidR="00AE0BD5" w:rsidRPr="006D03F9" w:rsidRDefault="00AE0BD5" w:rsidP="00AE0BD5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Физкультурное развлечение «Лесная аптека»</w:t>
                        </w:r>
                      </w:p>
                    </w:tc>
                    <w:tc>
                      <w:tcPr>
                        <w:tcW w:w="3544" w:type="dxa"/>
                      </w:tcPr>
                      <w:p w:rsidR="00AE0BD5" w:rsidRPr="006D03F9" w:rsidRDefault="00AE0BD5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E0BD5" w:rsidRPr="006D03F9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Тазенкова Л.В.</w:t>
                        </w:r>
                      </w:p>
                      <w:p w:rsidR="00AE0BD5" w:rsidRPr="006D03F9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</w:p>
                      <w:p w:rsidR="00AE0BD5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E0BD5" w:rsidRPr="006D03F9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Тазенкова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Л.В.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Иванова О.С.</w:t>
                        </w:r>
                      </w:p>
                      <w:p w:rsidR="00AE0BD5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E0BD5" w:rsidRPr="006D03F9" w:rsidRDefault="00AE0BD5" w:rsidP="00AE0BD5">
                        <w:pPr>
                          <w:pStyle w:val="Centered"/>
                          <w:jc w:val="lef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Фомина Л.Н.</w:t>
                        </w:r>
                      </w:p>
                    </w:tc>
                  </w:tr>
                </w:tbl>
                <w:p w:rsidR="00AE0BD5" w:rsidRDefault="00AE0BD5" w:rsidP="00AE0BD5">
                  <w:r>
                    <w:rPr>
                      <w:noProof/>
                    </w:rPr>
                    <w:drawing>
                      <wp:inline distT="0" distB="0" distL="0" distR="0">
                        <wp:extent cx="2076450" cy="1557338"/>
                        <wp:effectExtent l="19050" t="0" r="0" b="0"/>
                        <wp:docPr id="13" name="Рисунок 10" descr="https://img04.rl0.ru/52fa052e2e7091cf68883d9992a7e186/c800x600/territoriya-zdorovya.ru/wp-content/uploads/2014/01/Narodnoe-sredstvo-dlya-immunit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g04.rl0.ru/52fa052e2e7091cf68883d9992a7e186/c800x600/territoriya-zdorovya.ru/wp-content/uploads/2014/01/Narodnoe-sredstvo-dlya-immunit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830" cy="1557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Pr="00AE0BD5">
                    <w:drawing>
                      <wp:inline distT="0" distB="0" distL="0" distR="0">
                        <wp:extent cx="2362200" cy="1575878"/>
                        <wp:effectExtent l="19050" t="0" r="0" b="0"/>
                        <wp:docPr id="15" name="Рисунок 10" descr="https://img05.rl0.ru/d5c9befe580b0b8388418999388908e2/c730x487/mtdata.ru/u25/photo9F64/20594422736-0/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g05.rl0.ru/d5c9befe580b0b8388418999388908e2/c730x487/mtdata.ru/u25/photo9F64/20594422736-0/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3594" cy="1583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E0BD5">
                    <w:rPr>
                      <w:noProof/>
                    </w:rPr>
                    <w:t xml:space="preserve"> </w:t>
                  </w:r>
                  <w:r w:rsidRPr="00AE0BD5">
                    <w:drawing>
                      <wp:inline distT="0" distB="0" distL="0" distR="0">
                        <wp:extent cx="2328863" cy="1552575"/>
                        <wp:effectExtent l="19050" t="0" r="0" b="0"/>
                        <wp:docPr id="16" name="Рисунок 13" descr="https://img09.rl0.ru/598e873a628bfb9c81436a0bf08570a2/c1068x712/budetezdorovy.ru/wp-content/uploads/2016/02/1-shutterstock_83517355-1068x7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img09.rl0.ru/598e873a628bfb9c81436a0bf08570a2/c1068x712/budetezdorovy.ru/wp-content/uploads/2016/02/1-shutterstock_83517355-1068x7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8863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7F81">
        <w:rPr>
          <w:noProof/>
        </w:rPr>
        <w:pict>
          <v:shape id="_x0000_s1032" type="#_x0000_t202" style="position:absolute;left:0;text-align:left;margin-left:277.05pt;margin-top:80.3pt;width:194.25pt;height:82.5pt;z-index:251661312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0E7F81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7</w:t>
                  </w: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="000E7F81" w:rsidRPr="000E7F81">
        <w:drawing>
          <wp:inline distT="0" distB="0" distL="0" distR="0">
            <wp:extent cx="7658100" cy="6964467"/>
            <wp:effectExtent l="19050" t="0" r="0" b="0"/>
            <wp:docPr id="4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B52">
        <w:rPr>
          <w:noProof/>
        </w:rPr>
        <w:lastRenderedPageBreak/>
        <w:pict>
          <v:shape id="_x0000_s1037" type="#_x0000_t202" style="position:absolute;left:0;text-align:left;margin-left:84.3pt;margin-top:199.55pt;width:558pt;height:320.25pt;z-index:251666432;mso-position-horizontal-relative:text;mso-position-vertical-relative:text">
            <v:textbox>
              <w:txbxContent>
                <w:tbl>
                  <w:tblPr>
                    <w:tblW w:w="11614" w:type="dxa"/>
                    <w:tblInd w:w="-459" w:type="dxa"/>
                    <w:tblLayout w:type="fixed"/>
                    <w:tblLook w:val="04A0"/>
                  </w:tblPr>
                  <w:tblGrid>
                    <w:gridCol w:w="8505"/>
                    <w:gridCol w:w="3109"/>
                  </w:tblGrid>
                  <w:tr w:rsidR="00A14B52" w:rsidRPr="006D03F9" w:rsidTr="00A14B52">
                    <w:tc>
                      <w:tcPr>
                        <w:tcW w:w="8505" w:type="dxa"/>
                      </w:tcPr>
                      <w:p w:rsidR="00A14B52" w:rsidRPr="00A14B52" w:rsidRDefault="00A14B52" w:rsidP="00A14B52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</w:pPr>
                        <w:r w:rsidRPr="00A14B52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>«Вместе весело шагать»</w:t>
                        </w:r>
                      </w:p>
                      <w:p w:rsidR="00A14B52" w:rsidRPr="006D03F9" w:rsidRDefault="00A14B52" w:rsidP="00A14B52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Анкетирование </w:t>
                        </w:r>
                        <w:proofErr w:type="gram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родителей</w:t>
                        </w:r>
                        <w:proofErr w:type="gramEnd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«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  <w:shd w:val="clear" w:color="auto" w:fill="FFFFFF"/>
                          </w:rPr>
                          <w:t>Какое место занимает</w:t>
                        </w:r>
                        <w:r w:rsidRPr="006D03F9">
                          <w:rPr>
                            <w:rStyle w:val="apple-converted-space"/>
                            <w:rFonts w:ascii="Times New Roman" w:hAnsi="Times New Roman" w:cs="Times New Roman"/>
                            <w:sz w:val="40"/>
                            <w:shd w:val="clear" w:color="auto" w:fill="FFFFFF"/>
                          </w:rPr>
                          <w:t> </w:t>
                        </w:r>
                        <w:r w:rsidRPr="006D03F9">
                          <w:rPr>
                            <w:rFonts w:ascii="Times New Roman" w:hAnsi="Times New Roman" w:cs="Times New Roman"/>
                            <w:bCs/>
                            <w:sz w:val="40"/>
                            <w:shd w:val="clear" w:color="auto" w:fill="FFFFFF"/>
                          </w:rPr>
                          <w:t>физкультура</w:t>
                        </w:r>
                        <w:r w:rsidRPr="006D03F9">
                          <w:rPr>
                            <w:rStyle w:val="apple-converted-space"/>
                            <w:rFonts w:ascii="Times New Roman" w:hAnsi="Times New Roman" w:cs="Times New Roman"/>
                            <w:sz w:val="40"/>
                            <w:shd w:val="clear" w:color="auto" w:fill="FFFFFF"/>
                          </w:rPr>
                          <w:t> 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  <w:shd w:val="clear" w:color="auto" w:fill="FFFFFF"/>
                          </w:rPr>
                          <w:t>в вашей семье?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» (дошкольники)</w:t>
                        </w:r>
                      </w:p>
                      <w:p w:rsidR="00A14B52" w:rsidRPr="006D03F9" w:rsidRDefault="00A14B52" w:rsidP="00A14B52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спортивно-музыкальный праздник «Вместе весело шагать!»</w:t>
                        </w:r>
                      </w:p>
                      <w:p w:rsidR="00A14B52" w:rsidRPr="006D03F9" w:rsidRDefault="00A14B52" w:rsidP="00A14B52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color w:val="FF0000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соревнования по настольному теннису</w:t>
                        </w:r>
                      </w:p>
                    </w:tc>
                    <w:tc>
                      <w:tcPr>
                        <w:tcW w:w="3109" w:type="dxa"/>
                      </w:tcPr>
                      <w:p w:rsidR="00A14B52" w:rsidRPr="006D03F9" w:rsidRDefault="00A14B52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14B52" w:rsidRPr="006D03F9" w:rsidRDefault="00A14B52" w:rsidP="00A14B52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Фомина Л.Н.</w:t>
                        </w:r>
                      </w:p>
                      <w:p w:rsidR="00A14B52" w:rsidRDefault="00A14B52" w:rsidP="00A14B52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14B52" w:rsidRDefault="00A14B52" w:rsidP="00A14B52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14B52" w:rsidRPr="006D03F9" w:rsidRDefault="00A14B52" w:rsidP="00A14B52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 Г.Д.</w:t>
                        </w:r>
                      </w:p>
                      <w:p w:rsidR="00A14B52" w:rsidRDefault="00A14B52" w:rsidP="00A14B52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A14B52" w:rsidRPr="006D03F9" w:rsidRDefault="00A14B52" w:rsidP="00A14B52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Лёвин А.Е.</w:t>
                        </w:r>
                      </w:p>
                    </w:tc>
                  </w:tr>
                </w:tbl>
                <w:p w:rsidR="00A14B52" w:rsidRDefault="0075583B" w:rsidP="0075583B">
                  <w:pPr>
                    <w:jc w:val="center"/>
                  </w:pPr>
                  <w:r w:rsidRPr="0075583B">
                    <w:drawing>
                      <wp:inline distT="0" distB="0" distL="0" distR="0">
                        <wp:extent cx="4577255" cy="1885950"/>
                        <wp:effectExtent l="19050" t="0" r="0" b="0"/>
                        <wp:docPr id="21" name="Рисунок 16" descr="https://img04.rl0.ru/54cd407df079f8e107e9664a089a8970/c449x243/clubxxvek.ru/wp-content/uploads/2016/08/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g04.rl0.ru/54cd407df079f8e107e9664a089a8970/c449x243/clubxxvek.ru/wp-content/uploads/2016/08/8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10000" contrast="20000"/>
                                </a:blip>
                                <a:srcRect b="2386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0857" cy="18915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E7F81">
        <w:rPr>
          <w:noProof/>
        </w:rPr>
        <w:pict>
          <v:shape id="_x0000_s1033" type="#_x0000_t202" style="position:absolute;left:0;text-align:left;margin-left:283.05pt;margin-top:81.8pt;width:194.25pt;height:82.5pt;z-index:251662336;mso-position-horizontal-relative:text;mso-position-vertical-relative:text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0E7F81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8</w:t>
                  </w: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="000E7F81" w:rsidRPr="000E7F81">
        <w:drawing>
          <wp:inline distT="0" distB="0" distL="0" distR="0">
            <wp:extent cx="7658100" cy="6964467"/>
            <wp:effectExtent l="19050" t="0" r="0" b="0"/>
            <wp:docPr id="5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6F9">
        <w:rPr>
          <w:noProof/>
        </w:rPr>
        <w:lastRenderedPageBreak/>
        <w:pict>
          <v:shape id="_x0000_s1038" type="#_x0000_t202" style="position:absolute;left:0;text-align:left;margin-left:81.3pt;margin-top:198.05pt;width:559.5pt;height:334.5pt;z-index:251667456;mso-position-horizontal-relative:text;mso-position-vertical-relative:text">
            <v:textbox>
              <w:txbxContent>
                <w:tbl>
                  <w:tblPr>
                    <w:tblW w:w="11473" w:type="dxa"/>
                    <w:tblInd w:w="-459" w:type="dxa"/>
                    <w:tblLayout w:type="fixed"/>
                    <w:tblLook w:val="04A0"/>
                  </w:tblPr>
                  <w:tblGrid>
                    <w:gridCol w:w="8364"/>
                    <w:gridCol w:w="3109"/>
                  </w:tblGrid>
                  <w:tr w:rsidR="001376F9" w:rsidRPr="006D03F9" w:rsidTr="001376F9">
                    <w:trPr>
                      <w:trHeight w:val="4242"/>
                    </w:trPr>
                    <w:tc>
                      <w:tcPr>
                        <w:tcW w:w="8364" w:type="dxa"/>
                      </w:tcPr>
                      <w:p w:rsidR="001376F9" w:rsidRPr="001376F9" w:rsidRDefault="001376F9" w:rsidP="001376F9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i/>
                            <w:sz w:val="40"/>
                          </w:rPr>
                          <w:t>«</w:t>
                        </w:r>
                        <w:r w:rsidRPr="001376F9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 xml:space="preserve">В </w:t>
                        </w:r>
                        <w:proofErr w:type="gramStart"/>
                        <w:r w:rsidRPr="001376F9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>здоровом</w:t>
                        </w:r>
                        <w:proofErr w:type="gramEnd"/>
                        <w:r w:rsidRPr="001376F9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 xml:space="preserve"> </w:t>
                        </w:r>
                        <w:proofErr w:type="spellStart"/>
                        <w:r w:rsidRPr="001376F9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>теле-здоровый</w:t>
                        </w:r>
                        <w:proofErr w:type="spellEnd"/>
                        <w:r w:rsidRPr="001376F9">
                          <w:rPr>
                            <w:rFonts w:ascii="Times New Roman" w:hAnsi="Times New Roman" w:cs="Times New Roman"/>
                            <w:b/>
                            <w:i/>
                            <w:color w:val="C00000"/>
                            <w:sz w:val="40"/>
                          </w:rPr>
                          <w:t xml:space="preserve"> смех!»</w:t>
                        </w:r>
                      </w:p>
                      <w:p w:rsidR="001376F9" w:rsidRPr="006D03F9" w:rsidRDefault="001376F9" w:rsidP="001376F9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агитбригада «Неотложка»</w:t>
                        </w:r>
                      </w:p>
                      <w:p w:rsidR="001376F9" w:rsidRPr="006D03F9" w:rsidRDefault="001376F9" w:rsidP="001376F9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музыкальное развлечение «Солнышко смеется»</w:t>
                        </w:r>
                      </w:p>
                      <w:p w:rsidR="001376F9" w:rsidRPr="006D03F9" w:rsidRDefault="001376F9" w:rsidP="001376F9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>Просмотр Ералаша</w:t>
                        </w:r>
                      </w:p>
                      <w:p w:rsidR="001376F9" w:rsidRPr="006D03F9" w:rsidRDefault="001376F9" w:rsidP="001376F9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Веселые музыкальные перемены</w:t>
                        </w:r>
                      </w:p>
                      <w:p w:rsidR="001376F9" w:rsidRDefault="001376F9" w:rsidP="001376F9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видеопросмотр «Азбука здоровья» «цикл </w:t>
                        </w:r>
                        <w:r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     </w:t>
                        </w: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видео со </w:t>
                        </w:r>
                        <w:proofErr w:type="spell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Смешариками</w:t>
                        </w:r>
                        <w:proofErr w:type="spellEnd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»</w:t>
                        </w:r>
                      </w:p>
                      <w:p w:rsidR="001376F9" w:rsidRPr="006D03F9" w:rsidRDefault="001376F9" w:rsidP="001376F9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 xml:space="preserve">(дошкольники, 1-4 </w:t>
                        </w:r>
                        <w:proofErr w:type="spellStart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кл</w:t>
                        </w:r>
                        <w:proofErr w:type="spellEnd"/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)</w:t>
                        </w:r>
                      </w:p>
                    </w:tc>
                    <w:tc>
                      <w:tcPr>
                        <w:tcW w:w="3109" w:type="dxa"/>
                      </w:tcPr>
                      <w:p w:rsidR="001376F9" w:rsidRPr="006D03F9" w:rsidRDefault="001376F9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</w:p>
                      <w:p w:rsidR="001376F9" w:rsidRPr="006D03F9" w:rsidRDefault="001376F9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 Г.Д.</w:t>
                        </w:r>
                      </w:p>
                      <w:p w:rsidR="001376F9" w:rsidRPr="006D03F9" w:rsidRDefault="001376F9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Костромина И.В.</w:t>
                        </w:r>
                      </w:p>
                      <w:p w:rsidR="001376F9" w:rsidRPr="006D03F9" w:rsidRDefault="001376F9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 Г.Д.</w:t>
                        </w:r>
                      </w:p>
                      <w:p w:rsidR="001376F9" w:rsidRPr="006D03F9" w:rsidRDefault="001376F9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Иванова О.С.</w:t>
                        </w:r>
                      </w:p>
                      <w:p w:rsidR="001376F9" w:rsidRPr="006D03F9" w:rsidRDefault="001376F9" w:rsidP="001A02F9">
                        <w:pPr>
                          <w:pStyle w:val="Centered"/>
                          <w:jc w:val="both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Фомина Л.Н.</w:t>
                        </w:r>
                      </w:p>
                    </w:tc>
                  </w:tr>
                </w:tbl>
                <w:p w:rsidR="001376F9" w:rsidRDefault="001376F9">
                  <w:r>
                    <w:t xml:space="preserve">  </w:t>
                  </w:r>
                  <w:r w:rsidRPr="001376F9">
                    <w:drawing>
                      <wp:inline distT="0" distB="0" distL="0" distR="0">
                        <wp:extent cx="2095500" cy="1396366"/>
                        <wp:effectExtent l="19050" t="0" r="0" b="0"/>
                        <wp:docPr id="24" name="Рисунок 22" descr="https://img04.rl0.ru/3e843b43093b6b34da870589891abc54/c1100x733/www.syl.ru/misc/i/ni/1/3/2/5/i/13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img04.rl0.ru/3e843b43093b6b34da870589891abc54/c1100x733/www.syl.ru/misc/i/ni/1/3/2/5/i/13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6345" cy="13969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</w:t>
                  </w:r>
                  <w:r w:rsidRPr="001376F9">
                    <w:drawing>
                      <wp:inline distT="0" distB="0" distL="0" distR="0">
                        <wp:extent cx="1847850" cy="1385888"/>
                        <wp:effectExtent l="19050" t="0" r="0" b="0"/>
                        <wp:docPr id="25" name="Рисунок 19" descr="https://img06.rl0.ru/a6ea08d5fa231f80f7f387ff660b32d3/c800x600/mypresentation.ru/documents/88a3348f9a3862176e69e6fa6aa68650/img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g06.rl0.ru/a6ea08d5fa231f80f7f387ff660b32d3/c800x600/mypresentation.ru/documents/88a3348f9a3862176e69e6fa6aa68650/img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0831" cy="1388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</w:t>
                  </w:r>
                  <w:r w:rsidRPr="001376F9">
                    <w:drawing>
                      <wp:inline distT="0" distB="0" distL="0" distR="0">
                        <wp:extent cx="2105025" cy="1404266"/>
                        <wp:effectExtent l="19050" t="0" r="9525" b="0"/>
                        <wp:docPr id="26" name="Рисунок 25" descr="https://img03.rl0.ru/62d5738d306ed0881fbf0c54d39e3d76/c766x511/ja-rukodelnica.ru/wp-content/uploads/2017/06/lyudi-smeyuts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img03.rl0.ru/62d5738d306ed0881fbf0c54d39e3d76/c766x511/ja-rukodelnica.ru/wp-content/uploads/2017/06/lyudi-smeyuts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404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</w:t>
                  </w:r>
                </w:p>
              </w:txbxContent>
            </v:textbox>
          </v:shape>
        </w:pict>
      </w:r>
      <w:r w:rsidR="000E7F81">
        <w:rPr>
          <w:noProof/>
        </w:rPr>
        <w:pict>
          <v:shape id="_x0000_s1034" type="#_x0000_t202" style="position:absolute;left:0;text-align:left;margin-left:281.55pt;margin-top:82.55pt;width:194.25pt;height:82.5pt;z-index:251663360;mso-position-horizontal-relative:text;mso-position-vertical-relative:text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0E7F81" w:rsidRPr="001306F7" w:rsidRDefault="000E7F81" w:rsidP="000E7F81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9</w:t>
                  </w: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="000E7F81" w:rsidRPr="000E7F81">
        <w:drawing>
          <wp:inline distT="0" distB="0" distL="0" distR="0">
            <wp:extent cx="7658100" cy="6964467"/>
            <wp:effectExtent l="19050" t="0" r="0" b="0"/>
            <wp:docPr id="6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FE6" w:rsidRDefault="00F03FE6" w:rsidP="001306F7">
      <w:pPr>
        <w:jc w:val="center"/>
      </w:pPr>
      <w:r>
        <w:rPr>
          <w:noProof/>
        </w:rPr>
        <w:lastRenderedPageBreak/>
        <w:pict>
          <v:shape id="_x0000_s1040" type="#_x0000_t202" style="position:absolute;left:0;text-align:left;margin-left:79.8pt;margin-top:195.05pt;width:567pt;height:327pt;z-index:251669504">
            <v:textbox>
              <w:txbxContent>
                <w:tbl>
                  <w:tblPr>
                    <w:tblW w:w="11165" w:type="dxa"/>
                    <w:tblLayout w:type="fixed"/>
                    <w:tblLook w:val="04A0"/>
                  </w:tblPr>
                  <w:tblGrid>
                    <w:gridCol w:w="6237"/>
                    <w:gridCol w:w="4928"/>
                  </w:tblGrid>
                  <w:tr w:rsidR="00F03FE6" w:rsidRPr="006D03F9" w:rsidTr="007A0364">
                    <w:tc>
                      <w:tcPr>
                        <w:tcW w:w="6237" w:type="dxa"/>
                      </w:tcPr>
                      <w:p w:rsidR="00F03FE6" w:rsidRPr="006D03F9" w:rsidRDefault="00F03FE6" w:rsidP="007A0364">
                        <w:pPr>
                          <w:pStyle w:val="ParagraphStyle"/>
                          <w:jc w:val="center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Творческий отчет (школьный сайт)</w:t>
                        </w:r>
                      </w:p>
                    </w:tc>
                    <w:tc>
                      <w:tcPr>
                        <w:tcW w:w="4928" w:type="dxa"/>
                      </w:tcPr>
                      <w:p w:rsidR="00F03FE6" w:rsidRPr="006D03F9" w:rsidRDefault="00F03FE6" w:rsidP="00F03FE6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Цуканова Г.Д.</w:t>
                        </w:r>
                      </w:p>
                      <w:p w:rsidR="00F03FE6" w:rsidRPr="006D03F9" w:rsidRDefault="00F03FE6" w:rsidP="00F03FE6">
                        <w:pPr>
                          <w:pStyle w:val="Centered"/>
                          <w:jc w:val="right"/>
                          <w:rPr>
                            <w:rFonts w:ascii="Times New Roman" w:hAnsi="Times New Roman" w:cs="Times New Roman"/>
                            <w:sz w:val="40"/>
                          </w:rPr>
                        </w:pPr>
                        <w:r w:rsidRPr="006D03F9">
                          <w:rPr>
                            <w:rFonts w:ascii="Times New Roman" w:hAnsi="Times New Roman" w:cs="Times New Roman"/>
                            <w:sz w:val="40"/>
                          </w:rPr>
                          <w:t>Лёвина Н.В.</w:t>
                        </w:r>
                      </w:p>
                    </w:tc>
                  </w:tr>
                </w:tbl>
                <w:p w:rsidR="007A0364" w:rsidRDefault="007A0364">
                  <w:pPr>
                    <w:rPr>
                      <w:sz w:val="18"/>
                    </w:rPr>
                  </w:pPr>
                </w:p>
                <w:p w:rsidR="00F03FE6" w:rsidRDefault="00F03FE6">
                  <w:r w:rsidRPr="00F03FE6">
                    <w:drawing>
                      <wp:inline distT="0" distB="0" distL="0" distR="0">
                        <wp:extent cx="1504950" cy="1504950"/>
                        <wp:effectExtent l="19050" t="0" r="0" b="0"/>
                        <wp:docPr id="40" name="Рисунок 28" descr="https://img09.rl0.ru/0a831337571033e48b17ec122320e212/c604x604/fsslnr.su/uploads/fotos/otch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img09.rl0.ru/0a831337571033e48b17ec122320e212/c604x604/fsslnr.su/uploads/fotos/otch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1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03FE6">
                    <w:drawing>
                      <wp:inline distT="0" distB="0" distL="0" distR="0">
                        <wp:extent cx="5372100" cy="2914650"/>
                        <wp:effectExtent l="19050" t="0" r="0" b="0"/>
                        <wp:docPr id="4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10000" contrast="20000"/>
                                </a:blip>
                                <a:srcRect t="34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2914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93.55pt;margin-top:94.55pt;width:194.25pt;height:82.5pt;z-index:251668480" fillcolor="#ff5050" stroked="f" strokeweight="0">
            <v:fill color2="#923633 [2373]"/>
            <v:shadow on="t" type="perspective" color="#622423 [1605]" offset="1pt" offset2="-3pt"/>
            <v:textbox>
              <w:txbxContent>
                <w:p w:rsidR="00F03FE6" w:rsidRPr="001306F7" w:rsidRDefault="00F03FE6" w:rsidP="00F03FE6">
                  <w:pPr>
                    <w:jc w:val="center"/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>30</w:t>
                  </w:r>
                  <w:r w:rsidRPr="001306F7">
                    <w:rPr>
                      <w:rFonts w:ascii="Times New Roman" w:hAnsi="Times New Roman"/>
                      <w:b/>
                      <w:color w:val="FFFFFF" w:themeColor="background1"/>
                      <w:sz w:val="72"/>
                      <w:szCs w:val="24"/>
                    </w:rPr>
                    <w:t xml:space="preserve"> ноября</w:t>
                  </w:r>
                </w:p>
              </w:txbxContent>
            </v:textbox>
          </v:shape>
        </w:pict>
      </w:r>
      <w:r w:rsidRPr="00F03FE6">
        <w:drawing>
          <wp:inline distT="0" distB="0" distL="0" distR="0">
            <wp:extent cx="7658100" cy="6964467"/>
            <wp:effectExtent l="19050" t="0" r="0" b="0"/>
            <wp:docPr id="27" name="Рисунок 1" descr="http://images.easyfreeclipart.com/96/molde-do-calend225rio-imagem-de-stock-royalty-free-32155116-9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easyfreeclipart.com/96/molde-do-calend225rio-imagem-de-stock-royalty-free-32155116-969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112" r="13403" b="1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85" cy="69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12" w:rsidRDefault="00F23E12" w:rsidP="001306F7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40" type="#_x0000_t136" style="width:663pt;height:251.25pt" adj=",1080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еделя&#10; здорового досуга"/>
          </v:shape>
        </w:pict>
      </w:r>
    </w:p>
    <w:p w:rsidR="00F23E12" w:rsidRPr="00F23E12" w:rsidRDefault="00F23E12" w:rsidP="00F23E12">
      <w:pPr>
        <w:tabs>
          <w:tab w:val="left" w:pos="1770"/>
        </w:tabs>
      </w:pPr>
      <w:r>
        <w:rPr>
          <w:noProof/>
        </w:rPr>
        <w:drawing>
          <wp:inline distT="0" distB="0" distL="0" distR="0">
            <wp:extent cx="3886200" cy="2879230"/>
            <wp:effectExtent l="133350" t="57150" r="419100" b="359270"/>
            <wp:docPr id="42" name="Рисунок 22" descr="https://img09.rl0.ru/258f329ed41ad8c3ae70e24bfb956103/c768x569/arhivurokov.ru/multiurok/html/2017/09/24/s_59c7d9ad3bcf6/694161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9.rl0.ru/258f329ed41ad8c3ae70e24bfb956103/c768x569/arhivurokov.ru/multiurok/html/2017/09/24/s_59c7d9ad3bcf6/694161_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04" cy="288004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571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F23E12">
        <w:drawing>
          <wp:inline distT="0" distB="0" distL="0" distR="0">
            <wp:extent cx="4108279" cy="2903113"/>
            <wp:effectExtent l="19050" t="0" r="6521" b="0"/>
            <wp:docPr id="43" name="Рисунок 34" descr="https://img07.rl0.ru/10e75825ab2a0dddc0830c1a9b42a4b0/c767x542/topreferat.znate.ru/pars_docs/refs/54/53276/53276-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07.rl0.ru/10e75825ab2a0dddc0830c1a9b42a4b0/c767x542/topreferat.znate.ru/pars_docs/refs/54/53276/53276-5_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434" cy="290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E12" w:rsidRPr="00F23E12" w:rsidSect="001306F7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06F7"/>
    <w:rsid w:val="000C5D25"/>
    <w:rsid w:val="000E7F81"/>
    <w:rsid w:val="001306F7"/>
    <w:rsid w:val="001376F9"/>
    <w:rsid w:val="00157E9F"/>
    <w:rsid w:val="003E4E03"/>
    <w:rsid w:val="0075583B"/>
    <w:rsid w:val="007A0364"/>
    <w:rsid w:val="00A14B52"/>
    <w:rsid w:val="00AE0BD5"/>
    <w:rsid w:val="00F03FE6"/>
    <w:rsid w:val="00F0405B"/>
    <w:rsid w:val="00F2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>
      <o:colormru v:ext="edit" colors="#ff5050,red,#ff7c80"/>
      <o:colormenu v:ext="edit" fillcolor="#ff7c8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6F7"/>
    <w:rPr>
      <w:rFonts w:ascii="Tahoma" w:hAnsi="Tahoma" w:cs="Tahoma"/>
      <w:sz w:val="16"/>
      <w:szCs w:val="16"/>
    </w:rPr>
  </w:style>
  <w:style w:type="paragraph" w:customStyle="1" w:styleId="ParagraphStyle">
    <w:name w:val="Paragraph Style"/>
    <w:uiPriority w:val="99"/>
    <w:rsid w:val="00130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entered">
    <w:name w:val="Centered"/>
    <w:uiPriority w:val="99"/>
    <w:rsid w:val="001306F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apple-converted-space">
    <w:name w:val="apple-converted-space"/>
    <w:basedOn w:val="a0"/>
    <w:rsid w:val="00A14B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12</cp:revision>
  <dcterms:created xsi:type="dcterms:W3CDTF">2017-11-19T06:44:00Z</dcterms:created>
  <dcterms:modified xsi:type="dcterms:W3CDTF">2017-11-19T08:16:00Z</dcterms:modified>
</cp:coreProperties>
</file>