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60"/>
        <w:gridCol w:w="1984"/>
      </w:tblGrid>
      <w:tr w:rsidR="008B3CE9" w:rsidRPr="00FA2F80" w:rsidTr="008B3CE9">
        <w:trPr>
          <w:trHeight w:val="49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8B3CE9">
              <w:rPr>
                <w:rFonts w:ascii="Times New Roman" w:hAnsi="Times New Roman" w:cs="Times New Roman"/>
                <w:b/>
              </w:rPr>
              <w:t>Неделя здорового досуга:</w:t>
            </w:r>
          </w:p>
          <w:p w:rsidR="008B3CE9" w:rsidRPr="00501416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01416">
              <w:rPr>
                <w:rFonts w:ascii="Times New Roman" w:hAnsi="Times New Roman" w:cs="Times New Roman"/>
                <w:i/>
              </w:rPr>
              <w:t>День чистюль</w:t>
            </w:r>
            <w:bookmarkStart w:id="0" w:name="_GoBack"/>
            <w:bookmarkEnd w:id="0"/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04412">
              <w:rPr>
                <w:rFonts w:ascii="Times New Roman" w:hAnsi="Times New Roman" w:cs="Times New Roman"/>
              </w:rPr>
              <w:t>-</w:t>
            </w:r>
            <w:proofErr w:type="gramStart"/>
            <w:r w:rsidRPr="00A04412">
              <w:rPr>
                <w:rFonts w:ascii="Times New Roman" w:hAnsi="Times New Roman" w:cs="Times New Roman"/>
              </w:rPr>
              <w:t>фото-конкурс</w:t>
            </w:r>
            <w:proofErr w:type="gramEnd"/>
            <w:r w:rsidRPr="00A04412">
              <w:rPr>
                <w:rFonts w:ascii="Times New Roman" w:hAnsi="Times New Roman" w:cs="Times New Roman"/>
              </w:rPr>
              <w:t xml:space="preserve"> «Как питаемся, так и улыбаемся!»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«За здоровьем-наперегонки!»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звание «Самый чистый и опрятный»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развлечение «Музыка здоровья»</w:t>
            </w:r>
          </w:p>
          <w:p w:rsidR="008B3CE9" w:rsidRPr="0049400D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игра-аттракцион «Вымой чисто руки товарищу»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49400D" w:rsidRDefault="008B3CE9" w:rsidP="0043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00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FA2F80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F064D6">
              <w:rPr>
                <w:rFonts w:ascii="Times New Roman" w:hAnsi="Times New Roman" w:cs="Times New Roman"/>
              </w:rPr>
              <w:t>Тазенкова Л.В.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Шепелёва Н.Ю., совет старшеклассников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Е.А.</w:t>
            </w:r>
          </w:p>
          <w:p w:rsidR="008B3CE9" w:rsidRPr="00FA2F80" w:rsidRDefault="008B3CE9" w:rsidP="00430C8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Фомина Л.Н.</w:t>
            </w:r>
          </w:p>
        </w:tc>
      </w:tr>
      <w:tr w:rsidR="008B3CE9" w:rsidRPr="00FA2F80" w:rsidTr="008B3CE9">
        <w:trPr>
          <w:trHeight w:val="49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501416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01416">
              <w:rPr>
                <w:rFonts w:ascii="Times New Roman" w:hAnsi="Times New Roman" w:cs="Times New Roman"/>
                <w:i/>
              </w:rPr>
              <w:t>Вторник «В сказку за здоровьем»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«Дорожка здоровья» (дошкольники, 1 класс)</w:t>
            </w:r>
          </w:p>
          <w:p w:rsidR="008B3CE9" w:rsidRPr="0049400D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мероприятие «Страна </w:t>
            </w:r>
            <w:proofErr w:type="spellStart"/>
            <w:r>
              <w:rPr>
                <w:rFonts w:ascii="Times New Roman" w:hAnsi="Times New Roman" w:cs="Times New Roman"/>
              </w:rPr>
              <w:t>Витаминия</w:t>
            </w:r>
            <w:proofErr w:type="spellEnd"/>
            <w:r>
              <w:rPr>
                <w:rFonts w:ascii="Times New Roman" w:hAnsi="Times New Roman" w:cs="Times New Roman"/>
              </w:rPr>
              <w:t>, или приключения Чиполино» (2-5 класс)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49400D" w:rsidRDefault="008B3CE9" w:rsidP="0043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Е.А.</w:t>
            </w:r>
          </w:p>
          <w:p w:rsidR="008B3CE9" w:rsidRPr="00FA2F80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Г.Д.</w:t>
            </w:r>
          </w:p>
        </w:tc>
      </w:tr>
      <w:tr w:rsidR="008B3CE9" w:rsidTr="008B3CE9">
        <w:trPr>
          <w:trHeight w:val="49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501416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01416">
              <w:rPr>
                <w:rFonts w:ascii="Times New Roman" w:hAnsi="Times New Roman" w:cs="Times New Roman"/>
                <w:i/>
              </w:rPr>
              <w:t>Среда «День народных рецептов»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04412">
              <w:rPr>
                <w:rFonts w:ascii="Times New Roman" w:hAnsi="Times New Roman" w:cs="Times New Roman"/>
              </w:rPr>
              <w:t xml:space="preserve">-анкетирование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04412">
              <w:rPr>
                <w:rFonts w:ascii="Times New Roman" w:hAnsi="Times New Roman" w:cs="Times New Roman"/>
              </w:rPr>
              <w:t xml:space="preserve"> «Завтракал ли ты?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«Питание глазами родителей»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-Акция «Поставь оценку блюду»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-конкурс среди учащихся 5-11 классов «Хозяюшка»</w:t>
            </w:r>
          </w:p>
          <w:p w:rsidR="008B3CE9" w:rsidRPr="00501416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Физкультурное развлечение «Лесная аптека»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Default="008B3CE9" w:rsidP="0043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A04412">
              <w:rPr>
                <w:rFonts w:ascii="Times New Roman" w:hAnsi="Times New Roman" w:cs="Times New Roman"/>
              </w:rPr>
              <w:t>Тазенкова Л.В.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О.С.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Л.Н.</w:t>
            </w:r>
          </w:p>
        </w:tc>
      </w:tr>
      <w:tr w:rsidR="008B3CE9" w:rsidTr="008B3CE9">
        <w:trPr>
          <w:trHeight w:val="49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01416">
              <w:rPr>
                <w:rFonts w:ascii="Times New Roman" w:hAnsi="Times New Roman" w:cs="Times New Roman"/>
                <w:i/>
              </w:rPr>
              <w:t>Четверг «Вместе весело шагать»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-Анкетирование родителей «К</w:t>
            </w:r>
            <w:r w:rsidRPr="00E06623">
              <w:rPr>
                <w:rFonts w:ascii="Times New Roman" w:hAnsi="Times New Roman" w:cs="Times New Roman"/>
              </w:rPr>
              <w:t>ак вы дома занимаетесь физкультурой?»</w:t>
            </w:r>
            <w:r>
              <w:rPr>
                <w:rFonts w:ascii="Times New Roman" w:hAnsi="Times New Roman" w:cs="Times New Roman"/>
              </w:rPr>
              <w:t xml:space="preserve"> (дошкольники)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-спортивно-музыкальный праздник «Вместе весело шагать!»</w:t>
            </w:r>
          </w:p>
          <w:p w:rsidR="008B3CE9" w:rsidRPr="00E06623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-соревнования по настольному теннису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Default="008B3CE9" w:rsidP="0043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E06623">
              <w:rPr>
                <w:rFonts w:ascii="Times New Roman" w:hAnsi="Times New Roman" w:cs="Times New Roman"/>
              </w:rPr>
              <w:t>Фомина Л.Н.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Е.В.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Я.А.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Лёвин А.Е.</w:t>
            </w:r>
          </w:p>
        </w:tc>
      </w:tr>
      <w:tr w:rsidR="008B3CE9" w:rsidTr="008B3CE9">
        <w:trPr>
          <w:trHeight w:val="49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501416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01416">
              <w:rPr>
                <w:rFonts w:ascii="Times New Roman" w:hAnsi="Times New Roman" w:cs="Times New Roman"/>
                <w:i/>
              </w:rPr>
              <w:t xml:space="preserve">Пятница «В </w:t>
            </w:r>
            <w:proofErr w:type="gramStart"/>
            <w:r w:rsidRPr="00501416">
              <w:rPr>
                <w:rFonts w:ascii="Times New Roman" w:hAnsi="Times New Roman" w:cs="Times New Roman"/>
                <w:i/>
              </w:rPr>
              <w:t>здоровом</w:t>
            </w:r>
            <w:proofErr w:type="gramEnd"/>
            <w:r w:rsidRPr="00501416">
              <w:rPr>
                <w:rFonts w:ascii="Times New Roman" w:hAnsi="Times New Roman" w:cs="Times New Roman"/>
                <w:i/>
              </w:rPr>
              <w:t xml:space="preserve"> теле-здоровый смех!»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833AB">
              <w:rPr>
                <w:rFonts w:ascii="Times New Roman" w:hAnsi="Times New Roman" w:cs="Times New Roman"/>
              </w:rPr>
              <w:t>-агитбригада «Неотложка»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«Незаконченное предложение»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-музыкальное развлечение «Солнышко смеется»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Ералаша»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музыкальные перемены</w:t>
            </w:r>
          </w:p>
          <w:p w:rsidR="008B3CE9" w:rsidRPr="00501416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«Азбука здоровья» «цикл видео со </w:t>
            </w:r>
            <w:proofErr w:type="spellStart"/>
            <w:r>
              <w:rPr>
                <w:rFonts w:ascii="Times New Roman" w:hAnsi="Times New Roman" w:cs="Times New Roman"/>
              </w:rPr>
              <w:t>Смешариками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(дошкольники,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Default="008B3CE9" w:rsidP="0043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A106C8">
              <w:rPr>
                <w:rFonts w:ascii="Times New Roman" w:hAnsi="Times New Roman" w:cs="Times New Roman"/>
              </w:rPr>
              <w:t>Шепелёва Н.Ю.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Е.А.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Лёвин А.Е.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О.С.</w:t>
            </w:r>
          </w:p>
          <w:p w:rsidR="008B3CE9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Шепелева Н.Ю.</w:t>
            </w:r>
          </w:p>
        </w:tc>
      </w:tr>
      <w:tr w:rsidR="008B3CE9" w:rsidRPr="00A52A1B" w:rsidTr="008B3CE9">
        <w:trPr>
          <w:trHeight w:val="49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501416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501416">
              <w:rPr>
                <w:rFonts w:ascii="Times New Roman" w:hAnsi="Times New Roman" w:cs="Times New Roman"/>
                <w:i/>
              </w:rPr>
              <w:t xml:space="preserve">Суббота </w:t>
            </w:r>
          </w:p>
          <w:p w:rsidR="008B3CE9" w:rsidRDefault="008B3CE9" w:rsidP="00430C8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Линейка-закрытие. Творческий отчет.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A106C8" w:rsidRDefault="008B3CE9" w:rsidP="00430C81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106C8">
              <w:rPr>
                <w:rFonts w:ascii="Times New Roman" w:hAnsi="Times New Roman"/>
                <w:sz w:val="24"/>
                <w:lang w:eastAsia="ru-RU"/>
              </w:rPr>
              <w:t>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A52A1B" w:rsidRDefault="008B3CE9" w:rsidP="00430C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A52A1B">
              <w:rPr>
                <w:rFonts w:ascii="Times New Roman" w:hAnsi="Times New Roman" w:cs="Times New Roman"/>
              </w:rPr>
              <w:t>Шепелева Н.Ю.</w:t>
            </w:r>
          </w:p>
        </w:tc>
      </w:tr>
      <w:tr w:rsidR="008B3CE9" w:rsidRPr="00FA2F80" w:rsidTr="008B3CE9">
        <w:trPr>
          <w:trHeight w:val="49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FA2F80" w:rsidRDefault="008B3CE9" w:rsidP="00430C8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A2F80">
              <w:rPr>
                <w:rFonts w:ascii="Times New Roman" w:hAnsi="Times New Roman"/>
                <w:sz w:val="24"/>
                <w:szCs w:val="28"/>
              </w:rPr>
              <w:t>Месячник 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FA2F80" w:rsidRDefault="008B3CE9" w:rsidP="0043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80">
              <w:rPr>
                <w:rFonts w:ascii="Times New Roman" w:hAnsi="Times New Roman"/>
                <w:sz w:val="24"/>
                <w:szCs w:val="24"/>
              </w:rPr>
              <w:t>03.10-04.11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CE9" w:rsidRPr="00FA2F80" w:rsidRDefault="008B3CE9" w:rsidP="0043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80">
              <w:rPr>
                <w:rFonts w:ascii="Times New Roman" w:hAnsi="Times New Roman"/>
              </w:rPr>
              <w:t>Отв</w:t>
            </w:r>
            <w:proofErr w:type="gramStart"/>
            <w:r w:rsidRPr="00FA2F80">
              <w:rPr>
                <w:rFonts w:ascii="Times New Roman" w:hAnsi="Times New Roman"/>
              </w:rPr>
              <w:t>.з</w:t>
            </w:r>
            <w:proofErr w:type="gramEnd"/>
            <w:r w:rsidRPr="00FA2F80">
              <w:rPr>
                <w:rFonts w:ascii="Times New Roman" w:hAnsi="Times New Roman"/>
              </w:rPr>
              <w:t>а</w:t>
            </w:r>
            <w:proofErr w:type="spellEnd"/>
            <w:r w:rsidRPr="00FA2F80">
              <w:rPr>
                <w:rFonts w:ascii="Times New Roman" w:hAnsi="Times New Roman"/>
              </w:rPr>
              <w:t xml:space="preserve"> </w:t>
            </w:r>
            <w:proofErr w:type="spellStart"/>
            <w:r w:rsidRPr="00FA2F80">
              <w:rPr>
                <w:rFonts w:ascii="Times New Roman" w:hAnsi="Times New Roman"/>
              </w:rPr>
              <w:t>меропр</w:t>
            </w:r>
            <w:proofErr w:type="spellEnd"/>
            <w:r w:rsidRPr="00FA2F80">
              <w:rPr>
                <w:rFonts w:ascii="Times New Roman" w:hAnsi="Times New Roman"/>
              </w:rPr>
              <w:t>.</w:t>
            </w:r>
          </w:p>
        </w:tc>
      </w:tr>
    </w:tbl>
    <w:p w:rsidR="00FD2545" w:rsidRDefault="00FD2545"/>
    <w:sectPr w:rsidR="00FD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E9"/>
    <w:rsid w:val="008B3CE9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uiPriority w:val="99"/>
    <w:rsid w:val="008B3C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B3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uiPriority w:val="99"/>
    <w:rsid w:val="008B3C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8B3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1</cp:revision>
  <dcterms:created xsi:type="dcterms:W3CDTF">2016-12-04T07:22:00Z</dcterms:created>
  <dcterms:modified xsi:type="dcterms:W3CDTF">2016-12-04T07:23:00Z</dcterms:modified>
</cp:coreProperties>
</file>