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2E" w:rsidRPr="00EA0638" w:rsidRDefault="00924F2E" w:rsidP="00924F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FD0234" wp14:editId="0A4A70F1">
            <wp:simplePos x="0" y="0"/>
            <wp:positionH relativeFrom="column">
              <wp:posOffset>3786505</wp:posOffset>
            </wp:positionH>
            <wp:positionV relativeFrom="paragraph">
              <wp:posOffset>85181</wp:posOffset>
            </wp:positionV>
            <wp:extent cx="1381125" cy="1381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638">
        <w:rPr>
          <w:rFonts w:ascii="Times New Roman" w:hAnsi="Times New Roman"/>
          <w:sz w:val="24"/>
          <w:szCs w:val="24"/>
        </w:rPr>
        <w:t>Утверждаю</w:t>
      </w:r>
    </w:p>
    <w:p w:rsidR="00924F2E" w:rsidRPr="00EA0638" w:rsidRDefault="00924F2E" w:rsidP="00924F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0638">
        <w:rPr>
          <w:rFonts w:ascii="Times New Roman" w:hAnsi="Times New Roman"/>
          <w:sz w:val="24"/>
          <w:szCs w:val="24"/>
        </w:rPr>
        <w:t>директор  МБОУ</w:t>
      </w:r>
    </w:p>
    <w:p w:rsidR="00924F2E" w:rsidRPr="00EA0638" w:rsidRDefault="00924F2E" w:rsidP="00924F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0638">
        <w:rPr>
          <w:rFonts w:ascii="Times New Roman" w:hAnsi="Times New Roman"/>
          <w:sz w:val="24"/>
          <w:szCs w:val="24"/>
        </w:rPr>
        <w:t xml:space="preserve"> «Фатневская СОШ»</w:t>
      </w:r>
    </w:p>
    <w:p w:rsidR="00924F2E" w:rsidRDefault="00924F2E" w:rsidP="00924F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0638">
        <w:rPr>
          <w:rFonts w:ascii="Times New Roman" w:hAnsi="Times New Roman"/>
          <w:sz w:val="24"/>
          <w:szCs w:val="24"/>
        </w:rPr>
        <w:t>___________</w:t>
      </w:r>
      <w:proofErr w:type="spellStart"/>
      <w:r w:rsidRPr="00EA0638">
        <w:rPr>
          <w:rFonts w:ascii="Times New Roman" w:hAnsi="Times New Roman"/>
          <w:sz w:val="24"/>
          <w:szCs w:val="24"/>
        </w:rPr>
        <w:t>Н.В.Лёвина</w:t>
      </w:r>
      <w:proofErr w:type="spellEnd"/>
    </w:p>
    <w:p w:rsidR="00924F2E" w:rsidRDefault="00924F2E" w:rsidP="00924F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F2E" w:rsidRDefault="00924F2E" w:rsidP="00924F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F2E" w:rsidRDefault="00924F2E" w:rsidP="00924F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4F2E" w:rsidRPr="00EA0638" w:rsidRDefault="00924F2E" w:rsidP="00924F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№266-а от 28.08.2018г</w:t>
      </w:r>
    </w:p>
    <w:p w:rsidR="00924F2E" w:rsidRDefault="00924F2E" w:rsidP="00924F2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24F2E" w:rsidRDefault="00924F2E" w:rsidP="00924F2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/>
          <w:b/>
          <w:sz w:val="24"/>
          <w:szCs w:val="28"/>
        </w:rPr>
        <w:t>Выписка из годового плана работы школы</w:t>
      </w:r>
    </w:p>
    <w:bookmarkEnd w:id="0"/>
    <w:p w:rsidR="00924F2E" w:rsidRPr="00C6478A" w:rsidRDefault="00924F2E" w:rsidP="00924F2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6478A">
        <w:rPr>
          <w:rFonts w:ascii="Times New Roman" w:hAnsi="Times New Roman"/>
          <w:b/>
          <w:sz w:val="24"/>
          <w:szCs w:val="28"/>
        </w:rPr>
        <w:t>6.2.3.ПЛАН РАБОТЫ ШКОЛЬНОГО СПОРТИВНОГО КЛУБА «Возрождение»</w:t>
      </w:r>
    </w:p>
    <w:p w:rsidR="00924F2E" w:rsidRPr="00C6478A" w:rsidRDefault="00924F2E" w:rsidP="00924F2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6478A">
        <w:rPr>
          <w:rFonts w:ascii="Times New Roman" w:hAnsi="Times New Roman"/>
          <w:b/>
          <w:sz w:val="24"/>
          <w:szCs w:val="28"/>
        </w:rPr>
        <w:t>на 2018-2019 УЧЕБНЫЙ ГОД.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2728"/>
        <w:gridCol w:w="1943"/>
        <w:gridCol w:w="1713"/>
        <w:gridCol w:w="2299"/>
      </w:tblGrid>
      <w:tr w:rsidR="00924F2E" w:rsidRPr="00C6478A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7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647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47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78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78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7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78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2E" w:rsidRPr="00C6478A" w:rsidTr="005A4CB7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6478A">
              <w:rPr>
                <w:rFonts w:ascii="Times New Roman" w:hAnsi="Times New Roman"/>
                <w:b/>
                <w:i/>
                <w:sz w:val="24"/>
                <w:szCs w:val="24"/>
              </w:rPr>
              <w:t>Внутришкольные</w:t>
            </w:r>
            <w:proofErr w:type="spellEnd"/>
            <w:r w:rsidRPr="00C647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районные мероприятия</w:t>
            </w:r>
          </w:p>
        </w:tc>
      </w:tr>
      <w:tr w:rsidR="00924F2E" w:rsidRPr="00C6478A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Выборы состава Совета спортивного клуба.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+учителя</w:t>
            </w:r>
          </w:p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+родители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учителя, родители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006540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006540" w:rsidRDefault="00924F2E" w:rsidP="005A4CB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06540">
              <w:rPr>
                <w:rFonts w:ascii="Times New Roman" w:hAnsi="Times New Roman" w:cs="Times New Roman"/>
              </w:rPr>
              <w:t>Дни здоровья:</w:t>
            </w:r>
          </w:p>
          <w:p w:rsidR="00924F2E" w:rsidRPr="00006540" w:rsidRDefault="00924F2E" w:rsidP="005A4CB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06540">
              <w:rPr>
                <w:rFonts w:ascii="Times New Roman" w:hAnsi="Times New Roman" w:cs="Times New Roman"/>
              </w:rPr>
              <w:t>-Осенние забавы</w:t>
            </w:r>
          </w:p>
          <w:p w:rsidR="00924F2E" w:rsidRPr="00006540" w:rsidRDefault="00924F2E" w:rsidP="005A4CB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06540">
              <w:rPr>
                <w:rFonts w:ascii="Times New Roman" w:hAnsi="Times New Roman" w:cs="Times New Roman"/>
              </w:rPr>
              <w:t>-Зимние забавы</w:t>
            </w:r>
          </w:p>
          <w:p w:rsidR="00924F2E" w:rsidRPr="00006540" w:rsidRDefault="00924F2E" w:rsidP="005A4CB7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Helvetica" w:hAnsi="Helvetica"/>
              </w:rPr>
            </w:pPr>
            <w:r w:rsidRPr="00006540">
              <w:rPr>
                <w:rFonts w:ascii="Times New Roman" w:hAnsi="Times New Roman"/>
              </w:rPr>
              <w:t>-</w:t>
            </w:r>
            <w:r w:rsidRPr="00006540">
              <w:rPr>
                <w:rStyle w:val="a3"/>
                <w:rFonts w:ascii="Times New Roman" w:hAnsi="Times New Roman"/>
                <w:i w:val="0"/>
                <w:sz w:val="24"/>
                <w:bdr w:val="none" w:sz="0" w:space="0" w:color="auto" w:frame="1"/>
              </w:rPr>
              <w:t>С витаминами ты дружен, значит, врач совсем не нужен</w:t>
            </w:r>
          </w:p>
          <w:p w:rsidR="00924F2E" w:rsidRPr="00006540" w:rsidRDefault="00924F2E" w:rsidP="005A4CB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06540">
              <w:rPr>
                <w:rFonts w:ascii="Times New Roman" w:hAnsi="Times New Roman" w:cs="Times New Roman"/>
              </w:rPr>
              <w:t>-Праздник «За честь школы»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006540" w:rsidRDefault="00924F2E" w:rsidP="005A4CB7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924F2E" w:rsidRPr="00006540" w:rsidRDefault="00924F2E" w:rsidP="005A4CB7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006540">
              <w:rPr>
                <w:rFonts w:ascii="Times New Roman" w:hAnsi="Times New Roman" w:cs="Times New Roman"/>
              </w:rPr>
              <w:t>ноябрь</w:t>
            </w:r>
          </w:p>
          <w:p w:rsidR="00924F2E" w:rsidRPr="00006540" w:rsidRDefault="00924F2E" w:rsidP="005A4CB7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006540">
              <w:rPr>
                <w:rFonts w:ascii="Times New Roman" w:hAnsi="Times New Roman" w:cs="Times New Roman"/>
              </w:rPr>
              <w:t>декабрь</w:t>
            </w:r>
          </w:p>
          <w:p w:rsidR="00924F2E" w:rsidRPr="00006540" w:rsidRDefault="00924F2E" w:rsidP="005A4CB7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006540">
              <w:rPr>
                <w:rFonts w:ascii="Times New Roman" w:hAnsi="Times New Roman" w:cs="Times New Roman"/>
              </w:rPr>
              <w:t>март</w:t>
            </w:r>
          </w:p>
          <w:p w:rsidR="00924F2E" w:rsidRPr="00006540" w:rsidRDefault="00924F2E" w:rsidP="005A4CB7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0065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006540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24F2E" w:rsidRPr="00006540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40">
              <w:rPr>
                <w:rFonts w:ascii="Times New Roman" w:hAnsi="Times New Roman"/>
                <w:sz w:val="24"/>
                <w:szCs w:val="24"/>
              </w:rPr>
              <w:t>+родители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006540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540">
              <w:rPr>
                <w:rFonts w:ascii="Times New Roman" w:hAnsi="Times New Roman"/>
                <w:sz w:val="24"/>
                <w:szCs w:val="24"/>
              </w:rPr>
              <w:t xml:space="preserve">преподаватели физической культуры, </w:t>
            </w:r>
            <w:proofErr w:type="spellStart"/>
            <w:r w:rsidRPr="0000654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06540">
              <w:rPr>
                <w:rFonts w:ascii="Times New Roman" w:hAnsi="Times New Roman"/>
                <w:sz w:val="24"/>
                <w:szCs w:val="24"/>
              </w:rPr>
              <w:t>. руководители, Совет клуба</w:t>
            </w:r>
          </w:p>
        </w:tc>
      </w:tr>
      <w:tr w:rsidR="00924F2E" w:rsidRPr="00EA0638" w:rsidTr="005A4CB7">
        <w:trPr>
          <w:trHeight w:val="158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Районные соревнования «Осеннее парковое ориентирование»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5-9кл.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Совет клуба</w:t>
            </w:r>
          </w:p>
        </w:tc>
      </w:tr>
      <w:tr w:rsidR="00924F2E" w:rsidRPr="00EA0638" w:rsidTr="005A4CB7">
        <w:trPr>
          <w:trHeight w:val="15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КТД «Мы за ЗОЖ», «</w:t>
            </w:r>
            <w:r w:rsidRPr="00C6478A">
              <w:rPr>
                <w:rFonts w:ascii="Times New Roman" w:hAnsi="Times New Roman"/>
                <w:bCs/>
                <w:sz w:val="24"/>
                <w:szCs w:val="24"/>
              </w:rPr>
              <w:t>Здоровое поколение»</w:t>
            </w:r>
          </w:p>
          <w:p w:rsidR="00924F2E" w:rsidRPr="00C6478A" w:rsidRDefault="00924F2E" w:rsidP="005A4CB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Ноябрь февраль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Дошкольники, 1-11кл.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 xml:space="preserve">преподаватели физической культуры, </w:t>
            </w:r>
            <w:proofErr w:type="spellStart"/>
            <w:r w:rsidRPr="00C647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478A">
              <w:rPr>
                <w:rFonts w:ascii="Times New Roman" w:hAnsi="Times New Roman"/>
                <w:sz w:val="24"/>
                <w:szCs w:val="24"/>
              </w:rPr>
              <w:t>. руководители,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pacing w:val="-5"/>
                <w:sz w:val="24"/>
                <w:szCs w:val="24"/>
              </w:rPr>
              <w:t>Лёвин А.Е.</w:t>
            </w:r>
            <w:r w:rsidRPr="00C6478A">
              <w:rPr>
                <w:rFonts w:ascii="Times New Roman" w:hAnsi="Times New Roman"/>
                <w:sz w:val="24"/>
                <w:szCs w:val="24"/>
              </w:rPr>
              <w:t xml:space="preserve"> учителя физ. культуры, </w:t>
            </w:r>
            <w:proofErr w:type="spellStart"/>
            <w:r w:rsidRPr="00C6478A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C6478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647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6478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6478A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C6478A">
              <w:rPr>
                <w:rFonts w:ascii="Times New Roman" w:hAnsi="Times New Roman"/>
                <w:sz w:val="24"/>
                <w:szCs w:val="24"/>
              </w:rPr>
              <w:t>., воспитатели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Районные соревнования «Осенний легкоатлетический кросс «Золотая осень», в зачет Всероссийских  спортивных соревнований школьников «Президентские состязания»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6-11кл.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 xml:space="preserve">Районные  </w:t>
            </w:r>
            <w:r w:rsidRPr="00C6478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6478A">
              <w:rPr>
                <w:rFonts w:ascii="Times New Roman" w:hAnsi="Times New Roman"/>
                <w:sz w:val="24"/>
                <w:szCs w:val="24"/>
              </w:rPr>
              <w:t xml:space="preserve"> традиционные </w:t>
            </w:r>
            <w:r w:rsidRPr="00C64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соревнования </w:t>
            </w:r>
          </w:p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 xml:space="preserve">по легкоатлетическому кроссу, посвященных памяти ветерана ВОВ, отличника образования, труда и спорта </w:t>
            </w:r>
          </w:p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Николая Ивановича Пояркова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lastRenderedPageBreak/>
              <w:t>12 сентября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6-11кл.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 xml:space="preserve">преподаватели физической </w:t>
            </w:r>
            <w:r w:rsidRPr="00C6478A">
              <w:rPr>
                <w:rFonts w:ascii="Times New Roman" w:hAnsi="Times New Roman"/>
                <w:sz w:val="24"/>
                <w:szCs w:val="24"/>
              </w:rPr>
              <w:lastRenderedPageBreak/>
              <w:t>культуры,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3C0633" w:rsidRDefault="00924F2E" w:rsidP="005A4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33">
              <w:rPr>
                <w:rFonts w:ascii="Times New Roman" w:hAnsi="Times New Roman"/>
                <w:bCs/>
                <w:sz w:val="24"/>
                <w:szCs w:val="42"/>
              </w:rPr>
              <w:t>Туристический слёт, посвящённый Дню туризма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3C0633" w:rsidRDefault="00924F2E" w:rsidP="005A4CB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42"/>
              </w:rPr>
            </w:pPr>
            <w:r w:rsidRPr="003C0633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3C0633" w:rsidRDefault="00924F2E" w:rsidP="005A4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EA0638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C0633">
              <w:rPr>
                <w:rFonts w:ascii="Times New Roman" w:hAnsi="Times New Roman"/>
                <w:sz w:val="24"/>
                <w:szCs w:val="24"/>
              </w:rPr>
              <w:t>Лёвин А.Е., Костромина И.В.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Соревнование на личное первенство школы по настольному теннису.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желающие 5-11кл.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Совет клуба,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Президентские спортивные игры и состязания. Принятие норм комплекса ГТО.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pacing w:val="-2"/>
                <w:sz w:val="24"/>
                <w:szCs w:val="24"/>
              </w:rPr>
              <w:t>Неделя здорового досуга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20-26.11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Дошкольники, 1-11кл.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Учителя физической культуры, воспитатели руководитель ШСК,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pacing w:val="-2"/>
                <w:sz w:val="24"/>
                <w:szCs w:val="24"/>
              </w:rPr>
              <w:t>Соревнования по волейболу на приз Деда Мороза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7-11кл.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924F2E" w:rsidRPr="00EA0638" w:rsidTr="005A4CB7">
        <w:trPr>
          <w:trHeight w:val="968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Месячник спортивно-массовой работы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Дошкольники, 1-11кл.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руководитель ШСК, Совет клуба</w:t>
            </w:r>
          </w:p>
        </w:tc>
      </w:tr>
      <w:tr w:rsidR="00924F2E" w:rsidRPr="00EA0638" w:rsidTr="005A4CB7">
        <w:trPr>
          <w:trHeight w:val="9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Лыжный пробег, посвящённый памяти 6-ти лыжным батальонам.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7-11кл.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руководитель ШСК, Совет клуба, Фандеева И.Б.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Первенство школы по баскетболу.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5-8кл.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руководитель ШСК,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hd w:val="clear" w:color="auto" w:fill="FFFFFF"/>
              <w:spacing w:after="0" w:line="240" w:lineRule="auto"/>
              <w:ind w:right="576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Праздник за честь окончания школы.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+родители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Туристический слёт.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7кл.-11кл.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7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478A">
              <w:rPr>
                <w:rFonts w:ascii="Times New Roman" w:hAnsi="Times New Roman"/>
                <w:sz w:val="24"/>
                <w:szCs w:val="24"/>
              </w:rPr>
              <w:t>. руководители, руководитель ШСК,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Районные соревнования «</w:t>
            </w:r>
            <w:proofErr w:type="spellStart"/>
            <w:r w:rsidRPr="00C6478A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C647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</w:t>
            </w:r>
            <w:r w:rsidRPr="00C6478A">
              <w:rPr>
                <w:rFonts w:ascii="Times New Roman" w:hAnsi="Times New Roman"/>
                <w:sz w:val="24"/>
                <w:szCs w:val="24"/>
              </w:rPr>
              <w:lastRenderedPageBreak/>
              <w:t>«Зарница»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C647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6478A">
              <w:rPr>
                <w:rFonts w:ascii="Times New Roman" w:hAnsi="Times New Roman"/>
                <w:sz w:val="24"/>
                <w:szCs w:val="24"/>
              </w:rPr>
              <w:lastRenderedPageBreak/>
              <w:t>ШСК,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Первенство школы по футболу.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5-7кл.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руководитель ШСК, Совет клуба</w:t>
            </w:r>
          </w:p>
        </w:tc>
      </w:tr>
      <w:tr w:rsidR="00924F2E" w:rsidRPr="00EA0638" w:rsidTr="005A4CB7">
        <w:trPr>
          <w:trHeight w:val="968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Первенство школы по прыжкам в высоту «День прыгуна».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5-7кл.,</w:t>
            </w:r>
          </w:p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8-11кл.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руководитель ШСК, Совет клуба</w:t>
            </w:r>
          </w:p>
        </w:tc>
      </w:tr>
      <w:tr w:rsidR="00924F2E" w:rsidRPr="00EA0638" w:rsidTr="005A4CB7">
        <w:trPr>
          <w:trHeight w:val="9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Физкультминутки, прогулки и экскурсии; физические упражнения и игры в час отдыха.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7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478A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78A">
              <w:rPr>
                <w:rFonts w:ascii="Times New Roman" w:hAnsi="Times New Roman"/>
                <w:sz w:val="24"/>
                <w:szCs w:val="24"/>
              </w:rPr>
              <w:t>пион</w:t>
            </w:r>
            <w:proofErr w:type="gramStart"/>
            <w:r w:rsidRPr="00C6478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6478A">
              <w:rPr>
                <w:rFonts w:ascii="Times New Roman" w:hAnsi="Times New Roman"/>
                <w:sz w:val="24"/>
                <w:szCs w:val="24"/>
              </w:rPr>
              <w:t>руж</w:t>
            </w:r>
            <w:proofErr w:type="spellEnd"/>
          </w:p>
        </w:tc>
      </w:tr>
      <w:tr w:rsidR="00924F2E" w:rsidRPr="00EA0638" w:rsidTr="005A4CB7">
        <w:trPr>
          <w:trHeight w:val="9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3C0633" w:rsidRDefault="00924F2E" w:rsidP="005A4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33">
              <w:rPr>
                <w:rFonts w:ascii="Times New Roman" w:hAnsi="Times New Roman"/>
                <w:bCs/>
                <w:sz w:val="24"/>
                <w:szCs w:val="42"/>
              </w:rPr>
              <w:t>Туристический слёт, посвящённый Дню туризма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3C0633" w:rsidRDefault="00924F2E" w:rsidP="005A4CB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42"/>
              </w:rPr>
            </w:pPr>
            <w:r w:rsidRPr="003C0633">
              <w:rPr>
                <w:rFonts w:ascii="Times New Roman" w:hAnsi="Times New Roman"/>
                <w:b w:val="0"/>
                <w:sz w:val="24"/>
                <w:szCs w:val="24"/>
              </w:rPr>
              <w:t>27.09.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3C0633" w:rsidRDefault="00924F2E" w:rsidP="005A4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33">
              <w:rPr>
                <w:rFonts w:ascii="Times New Roman" w:hAnsi="Times New Roman"/>
                <w:sz w:val="24"/>
                <w:szCs w:val="24"/>
              </w:rPr>
              <w:t>Лёвин А.Е., Костромина И.В.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преподаватели физической культуры, руководитель ШСК,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478A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Организационно-педагогическая работа.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на 2018-2019 уч.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директор школы, 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Составление режима работы спортивных секций. Составление плана спортивно-массовых мероприятий на 2018-2019уч.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руководитель ШСК,</w:t>
            </w:r>
          </w:p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Подготовка спортивного зала и площадок. Подготовка команд участников. Обеспечение наградного фонда.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 xml:space="preserve">Оформление стенда клуба: </w:t>
            </w:r>
          </w:p>
          <w:p w:rsidR="00924F2E" w:rsidRPr="00C6478A" w:rsidRDefault="00924F2E" w:rsidP="00924F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Оформление текущей документации (таблицы соревнований, поздравления, объявления);</w:t>
            </w:r>
          </w:p>
          <w:p w:rsidR="00924F2E" w:rsidRPr="00C6478A" w:rsidRDefault="00924F2E" w:rsidP="00924F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 xml:space="preserve">Обновление необходимой информации; </w:t>
            </w:r>
          </w:p>
          <w:p w:rsidR="00924F2E" w:rsidRPr="00C6478A" w:rsidRDefault="00924F2E" w:rsidP="005A4CB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 xml:space="preserve">Обновление стенда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C6478A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8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B7F">
              <w:rPr>
                <w:rFonts w:ascii="Times New Roman" w:hAnsi="Times New Roman"/>
                <w:b/>
                <w:i/>
                <w:sz w:val="24"/>
                <w:szCs w:val="24"/>
              </w:rPr>
              <w:t>Учебно-воспитательная работа.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8264DE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8264DE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D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8264DE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общешкольных, классных родительских собраниях, консультации родителей.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8264DE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D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EA0638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8264DE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8264DE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DE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8264DE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EA0638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B7F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работа.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Посещение семинаров для руководителей ШСК.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документации, регламентирующей деятельность ШСК.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Посещение занятий спортивных секций.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F50B7F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F50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олимпиады по физической культуре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  <w:lang w:eastAsia="ru-RU"/>
              </w:rPr>
              <w:t>5-11кл.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B7F">
              <w:rPr>
                <w:rFonts w:ascii="Times New Roman" w:hAnsi="Times New Roman"/>
                <w:sz w:val="24"/>
                <w:szCs w:val="24"/>
                <w:lang w:eastAsia="ru-RU"/>
              </w:rPr>
              <w:t>Итоги работы школьного спортивного клуба за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B7F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Спортивно-массовая работа.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F50B7F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F50B7F">
              <w:rPr>
                <w:rFonts w:ascii="Times New Roman" w:hAnsi="Times New Roman"/>
                <w:sz w:val="24"/>
                <w:szCs w:val="24"/>
              </w:rPr>
              <w:t xml:space="preserve"> соревнований и праздников.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Обеспечение участия команд клуба в городских соревнованиях и соревнованиях среди ШСК.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Составление положения для проведения спортивно-массовых мероприятий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50B7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F50B7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50B7F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924F2E" w:rsidRPr="00EA0638" w:rsidTr="005A4CB7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B7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и руководство.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 xml:space="preserve">Анализ хода </w:t>
            </w:r>
            <w:r w:rsidRPr="00F50B7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поставленных задач и проведения спортивно-массовых мероприятий.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 xml:space="preserve">директор школы, </w:t>
            </w:r>
            <w:r w:rsidRPr="00F50B7F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Корректировка работы клуба.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 xml:space="preserve">руководитель ШСК </w:t>
            </w: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Составление и утверждение календарно-тематических планов спортивных занятий на учебный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директор школы, методист, руководитель ШСК</w:t>
            </w:r>
          </w:p>
          <w:p w:rsidR="00924F2E" w:rsidRPr="00F50B7F" w:rsidRDefault="00924F2E" w:rsidP="005A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F2E" w:rsidRPr="00EA0638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Проверка учебно-тренировочных занятий.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50B7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F50B7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50B7F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директор школы, методист</w:t>
            </w:r>
          </w:p>
        </w:tc>
      </w:tr>
      <w:tr w:rsidR="00924F2E" w:rsidRPr="00EA0638" w:rsidTr="005A4CB7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B7F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Финансово-хозяйственная деятельность.</w:t>
            </w:r>
          </w:p>
        </w:tc>
      </w:tr>
      <w:tr w:rsidR="00924F2E" w:rsidRPr="00F50B7F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директор школы, методист</w:t>
            </w:r>
          </w:p>
        </w:tc>
      </w:tr>
      <w:tr w:rsidR="00924F2E" w:rsidRPr="00F50B7F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 xml:space="preserve">Ремонт спортивного зала, </w:t>
            </w:r>
            <w:proofErr w:type="gramStart"/>
            <w:r w:rsidRPr="00F50B7F">
              <w:rPr>
                <w:rFonts w:ascii="Times New Roman" w:hAnsi="Times New Roman"/>
                <w:sz w:val="24"/>
                <w:szCs w:val="24"/>
              </w:rPr>
              <w:t>лыжной</w:t>
            </w:r>
            <w:proofErr w:type="gramEnd"/>
            <w:r w:rsidRPr="00F50B7F">
              <w:rPr>
                <w:rFonts w:ascii="Times New Roman" w:hAnsi="Times New Roman"/>
                <w:sz w:val="24"/>
                <w:szCs w:val="24"/>
              </w:rPr>
              <w:t xml:space="preserve"> и инвентарной.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24F2E" w:rsidRPr="00F50B7F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Подготовка школьной спортивной площадки.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24F2E" w:rsidRPr="00F50B7F" w:rsidTr="005A4CB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 xml:space="preserve">Оформление стенда спортклуба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50B7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50B7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2E" w:rsidRPr="00F50B7F" w:rsidRDefault="00924F2E" w:rsidP="005A4C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B7F">
              <w:rPr>
                <w:rFonts w:ascii="Times New Roman" w:hAnsi="Times New Roman"/>
                <w:sz w:val="24"/>
                <w:szCs w:val="24"/>
              </w:rPr>
              <w:t>руководитель ШСК, совет клуба</w:t>
            </w:r>
          </w:p>
        </w:tc>
      </w:tr>
    </w:tbl>
    <w:p w:rsidR="00924F2E" w:rsidRPr="00F50B7F" w:rsidRDefault="00924F2E" w:rsidP="00924F2E">
      <w:pPr>
        <w:spacing w:after="0"/>
        <w:rPr>
          <w:sz w:val="28"/>
          <w:szCs w:val="28"/>
        </w:rPr>
      </w:pPr>
    </w:p>
    <w:p w:rsidR="009F5454" w:rsidRDefault="009F5454"/>
    <w:sectPr w:rsidR="009F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452F"/>
    <w:multiLevelType w:val="hybridMultilevel"/>
    <w:tmpl w:val="C994C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78"/>
    <w:rsid w:val="00924F2E"/>
    <w:rsid w:val="009F5454"/>
    <w:rsid w:val="00B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4F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4F2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4F2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924F2E"/>
    <w:rPr>
      <w:b/>
      <w:bCs/>
    </w:rPr>
  </w:style>
  <w:style w:type="paragraph" w:customStyle="1" w:styleId="ParagraphStyle">
    <w:name w:val="Paragraph Style"/>
    <w:uiPriority w:val="99"/>
    <w:rsid w:val="0092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924F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4F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4F2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4F2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924F2E"/>
    <w:rPr>
      <w:b/>
      <w:bCs/>
    </w:rPr>
  </w:style>
  <w:style w:type="paragraph" w:customStyle="1" w:styleId="ParagraphStyle">
    <w:name w:val="Paragraph Style"/>
    <w:uiPriority w:val="99"/>
    <w:rsid w:val="0092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924F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5221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2018-12-04T18:52:00Z</dcterms:created>
  <dcterms:modified xsi:type="dcterms:W3CDTF">2018-12-04T18:54:00Z</dcterms:modified>
</cp:coreProperties>
</file>