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6A" w:rsidRPr="00A540C6" w:rsidRDefault="00A5386A" w:rsidP="00A5386A">
      <w:pPr>
        <w:spacing w:line="240" w:lineRule="auto"/>
        <w:ind w:left="5400" w:right="-56" w:hanging="5220"/>
        <w:jc w:val="right"/>
        <w:rPr>
          <w:rFonts w:ascii="Times New Roman" w:hAnsi="Times New Roman"/>
          <w:sz w:val="24"/>
          <w:szCs w:val="32"/>
        </w:rPr>
      </w:pPr>
      <w:r w:rsidRPr="00A540C6">
        <w:rPr>
          <w:rFonts w:ascii="Times New Roman" w:hAnsi="Times New Roman"/>
          <w:sz w:val="24"/>
          <w:szCs w:val="32"/>
        </w:rPr>
        <w:t>Приложение 1</w:t>
      </w:r>
    </w:p>
    <w:p w:rsidR="00A5386A" w:rsidRPr="00F64D7E" w:rsidRDefault="00A5386A" w:rsidP="00A5386A">
      <w:pPr>
        <w:spacing w:line="240" w:lineRule="auto"/>
        <w:ind w:left="5400" w:right="-56" w:hanging="5220"/>
        <w:jc w:val="right"/>
        <w:rPr>
          <w:rFonts w:ascii="Times New Roman" w:hAnsi="Times New Roman"/>
          <w:sz w:val="24"/>
          <w:szCs w:val="32"/>
        </w:rPr>
      </w:pPr>
      <w:r w:rsidRPr="00F64D7E">
        <w:rPr>
          <w:rFonts w:ascii="Times New Roman" w:hAnsi="Times New Roman"/>
          <w:sz w:val="24"/>
          <w:szCs w:val="32"/>
        </w:rPr>
        <w:t xml:space="preserve"> к приказу № 108-а от 29.03.2017г.</w:t>
      </w:r>
    </w:p>
    <w:p w:rsidR="00A5386A" w:rsidRPr="00A540C6" w:rsidRDefault="00A5386A" w:rsidP="00A5386A">
      <w:pPr>
        <w:spacing w:line="240" w:lineRule="auto"/>
        <w:ind w:left="5400" w:right="-56" w:hanging="5220"/>
        <w:jc w:val="center"/>
        <w:rPr>
          <w:rFonts w:ascii="Times New Roman" w:hAnsi="Times New Roman"/>
          <w:sz w:val="24"/>
          <w:szCs w:val="32"/>
        </w:rPr>
      </w:pPr>
      <w:r w:rsidRPr="00A540C6">
        <w:rPr>
          <w:rFonts w:ascii="Times New Roman" w:hAnsi="Times New Roman"/>
          <w:sz w:val="24"/>
          <w:szCs w:val="32"/>
        </w:rPr>
        <w:t>План работы школы</w:t>
      </w:r>
    </w:p>
    <w:p w:rsidR="00A5386A" w:rsidRPr="00A540C6" w:rsidRDefault="00A5386A" w:rsidP="00A5386A">
      <w:pPr>
        <w:spacing w:line="240" w:lineRule="auto"/>
        <w:ind w:left="5400" w:right="-56" w:hanging="5220"/>
        <w:jc w:val="center"/>
        <w:rPr>
          <w:rFonts w:ascii="Times New Roman" w:hAnsi="Times New Roman"/>
          <w:sz w:val="28"/>
          <w:szCs w:val="32"/>
        </w:rPr>
      </w:pPr>
      <w:r w:rsidRPr="00A540C6">
        <w:rPr>
          <w:rFonts w:ascii="Times New Roman" w:hAnsi="Times New Roman"/>
          <w:sz w:val="24"/>
          <w:szCs w:val="32"/>
        </w:rPr>
        <w:t>7 апреля – Всемирный день здоровья.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7"/>
        <w:gridCol w:w="3771"/>
        <w:gridCol w:w="1797"/>
        <w:gridCol w:w="1477"/>
        <w:gridCol w:w="64"/>
        <w:gridCol w:w="1889"/>
      </w:tblGrid>
      <w:tr w:rsidR="00A5386A" w:rsidRPr="00A540C6" w:rsidTr="00FB4579">
        <w:trPr>
          <w:trHeight w:val="6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0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0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Дата (сроки) проведения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A5386A" w:rsidRPr="00A540C6" w:rsidTr="00FB4579">
        <w:trPr>
          <w:trHeight w:val="6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Звучат спортивные песни, марши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перемен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A5386A" w:rsidRPr="00BD7245" w:rsidTr="00FB4579">
        <w:trPr>
          <w:trHeight w:val="1288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Линейка «Быть </w:t>
            </w:r>
            <w:proofErr w:type="spellStart"/>
            <w:proofErr w:type="gramStart"/>
            <w:r w:rsidRPr="00A540C6">
              <w:rPr>
                <w:rFonts w:ascii="Times New Roman" w:hAnsi="Times New Roman"/>
                <w:sz w:val="24"/>
                <w:szCs w:val="24"/>
              </w:rPr>
              <w:t>здоровым-это</w:t>
            </w:r>
            <w:proofErr w:type="spellEnd"/>
            <w:proofErr w:type="gramEnd"/>
            <w:r w:rsidRPr="00A540C6">
              <w:rPr>
                <w:rFonts w:ascii="Times New Roman" w:hAnsi="Times New Roman"/>
                <w:sz w:val="24"/>
                <w:szCs w:val="24"/>
              </w:rPr>
              <w:t xml:space="preserve"> здорово».</w:t>
            </w:r>
          </w:p>
          <w:p w:rsidR="00A5386A" w:rsidRPr="00A540C6" w:rsidRDefault="00A5386A" w:rsidP="00FB4579">
            <w:pPr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 зарядку становись</w:t>
            </w:r>
            <w:r w:rsidRPr="00A540C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86A" w:rsidRPr="00A540C6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A540C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-9.15.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дошк.гр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</w:tr>
      <w:tr w:rsidR="00A5386A" w:rsidRPr="00BD7245" w:rsidTr="00FB4579">
        <w:trPr>
          <w:trHeight w:val="345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86A" w:rsidRPr="00A57763" w:rsidRDefault="00A5386A" w:rsidP="00FB4579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смехотерапии</w:t>
            </w:r>
            <w:proofErr w:type="spellEnd"/>
          </w:p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9.30-10.05.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дошк.гр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Е.В.</w:t>
            </w:r>
          </w:p>
        </w:tc>
      </w:tr>
      <w:tr w:rsidR="00A5386A" w:rsidRPr="00BD7245" w:rsidTr="00FB4579">
        <w:trPr>
          <w:trHeight w:val="780"/>
          <w:jc w:val="center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5A6C80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577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Путешествие на поезде «Здоровье»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(линейка, раздаются маршрутные листы- 4 (уч-ся, 5-я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команда-дошкольники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5A6C80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80"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>-11.2</w:t>
            </w:r>
            <w:r w:rsidRPr="005A6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дошк.гр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 А.Е.</w:t>
            </w:r>
          </w:p>
        </w:tc>
      </w:tr>
      <w:tr w:rsidR="00A5386A" w:rsidRPr="00BD7245" w:rsidTr="00FB4579">
        <w:trPr>
          <w:trHeight w:val="315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5A6C80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Станция «Зеленая аптека» (каб.3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Дронова Я.А.</w:t>
            </w:r>
          </w:p>
        </w:tc>
      </w:tr>
      <w:tr w:rsidR="00A5386A" w:rsidRPr="00BD7245" w:rsidTr="00FB4579">
        <w:trPr>
          <w:trHeight w:val="270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7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Станция 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Неболейка</w:t>
            </w:r>
            <w:proofErr w:type="spellEnd"/>
            <w:r w:rsidRPr="00A5776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5A6C80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r w:rsidRPr="005A6C80">
              <w:rPr>
                <w:rFonts w:ascii="Times New Roman" w:hAnsi="Times New Roman"/>
                <w:sz w:val="24"/>
                <w:szCs w:val="24"/>
              </w:rPr>
              <w:t>Иванова О.С.</w:t>
            </w:r>
          </w:p>
        </w:tc>
      </w:tr>
      <w:tr w:rsidR="00A5386A" w:rsidRPr="00BD7245" w:rsidTr="00FB4579">
        <w:trPr>
          <w:trHeight w:val="270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A538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Станция «Клуб закаливания»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5A6C80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5386A" w:rsidRPr="00BD7245" w:rsidTr="00FB4579">
        <w:trPr>
          <w:trHeight w:val="555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«Спортивная» (</w:t>
            </w:r>
            <w:r w:rsidRPr="00A57763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перетягивание каната)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(спортзал)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 А.Е.</w:t>
            </w:r>
          </w:p>
        </w:tc>
      </w:tr>
      <w:tr w:rsidR="00A5386A" w:rsidRPr="00BD7245" w:rsidTr="00FB4579">
        <w:trPr>
          <w:trHeight w:val="1380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63">
              <w:rPr>
                <w:rFonts w:ascii="Times New Roman" w:hAnsi="Times New Roman"/>
                <w:color w:val="000000"/>
                <w:sz w:val="24"/>
                <w:szCs w:val="24"/>
              </w:rPr>
              <w:t>« Кенгуру» прыжки в длину с места. Учитывается результат всей команды « Кенгуру» прыжки в длину с места. Учитывается результат всей команд</w:t>
            </w:r>
            <w:proofErr w:type="gramStart"/>
            <w:r w:rsidRPr="00A5776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спортзал)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86A" w:rsidRPr="00A57763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Бартенева Г.П.</w:t>
            </w:r>
          </w:p>
        </w:tc>
      </w:tr>
      <w:tr w:rsidR="00A5386A" w:rsidRPr="00BD7245" w:rsidTr="00FB4579">
        <w:trPr>
          <w:trHeight w:val="570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63">
              <w:rPr>
                <w:rFonts w:ascii="Times New Roman" w:hAnsi="Times New Roman"/>
                <w:color w:val="000000"/>
                <w:sz w:val="24"/>
                <w:szCs w:val="24"/>
              </w:rPr>
              <w:t>«Прыжки через длинную скакалку» (на время кол-во раз)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(рекреация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Фандеева И.Б.</w:t>
            </w:r>
          </w:p>
        </w:tc>
      </w:tr>
      <w:tr w:rsidR="00A5386A" w:rsidRPr="00BD7245" w:rsidTr="00FB4579">
        <w:trPr>
          <w:trHeight w:val="255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63">
              <w:rPr>
                <w:rFonts w:ascii="Times New Roman" w:hAnsi="Times New Roman"/>
                <w:color w:val="000000"/>
                <w:sz w:val="24"/>
                <w:szCs w:val="24"/>
              </w:rPr>
              <w:t>« Станция 03»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Е.В.</w:t>
            </w:r>
          </w:p>
        </w:tc>
      </w:tr>
      <w:tr w:rsidR="00A5386A" w:rsidRPr="00BD7245" w:rsidTr="00FB4579">
        <w:trPr>
          <w:trHeight w:val="570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Станция «Кафе Робинзон» (столовая)</w:t>
            </w:r>
          </w:p>
          <w:p w:rsidR="00A5386A" w:rsidRPr="00A57763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5A6C80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r w:rsidRPr="005A6C80">
              <w:rPr>
                <w:rFonts w:ascii="Times New Roman" w:hAnsi="Times New Roman"/>
                <w:sz w:val="24"/>
                <w:szCs w:val="24"/>
              </w:rPr>
              <w:t>Тазенкова Л.В.</w:t>
            </w:r>
          </w:p>
        </w:tc>
      </w:tr>
      <w:tr w:rsidR="00A5386A" w:rsidRPr="00BD7245" w:rsidTr="00FB4579">
        <w:trPr>
          <w:trHeight w:val="570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Станция «Вредные привычки»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7763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A5386A" w:rsidRPr="00BD7245" w:rsidRDefault="00A5386A" w:rsidP="00FB45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386A" w:rsidRPr="00BD7245" w:rsidTr="00FB4579">
        <w:trPr>
          <w:trHeight w:val="570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Станция «Здоровье в саду и в огороде»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группа)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Л.Н.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Витаминизация блюд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дош</w:t>
            </w:r>
            <w:proofErr w:type="gramStart"/>
            <w:r w:rsidRPr="00A540C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540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Костромина И.А.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076664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66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6AC7">
              <w:rPr>
                <w:rFonts w:ascii="Times New Roman" w:hAnsi="Times New Roman"/>
                <w:color w:val="000000"/>
                <w:sz w:val="24"/>
                <w:szCs w:val="17"/>
              </w:rPr>
              <w:t xml:space="preserve">Распространение наглядной </w:t>
            </w:r>
            <w:r w:rsidRPr="00F46AC7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агитации по профилактике социально-значимых заболеваний и пропаганде здорового образа жизни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AC7">
              <w:rPr>
                <w:rFonts w:ascii="Times New Roman" w:hAnsi="Times New Roman"/>
                <w:sz w:val="24"/>
                <w:szCs w:val="24"/>
              </w:rPr>
              <w:lastRenderedPageBreak/>
              <w:t>перемены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AC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AC7"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F46AC7">
              <w:rPr>
                <w:rFonts w:ascii="Times New Roman" w:hAnsi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076664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66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</w:rPr>
            </w:pPr>
            <w:r w:rsidRPr="00F46AC7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F46AC7">
              <w:rPr>
                <w:rFonts w:ascii="Times New Roman" w:hAnsi="Times New Roman"/>
              </w:rPr>
              <w:t xml:space="preserve"> Что вы знаете о здоровом образе жизни </w:t>
            </w:r>
          </w:p>
          <w:p w:rsidR="00A5386A" w:rsidRPr="00BD7245" w:rsidRDefault="00A5386A" w:rsidP="00FB45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AC7">
              <w:rPr>
                <w:rFonts w:ascii="Times New Roman" w:hAnsi="Times New Roman"/>
                <w:sz w:val="24"/>
                <w:szCs w:val="24"/>
              </w:rPr>
              <w:t>11.30-11.40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AC7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F46AC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6AC7"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 w:rsidRPr="00F46AC7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076664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6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Обед. Витаминный стол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540C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540C6">
              <w:rPr>
                <w:rFonts w:ascii="Times New Roman" w:hAnsi="Times New Roman"/>
                <w:sz w:val="24"/>
                <w:szCs w:val="24"/>
              </w:rPr>
              <w:t>, дошкольники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Тазенкова Л.В, Костромина И.А.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076664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6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FB7">
              <w:rPr>
                <w:rFonts w:ascii="Times New Roman" w:hAnsi="Times New Roman"/>
                <w:sz w:val="24"/>
                <w:szCs w:val="28"/>
              </w:rPr>
              <w:t>Акция, посвященн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373FB7">
              <w:rPr>
                <w:rFonts w:ascii="Times New Roman" w:hAnsi="Times New Roman"/>
                <w:sz w:val="24"/>
                <w:szCs w:val="28"/>
              </w:rPr>
              <w:t xml:space="preserve"> проведению Четвертой Глобальной недели безопасности дорожного движения «Сохрани </w:t>
            </w:r>
            <w:proofErr w:type="spellStart"/>
            <w:r w:rsidRPr="00373FB7">
              <w:rPr>
                <w:rFonts w:ascii="Times New Roman" w:hAnsi="Times New Roman"/>
                <w:sz w:val="24"/>
                <w:szCs w:val="28"/>
              </w:rPr>
              <w:t>жизнь!#Сбавь</w:t>
            </w:r>
            <w:proofErr w:type="spellEnd"/>
            <w:r w:rsidRPr="00373FB7">
              <w:rPr>
                <w:rFonts w:ascii="Times New Roman" w:hAnsi="Times New Roman"/>
                <w:sz w:val="24"/>
                <w:szCs w:val="28"/>
              </w:rPr>
              <w:t xml:space="preserve"> скорость»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12.05.-12.30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Г.Д., ЮИД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0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ECC">
              <w:rPr>
                <w:rFonts w:ascii="Times New Roman" w:hAnsi="Times New Roman"/>
                <w:sz w:val="24"/>
                <w:szCs w:val="24"/>
              </w:rPr>
              <w:t>«Шагающий автобус» Практическое занятие «Безопасное колесо»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2646C">
              <w:rPr>
                <w:rFonts w:ascii="Times New Roman" w:hAnsi="Times New Roman"/>
                <w:sz w:val="24"/>
                <w:szCs w:val="24"/>
              </w:rPr>
              <w:t>тренировочные занятия по фигурному катанию на велосипеде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F46AC7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Г.Д., Лёвин А.Е.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Караоке «Песни о здоровье»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остальные уч-ся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О.С.</w:t>
            </w:r>
          </w:p>
        </w:tc>
      </w:tr>
      <w:tr w:rsidR="00A5386A" w:rsidRPr="00BD7245" w:rsidTr="00FB4579">
        <w:trPr>
          <w:jc w:val="center"/>
        </w:trPr>
        <w:tc>
          <w:tcPr>
            <w:tcW w:w="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Pr="00A540C6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волейболу среди уч-ся и работников школы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6A" w:rsidRDefault="00A5386A" w:rsidP="00FB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Лёвин А.Е.</w:t>
            </w:r>
          </w:p>
        </w:tc>
      </w:tr>
    </w:tbl>
    <w:p w:rsidR="00A5386A" w:rsidRPr="00BD7245" w:rsidRDefault="00A5386A" w:rsidP="00A5386A">
      <w:pPr>
        <w:tabs>
          <w:tab w:val="left" w:pos="284"/>
        </w:tabs>
        <w:spacing w:line="240" w:lineRule="auto"/>
        <w:rPr>
          <w:rFonts w:ascii="Times New Roman" w:hAnsi="Times New Roman"/>
          <w:b/>
          <w:color w:val="FF0000"/>
          <w:sz w:val="20"/>
          <w:szCs w:val="18"/>
        </w:rPr>
      </w:pPr>
    </w:p>
    <w:p w:rsidR="00A5386A" w:rsidRPr="00BD7245" w:rsidRDefault="00A5386A" w:rsidP="00A5386A">
      <w:pPr>
        <w:tabs>
          <w:tab w:val="left" w:pos="284"/>
        </w:tabs>
        <w:spacing w:line="240" w:lineRule="auto"/>
        <w:rPr>
          <w:rFonts w:ascii="Times New Roman" w:hAnsi="Times New Roman"/>
          <w:b/>
          <w:color w:val="FF0000"/>
          <w:sz w:val="20"/>
          <w:szCs w:val="18"/>
        </w:rPr>
      </w:pPr>
    </w:p>
    <w:p w:rsidR="00A5386A" w:rsidRDefault="00A5386A" w:rsidP="00A5386A">
      <w:pPr>
        <w:tabs>
          <w:tab w:val="left" w:pos="284"/>
        </w:tabs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5386A" w:rsidRDefault="00A5386A" w:rsidP="00A5386A">
      <w:pPr>
        <w:tabs>
          <w:tab w:val="left" w:pos="284"/>
        </w:tabs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5386A" w:rsidRDefault="00A5386A" w:rsidP="00A5386A">
      <w:pPr>
        <w:tabs>
          <w:tab w:val="left" w:pos="284"/>
        </w:tabs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5386A" w:rsidRDefault="00A5386A" w:rsidP="00A5386A">
      <w:pPr>
        <w:tabs>
          <w:tab w:val="left" w:pos="284"/>
        </w:tabs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5386A" w:rsidRDefault="00A5386A" w:rsidP="00A5386A">
      <w:pPr>
        <w:tabs>
          <w:tab w:val="left" w:pos="284"/>
        </w:tabs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A5386A" w:rsidRDefault="00A5386A" w:rsidP="00A5386A">
      <w:pPr>
        <w:tabs>
          <w:tab w:val="left" w:pos="284"/>
        </w:tabs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896B49" w:rsidRDefault="00896B49"/>
    <w:sectPr w:rsidR="00896B49" w:rsidSect="0089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86A"/>
    <w:rsid w:val="00896B49"/>
    <w:rsid w:val="00A5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2017-04-10T18:27:00Z</dcterms:created>
  <dcterms:modified xsi:type="dcterms:W3CDTF">2017-04-10T18:28:00Z</dcterms:modified>
</cp:coreProperties>
</file>