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BF12C9">
        <w:rPr>
          <w:rFonts w:ascii="Times New Roman" w:hAnsi="Times New Roman" w:cs="Times New Roman"/>
          <w:b/>
          <w:sz w:val="28"/>
          <w:szCs w:val="28"/>
        </w:rPr>
        <w:t>16</w:t>
      </w:r>
      <w:r w:rsidR="000364D0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592099">
        <w:rPr>
          <w:rFonts w:ascii="Times New Roman" w:hAnsi="Times New Roman" w:cs="Times New Roman"/>
          <w:b/>
          <w:sz w:val="28"/>
          <w:szCs w:val="28"/>
        </w:rPr>
        <w:t>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BF12C9" w:rsidP="00BF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Вермишель </w:t>
            </w:r>
            <w:r w:rsidR="0048394C"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EE09CE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3614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316" w:type="dxa"/>
          </w:tcPr>
          <w:p w:rsidR="004E5770" w:rsidRDefault="00C57B6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149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:rsidTr="004E5770">
        <w:tc>
          <w:tcPr>
            <w:tcW w:w="2740" w:type="dxa"/>
          </w:tcPr>
          <w:p w:rsidR="004E5770" w:rsidRDefault="00BF12C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 сливочным</w:t>
            </w:r>
          </w:p>
        </w:tc>
        <w:tc>
          <w:tcPr>
            <w:tcW w:w="2418" w:type="dxa"/>
          </w:tcPr>
          <w:p w:rsidR="004E5770" w:rsidRDefault="00BF12C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B61D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16" w:type="dxa"/>
          </w:tcPr>
          <w:p w:rsidR="004E5770" w:rsidRDefault="0023614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153722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36149">
              <w:rPr>
                <w:rFonts w:ascii="Times New Roman" w:hAnsi="Times New Roman" w:cs="Times New Roman"/>
                <w:b/>
                <w:sz w:val="28"/>
                <w:szCs w:val="28"/>
              </w:rPr>
              <w:t>19,32</w:t>
            </w:r>
          </w:p>
        </w:tc>
        <w:tc>
          <w:tcPr>
            <w:tcW w:w="2316" w:type="dxa"/>
          </w:tcPr>
          <w:p w:rsidR="004E5770" w:rsidRPr="009B5197" w:rsidRDefault="0099234D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6149">
              <w:rPr>
                <w:rFonts w:ascii="Times New Roman" w:hAnsi="Times New Roman" w:cs="Times New Roman"/>
                <w:b/>
                <w:sz w:val="28"/>
                <w:szCs w:val="28"/>
              </w:rPr>
              <w:t>3-76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BF12C9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свежей капусты</w:t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BF12C9" w:rsidRDefault="007E4133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E5770" w:rsidRPr="00BF12C9" w:rsidRDefault="00BF12C9" w:rsidP="00236149">
            <w:pPr>
              <w:tabs>
                <w:tab w:val="left" w:pos="1005"/>
                <w:tab w:val="center" w:pos="3307"/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  <w:r w:rsidR="00236149">
              <w:rPr>
                <w:rFonts w:ascii="Times New Roman" w:hAnsi="Times New Roman" w:cs="Times New Roman"/>
                <w:sz w:val="28"/>
                <w:szCs w:val="28"/>
              </w:rPr>
              <w:tab/>
              <w:t>136</w:t>
            </w:r>
            <w:r w:rsidR="00236149">
              <w:rPr>
                <w:rFonts w:ascii="Times New Roman" w:hAnsi="Times New Roman" w:cs="Times New Roman"/>
                <w:sz w:val="28"/>
                <w:szCs w:val="28"/>
              </w:rPr>
              <w:tab/>
              <w:t>4-98</w:t>
            </w:r>
          </w:p>
        </w:tc>
      </w:tr>
      <w:tr w:rsidR="004E5770" w:rsidTr="004E5770">
        <w:tc>
          <w:tcPr>
            <w:tcW w:w="2740" w:type="dxa"/>
          </w:tcPr>
          <w:p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gramStart"/>
            <w:r w:rsidR="00BF12C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BF12C9">
              <w:rPr>
                <w:rFonts w:ascii="Times New Roman" w:hAnsi="Times New Roman" w:cs="Times New Roman"/>
                <w:sz w:val="28"/>
                <w:szCs w:val="28"/>
              </w:rPr>
              <w:t>векольник</w:t>
            </w:r>
          </w:p>
        </w:tc>
        <w:tc>
          <w:tcPr>
            <w:tcW w:w="2418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23614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16" w:type="dxa"/>
          </w:tcPr>
          <w:p w:rsidR="004E5770" w:rsidRDefault="0099234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914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70" w:rsidTr="0099234D">
        <w:trPr>
          <w:trHeight w:val="559"/>
        </w:trPr>
        <w:tc>
          <w:tcPr>
            <w:tcW w:w="2740" w:type="dxa"/>
          </w:tcPr>
          <w:p w:rsidR="004E5770" w:rsidRDefault="00BF12C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 кур</w:t>
            </w:r>
          </w:p>
        </w:tc>
        <w:tc>
          <w:tcPr>
            <w:tcW w:w="2418" w:type="dxa"/>
          </w:tcPr>
          <w:p w:rsidR="004E5770" w:rsidRDefault="000364D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236149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2316" w:type="dxa"/>
          </w:tcPr>
          <w:p w:rsidR="004E5770" w:rsidRDefault="0055697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9234D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 w:rsidR="00914B3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</w:t>
            </w:r>
            <w:proofErr w:type="gram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:rsidR="004E5770" w:rsidRDefault="00810E1E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236149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850,7</w:t>
            </w:r>
          </w:p>
        </w:tc>
        <w:tc>
          <w:tcPr>
            <w:tcW w:w="2316" w:type="dxa"/>
          </w:tcPr>
          <w:p w:rsidR="004E5770" w:rsidRPr="009B5197" w:rsidRDefault="0099234D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14B38">
              <w:rPr>
                <w:rFonts w:ascii="Times New Roman" w:hAnsi="Times New Roman" w:cs="Times New Roman"/>
                <w:b/>
                <w:sz w:val="28"/>
                <w:szCs w:val="28"/>
              </w:rPr>
              <w:t>5-32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6149">
              <w:rPr>
                <w:rFonts w:ascii="Times New Roman" w:hAnsi="Times New Roman" w:cs="Times New Roman"/>
                <w:b/>
                <w:sz w:val="28"/>
                <w:szCs w:val="28"/>
              </w:rPr>
              <w:t>70,02</w:t>
            </w:r>
          </w:p>
        </w:tc>
        <w:tc>
          <w:tcPr>
            <w:tcW w:w="2316" w:type="dxa"/>
          </w:tcPr>
          <w:p w:rsidR="004E5770" w:rsidRPr="009B5197" w:rsidRDefault="0099234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14B38">
              <w:rPr>
                <w:rFonts w:ascii="Times New Roman" w:hAnsi="Times New Roman" w:cs="Times New Roman"/>
                <w:b/>
                <w:sz w:val="28"/>
                <w:szCs w:val="28"/>
              </w:rPr>
              <w:t>9-08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364D0"/>
    <w:rsid w:val="000C1E54"/>
    <w:rsid w:val="000D37F1"/>
    <w:rsid w:val="000D5846"/>
    <w:rsid w:val="000F1362"/>
    <w:rsid w:val="00153722"/>
    <w:rsid w:val="001944ED"/>
    <w:rsid w:val="001B61D8"/>
    <w:rsid w:val="00236149"/>
    <w:rsid w:val="002D7552"/>
    <w:rsid w:val="002E2467"/>
    <w:rsid w:val="002E7487"/>
    <w:rsid w:val="00364140"/>
    <w:rsid w:val="0037768C"/>
    <w:rsid w:val="00400547"/>
    <w:rsid w:val="00457192"/>
    <w:rsid w:val="0048394C"/>
    <w:rsid w:val="00497B74"/>
    <w:rsid w:val="004E3305"/>
    <w:rsid w:val="004E5770"/>
    <w:rsid w:val="00525F74"/>
    <w:rsid w:val="00543614"/>
    <w:rsid w:val="005455B5"/>
    <w:rsid w:val="00556974"/>
    <w:rsid w:val="00592099"/>
    <w:rsid w:val="005D40C6"/>
    <w:rsid w:val="005E2B28"/>
    <w:rsid w:val="00611327"/>
    <w:rsid w:val="0062366D"/>
    <w:rsid w:val="00687A96"/>
    <w:rsid w:val="007038BB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14B38"/>
    <w:rsid w:val="00983CAE"/>
    <w:rsid w:val="0099234D"/>
    <w:rsid w:val="009D5D5B"/>
    <w:rsid w:val="00A320C1"/>
    <w:rsid w:val="00A5252A"/>
    <w:rsid w:val="00A64ACE"/>
    <w:rsid w:val="00A65ABA"/>
    <w:rsid w:val="00A772BB"/>
    <w:rsid w:val="00AA49DC"/>
    <w:rsid w:val="00B17B3C"/>
    <w:rsid w:val="00B25E5D"/>
    <w:rsid w:val="00B53E84"/>
    <w:rsid w:val="00BB6EEA"/>
    <w:rsid w:val="00BF12C9"/>
    <w:rsid w:val="00C37907"/>
    <w:rsid w:val="00C57B67"/>
    <w:rsid w:val="00C603F4"/>
    <w:rsid w:val="00C72703"/>
    <w:rsid w:val="00D944D2"/>
    <w:rsid w:val="00DB1910"/>
    <w:rsid w:val="00DC76F6"/>
    <w:rsid w:val="00DD0EC4"/>
    <w:rsid w:val="00E504AF"/>
    <w:rsid w:val="00E64432"/>
    <w:rsid w:val="00E84A00"/>
    <w:rsid w:val="00E963CB"/>
    <w:rsid w:val="00E966DA"/>
    <w:rsid w:val="00E97547"/>
    <w:rsid w:val="00EE09CE"/>
    <w:rsid w:val="00F23630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41</cp:revision>
  <dcterms:created xsi:type="dcterms:W3CDTF">2020-12-01T09:50:00Z</dcterms:created>
  <dcterms:modified xsi:type="dcterms:W3CDTF">2021-03-15T12:03:00Z</dcterms:modified>
</cp:coreProperties>
</file>