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B4" w:rsidRP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>Условия для охраны здоровья в МБОУ «</w:t>
      </w:r>
      <w:r w:rsidR="00AC422E">
        <w:rPr>
          <w:rFonts w:ascii="Times New Roman" w:eastAsia="Times New Roman" w:hAnsi="Times New Roman" w:cs="Times New Roman"/>
          <w:b/>
          <w:sz w:val="32"/>
          <w:szCs w:val="28"/>
        </w:rPr>
        <w:t>Фатневская СОШ</w:t>
      </w: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3A72B4" w:rsidRP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694"/>
      </w:tblGrid>
      <w:tr w:rsidR="003A72B4" w:rsidRPr="003A72B4" w:rsidTr="003A72B4">
        <w:trPr>
          <w:trHeight w:hRule="exact" w:val="3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3A72B4" w:rsidRPr="003A72B4" w:rsidTr="003A72B4">
        <w:trPr>
          <w:trHeight w:hRule="exact" w:val="4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AC422E" w:rsidP="003A72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комната</w:t>
            </w:r>
            <w:r w:rsidR="003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26113C"/>
                <w:sz w:val="28"/>
                <w:szCs w:val="28"/>
              </w:rPr>
              <w:t>1</w:t>
            </w:r>
          </w:p>
        </w:tc>
      </w:tr>
      <w:tr w:rsidR="003A72B4" w:rsidRPr="003A72B4" w:rsidTr="00121089">
        <w:trPr>
          <w:trHeight w:hRule="exact" w:val="4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ОБЖ</w:t>
            </w:r>
            <w:r w:rsidR="004E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72B4" w:rsidRPr="003A72B4" w:rsidRDefault="003A72B4" w:rsidP="003A72B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26113C"/>
                <w:sz w:val="28"/>
                <w:szCs w:val="28"/>
              </w:rPr>
              <w:t>1</w:t>
            </w:r>
          </w:p>
        </w:tc>
      </w:tr>
      <w:tr w:rsidR="003A72B4" w:rsidRPr="003A72B4" w:rsidTr="003A72B4">
        <w:trPr>
          <w:trHeight w:hRule="exact"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  <w:r w:rsidR="004E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26113C"/>
                <w:sz w:val="28"/>
                <w:szCs w:val="28"/>
              </w:rPr>
              <w:t>1</w:t>
            </w:r>
          </w:p>
        </w:tc>
      </w:tr>
      <w:tr w:rsidR="003A72B4" w:rsidRPr="003A72B4" w:rsidTr="003A72B4">
        <w:trPr>
          <w:trHeight w:hRule="exact" w:val="4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72B4" w:rsidRPr="003A72B4" w:rsidRDefault="003A72B4" w:rsidP="003A72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Волейбольная </w:t>
            </w:r>
            <w:r w:rsidR="00AC4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футбольная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адка</w:t>
            </w:r>
            <w:r w:rsidR="004E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26113C"/>
                <w:sz w:val="28"/>
                <w:szCs w:val="28"/>
              </w:rPr>
              <w:t>1</w:t>
            </w:r>
          </w:p>
        </w:tc>
      </w:tr>
      <w:tr w:rsidR="003A72B4" w:rsidRPr="003A72B4" w:rsidTr="00714796">
        <w:trPr>
          <w:trHeight w:hRule="exact" w:val="4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Баскетбольная площадка</w:t>
            </w:r>
            <w:r w:rsidR="004E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26113C"/>
                <w:sz w:val="28"/>
                <w:szCs w:val="28"/>
              </w:rPr>
              <w:t>1</w:t>
            </w:r>
          </w:p>
        </w:tc>
      </w:tr>
      <w:tr w:rsidR="003A72B4" w:rsidRPr="003A72B4" w:rsidTr="00714796">
        <w:trPr>
          <w:trHeight w:hRule="exact" w:val="4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Сектор прыжков в дл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ину</w:t>
            </w:r>
            <w:r w:rsidR="004E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26113C"/>
                <w:sz w:val="28"/>
                <w:szCs w:val="28"/>
              </w:rPr>
              <w:t>1</w:t>
            </w:r>
          </w:p>
        </w:tc>
      </w:tr>
    </w:tbl>
    <w:p w:rsid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10916"/>
          <w:sz w:val="28"/>
          <w:szCs w:val="28"/>
        </w:rPr>
      </w:pPr>
    </w:p>
    <w:p w:rsid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>Обеспеченность МБОУ «</w:t>
      </w:r>
      <w:r w:rsidR="00AC422E">
        <w:rPr>
          <w:rFonts w:ascii="Times New Roman" w:eastAsia="Times New Roman" w:hAnsi="Times New Roman" w:cs="Times New Roman"/>
          <w:b/>
          <w:sz w:val="32"/>
          <w:szCs w:val="28"/>
        </w:rPr>
        <w:t>Фатневская СОШ</w:t>
      </w: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 xml:space="preserve">» </w:t>
      </w:r>
    </w:p>
    <w:p w:rsidR="003A72B4" w:rsidRP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>специалистами службы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сопровождения</w:t>
      </w:r>
    </w:p>
    <w:p w:rsidR="003A72B4" w:rsidRP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6629"/>
        <w:gridCol w:w="1276"/>
      </w:tblGrid>
      <w:tr w:rsidR="003A72B4" w:rsidRPr="003A72B4" w:rsidTr="003A72B4">
        <w:trPr>
          <w:trHeight w:hRule="exact" w:val="71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4E7764" w:rsidRDefault="003A72B4" w:rsidP="003A72B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Специалисты, сопровождающие </w:t>
            </w:r>
          </w:p>
          <w:p w:rsidR="003A72B4" w:rsidRPr="003A72B4" w:rsidRDefault="003A72B4" w:rsidP="003A72B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</w:tr>
      <w:tr w:rsidR="003A72B4" w:rsidRPr="003A72B4" w:rsidTr="003A72B4">
        <w:trPr>
          <w:trHeight w:hRule="exact" w:val="4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2B4" w:rsidRPr="003A72B4" w:rsidRDefault="00AC422E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2B4" w:rsidRPr="003A72B4" w:rsidRDefault="003D1B02" w:rsidP="003A72B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(0,75 </w:t>
            </w:r>
            <w:proofErr w:type="spellStart"/>
            <w:proofErr w:type="gramStart"/>
            <w:r w:rsidR="0071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="0071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14796" w:rsidRPr="003A72B4" w:rsidTr="003A72B4">
        <w:trPr>
          <w:trHeight w:hRule="exact" w:val="4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796" w:rsidRDefault="00714796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796" w:rsidRDefault="00714796" w:rsidP="003A72B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796" w:rsidRPr="003A72B4" w:rsidRDefault="00714796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(0,25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14796" w:rsidRPr="003A72B4" w:rsidTr="003A72B4">
        <w:trPr>
          <w:trHeight w:hRule="exact" w:val="4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796" w:rsidRDefault="00714796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796" w:rsidRDefault="00714796" w:rsidP="003A72B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796" w:rsidRDefault="00714796" w:rsidP="003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(0,25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10916"/>
          <w:sz w:val="28"/>
          <w:szCs w:val="28"/>
        </w:rPr>
      </w:pPr>
    </w:p>
    <w:p w:rsidR="004E7764" w:rsidRDefault="004E7764">
      <w:pPr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br w:type="page"/>
      </w:r>
    </w:p>
    <w:p w:rsid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Уровень материально-технического обеспечения </w:t>
      </w:r>
    </w:p>
    <w:p w:rsidR="004E7764" w:rsidRDefault="003A72B4" w:rsidP="004E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 xml:space="preserve">безопасных условий в образовательной среде </w:t>
      </w:r>
    </w:p>
    <w:p w:rsidR="003A72B4" w:rsidRPr="003A72B4" w:rsidRDefault="003A72B4" w:rsidP="004E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>МБОУ «</w:t>
      </w:r>
      <w:r w:rsidR="00AC422E">
        <w:rPr>
          <w:rFonts w:ascii="Times New Roman" w:eastAsia="Times New Roman" w:hAnsi="Times New Roman" w:cs="Times New Roman"/>
          <w:b/>
          <w:sz w:val="32"/>
          <w:szCs w:val="28"/>
        </w:rPr>
        <w:t>Фатневская СОШ</w:t>
      </w: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3A72B4" w:rsidRP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029"/>
      </w:tblGrid>
      <w:tr w:rsidR="003A72B4" w:rsidRPr="003A72B4" w:rsidTr="004E776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2B4" w:rsidRPr="003A72B4" w:rsidTr="00AC422E">
        <w:trPr>
          <w:trHeight w:hRule="exact" w:val="2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26113C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72B4" w:rsidRPr="003A72B4" w:rsidRDefault="003A72B4" w:rsidP="008912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системы пожаротушения, в том числе:</w:t>
            </w:r>
          </w:p>
          <w:p w:rsidR="003A72B4" w:rsidRPr="003A72B4" w:rsidRDefault="003A72B4" w:rsidP="0089125F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пожарной сигнализации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A72B4" w:rsidRPr="003A72B4" w:rsidRDefault="003A72B4" w:rsidP="0089125F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пожарных </w:t>
            </w:r>
            <w:r w:rsidR="00AC4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резервуаров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A72B4" w:rsidRPr="003A72B4" w:rsidRDefault="003A72B4" w:rsidP="0089125F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огнетушителей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A72B4" w:rsidRDefault="003A72B4" w:rsidP="0089125F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плана эвакуации при пожаре или чрезвычайной ситуации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C422E" w:rsidRDefault="00AC422E" w:rsidP="0089125F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гидрант</w:t>
            </w:r>
          </w:p>
          <w:p w:rsidR="00AC422E" w:rsidRPr="003A72B4" w:rsidRDefault="00AC422E" w:rsidP="0089125F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AC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AC422E" w:rsidRDefault="00AC422E" w:rsidP="00AC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422E" w:rsidRPr="003A72B4" w:rsidRDefault="00AC422E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A72B4" w:rsidRPr="003A72B4" w:rsidTr="004E7764">
        <w:trPr>
          <w:trHeight w:hRule="exact"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72B4" w:rsidRPr="003A72B4" w:rsidRDefault="003A72B4" w:rsidP="008912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учебных кабинетов в ОУ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AC422E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A72B4" w:rsidRPr="003A72B4" w:rsidTr="004E7764">
        <w:trPr>
          <w:trHeight w:hRule="exact"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72B4" w:rsidRPr="003A72B4" w:rsidRDefault="003A72B4" w:rsidP="008912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proofErr w:type="gramStart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 </w:t>
            </w:r>
            <w:proofErr w:type="gramEnd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учебных кабинетов в ОУ (от общего количества), имеющих освещение, соответствующее нормам </w:t>
            </w:r>
            <w:proofErr w:type="spellStart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B4" w:rsidRPr="003A72B4" w:rsidRDefault="003D1B02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3A72B4" w:rsidRPr="003A72B4" w:rsidTr="004E7764">
        <w:trPr>
          <w:trHeight w:hRule="exact"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26113C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72B4" w:rsidRPr="003A72B4" w:rsidRDefault="003A72B4" w:rsidP="008912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</w:t>
            </w:r>
            <w:proofErr w:type="gramStart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 </w:t>
            </w:r>
            <w:proofErr w:type="gramEnd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учебных кабинетов в ОУ (от общего количества), имеющих мебель (парты, стулья), соответствующую нормам </w:t>
            </w:r>
            <w:proofErr w:type="spellStart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3A72B4" w:rsidRPr="003A72B4" w:rsidTr="004E7764">
        <w:trPr>
          <w:trHeight w:hRule="exact" w:val="1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72B4" w:rsidRPr="003A72B4" w:rsidRDefault="003A72B4" w:rsidP="008912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A72B4" w:rsidRDefault="003A72B4" w:rsidP="008912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кабинете хи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мии функционирующей вытяжки (да,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нет)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A72B4" w:rsidRDefault="003A72B4" w:rsidP="008912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2B4" w:rsidRPr="003A72B4" w:rsidRDefault="003A72B4" w:rsidP="004E776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кабине</w:t>
            </w:r>
            <w:r w:rsidR="0089125F" w:rsidRP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информатики кондиционера (да,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нет)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72B4" w:rsidRDefault="003A72B4" w:rsidP="003A7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10916"/>
          <w:sz w:val="28"/>
          <w:szCs w:val="28"/>
        </w:rPr>
      </w:pPr>
    </w:p>
    <w:p w:rsidR="003A72B4" w:rsidRPr="0089125F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 xml:space="preserve">Перечень мероприятий, формирующих способность </w:t>
      </w:r>
      <w:r w:rsidR="0089125F" w:rsidRPr="0089125F">
        <w:rPr>
          <w:rFonts w:ascii="Times New Roman" w:eastAsia="Times New Roman" w:hAnsi="Times New Roman" w:cs="Times New Roman"/>
          <w:b/>
          <w:sz w:val="32"/>
          <w:szCs w:val="28"/>
        </w:rPr>
        <w:t>об</w:t>
      </w: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>уча</w:t>
      </w:r>
      <w:r w:rsidR="0089125F" w:rsidRPr="0089125F">
        <w:rPr>
          <w:rFonts w:ascii="Times New Roman" w:eastAsia="Times New Roman" w:hAnsi="Times New Roman" w:cs="Times New Roman"/>
          <w:b/>
          <w:sz w:val="32"/>
          <w:szCs w:val="28"/>
        </w:rPr>
        <w:t>ю</w:t>
      </w:r>
      <w:r w:rsidRPr="003A72B4">
        <w:rPr>
          <w:rFonts w:ascii="Times New Roman" w:eastAsia="Times New Roman" w:hAnsi="Times New Roman" w:cs="Times New Roman"/>
          <w:b/>
          <w:sz w:val="32"/>
          <w:szCs w:val="28"/>
        </w:rPr>
        <w:t>щихся и педагогов к действиям в экстремальных ситуациях</w:t>
      </w:r>
    </w:p>
    <w:p w:rsidR="003A72B4" w:rsidRPr="003A72B4" w:rsidRDefault="003A72B4" w:rsidP="003A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572"/>
      </w:tblGrid>
      <w:tr w:rsidR="003A72B4" w:rsidRPr="003A72B4" w:rsidTr="004E7764">
        <w:trPr>
          <w:trHeight w:hRule="exact" w:val="6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A72B4" w:rsidRPr="003A72B4" w:rsidRDefault="0089125F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12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912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</w:tr>
      <w:tr w:rsidR="003A72B4" w:rsidRPr="003A72B4" w:rsidTr="0089125F">
        <w:trPr>
          <w:trHeight w:hRule="exact" w:val="10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B4" w:rsidRPr="003A72B4" w:rsidRDefault="003A72B4" w:rsidP="00AC422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работников </w:t>
            </w:r>
            <w:r w:rsidR="00AC4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области Гражданской обороны и действиям в чрезвычайных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итуациях (в течение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согласно расписанию занятий)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A72B4" w:rsidRPr="003A72B4" w:rsidTr="0089125F">
        <w:trPr>
          <w:trHeight w:hRule="exact" w:val="9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3A72B4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301" w:rsidRDefault="003A72B4" w:rsidP="004E7764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Объектовая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тренировка педагогического колл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тива и технического персонала на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тему: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Действия работников </w:t>
            </w:r>
            <w:r w:rsidR="0089125F" w:rsidRP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="00AC4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Фатневская СОШ</w:t>
            </w:r>
            <w:r w:rsidR="0089125F" w:rsidRP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912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C4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сигналу «Пожар!»</w:t>
            </w:r>
            <w:r w:rsidR="0071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92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плану).</w:t>
            </w:r>
          </w:p>
          <w:p w:rsidR="00D92301" w:rsidRDefault="00D92301" w:rsidP="004E7764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2B4" w:rsidRPr="003A72B4" w:rsidRDefault="00D92301" w:rsidP="004E7764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четверг)</w:t>
            </w:r>
          </w:p>
        </w:tc>
      </w:tr>
      <w:tr w:rsidR="003A72B4" w:rsidRPr="003A72B4" w:rsidTr="00AC422E">
        <w:trPr>
          <w:trHeight w:hRule="exact" w:val="1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89125F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A72B4"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AC422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прак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тических тренировок по эвакуации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педагогического коллектива, </w:t>
            </w:r>
            <w:proofErr w:type="spellStart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техслу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жащ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 в случа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возни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кновения пожара с постановкой различных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вводны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AC4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92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AC4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AC4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второй четверг месяца</w:t>
            </w:r>
            <w:r w:rsidR="00D92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3A72B4" w:rsidRPr="003A72B4" w:rsidTr="0089125F">
        <w:trPr>
          <w:trHeight w:hRule="exact" w:val="4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89125F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3A72B4"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72B4" w:rsidRPr="003A72B4" w:rsidRDefault="003A72B4" w:rsidP="004E7764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«Дня защ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иты детей»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A72B4" w:rsidRPr="003A72B4" w:rsidTr="0089125F">
        <w:trPr>
          <w:trHeight w:hRule="exact" w:val="10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89125F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A72B4"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4E7764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89125F"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тических 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занятий по использованию первичные средств пожаротушения (огнетушителей) с педагогическим составом и 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обучающимися.</w:t>
            </w:r>
          </w:p>
        </w:tc>
      </w:tr>
      <w:tr w:rsidR="003A72B4" w:rsidRPr="003A72B4" w:rsidTr="0089125F">
        <w:trPr>
          <w:trHeight w:hRule="exact" w:val="9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2B4" w:rsidRPr="003A72B4" w:rsidRDefault="00D92301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72B4" w:rsidRPr="003A72B4" w:rsidRDefault="003A72B4" w:rsidP="004E7764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</w:t>
            </w:r>
            <w:r w:rsidR="0089125F"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тических 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действий педаг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огического коллектива, </w:t>
            </w:r>
            <w:proofErr w:type="spellStart"/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техслужащ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обучающихся при угрозе возникновен</w:t>
            </w:r>
            <w:r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террористического </w:t>
            </w:r>
            <w:r w:rsidR="0089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акта.</w:t>
            </w:r>
          </w:p>
        </w:tc>
      </w:tr>
      <w:tr w:rsidR="003A72B4" w:rsidRPr="003A72B4" w:rsidTr="0089125F">
        <w:trPr>
          <w:trHeight w:hRule="exact" w:val="8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2B4" w:rsidRPr="003A72B4" w:rsidRDefault="00D92301" w:rsidP="008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A72B4"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2B4" w:rsidRPr="003A72B4" w:rsidRDefault="0089125F" w:rsidP="00AC422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практических</w:t>
            </w:r>
            <w:r w:rsidR="003A72B4" w:rsidRPr="003A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по оказанию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помощи постра</w:t>
            </w:r>
            <w:r w:rsidR="004E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давшим.</w:t>
            </w:r>
          </w:p>
        </w:tc>
      </w:tr>
    </w:tbl>
    <w:p w:rsidR="00B36FAF" w:rsidRPr="003A72B4" w:rsidRDefault="00B36FAF" w:rsidP="003A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FAF" w:rsidRPr="003A72B4" w:rsidSect="004E77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4"/>
    <w:rsid w:val="00121089"/>
    <w:rsid w:val="003A72B4"/>
    <w:rsid w:val="003D1B02"/>
    <w:rsid w:val="004E7764"/>
    <w:rsid w:val="00560D09"/>
    <w:rsid w:val="00615059"/>
    <w:rsid w:val="00714796"/>
    <w:rsid w:val="0089125F"/>
    <w:rsid w:val="00AC422E"/>
    <w:rsid w:val="00B36FAF"/>
    <w:rsid w:val="00D92301"/>
    <w:rsid w:val="00F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2019-10-19T05:35:00Z</dcterms:created>
  <dcterms:modified xsi:type="dcterms:W3CDTF">2019-10-19T05:35:00Z</dcterms:modified>
</cp:coreProperties>
</file>