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72" w:rsidRPr="00D9203D" w:rsidRDefault="002C7066" w:rsidP="002C7066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 xml:space="preserve">Организация и анализ проведения школьных </w:t>
      </w:r>
      <w:r w:rsidR="007F0772" w:rsidRPr="00D9203D">
        <w:rPr>
          <w:rFonts w:ascii="Times New Roman" w:hAnsi="Times New Roman" w:cs="Times New Roman"/>
          <w:b/>
          <w:sz w:val="24"/>
          <w:szCs w:val="24"/>
        </w:rPr>
        <w:t>олимпиад</w:t>
      </w:r>
      <w:r w:rsidRPr="00D9203D">
        <w:rPr>
          <w:rFonts w:ascii="Times New Roman" w:hAnsi="Times New Roman" w:cs="Times New Roman"/>
          <w:b/>
          <w:sz w:val="24"/>
          <w:szCs w:val="24"/>
        </w:rPr>
        <w:t>.</w:t>
      </w:r>
    </w:p>
    <w:p w:rsidR="007F0772" w:rsidRPr="00D9203D" w:rsidRDefault="007F0772" w:rsidP="007F0772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7F0772" w:rsidRPr="00D9203D" w:rsidRDefault="002C7066" w:rsidP="002C7066">
      <w:pPr>
        <w:jc w:val="both"/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F0772" w:rsidRPr="00D9203D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 678,    на основании приказа Департамента образования Орловской области от 13 сентября 2021г. № 1237 «Об утверждении методических рекомендаций по проведению школьного и муниципального этапов  всероссийской олимпиады школьников с учетом соблюдения санитарно-эпидемиологических  рекомендаций, правил и нормативов  на территории Орловской области  в</w:t>
      </w:r>
      <w:proofErr w:type="gramEnd"/>
      <w:r w:rsidR="007F0772" w:rsidRPr="00D9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0772" w:rsidRPr="00D9203D">
        <w:rPr>
          <w:rFonts w:ascii="Times New Roman" w:hAnsi="Times New Roman" w:cs="Times New Roman"/>
          <w:sz w:val="24"/>
          <w:szCs w:val="24"/>
        </w:rPr>
        <w:t>2021г.», приказа Департамента образования Орловской области от 27 июля 2021г. № 1091 «Об утверждении графика проведения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«</w:t>
      </w:r>
      <w:proofErr w:type="spellStart"/>
      <w:r w:rsidR="007F0772" w:rsidRPr="00D9203D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7F0772" w:rsidRPr="00D9203D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в информационно-телекоммуникационной сети Интернет в 2021г.» был организован и проведен в школе школьный этап всероссийской олимпиады школьников п</w:t>
      </w:r>
      <w:r w:rsidR="002A66F1" w:rsidRPr="00D9203D">
        <w:rPr>
          <w:rFonts w:ascii="Times New Roman" w:hAnsi="Times New Roman" w:cs="Times New Roman"/>
          <w:sz w:val="24"/>
          <w:szCs w:val="24"/>
        </w:rPr>
        <w:t>о общеобразовательным предметам согласно графику: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1982"/>
        <w:gridCol w:w="6353"/>
      </w:tblGrid>
      <w:tr w:rsidR="002A66F1" w:rsidRPr="00D9203D" w:rsidTr="00980A47">
        <w:trPr>
          <w:trHeight w:val="832"/>
        </w:trPr>
        <w:tc>
          <w:tcPr>
            <w:tcW w:w="1242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</w:tr>
      <w:tr w:rsidR="002A66F1" w:rsidRPr="00D9203D" w:rsidTr="00980A47">
        <w:trPr>
          <w:trHeight w:val="335"/>
        </w:trPr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A66F1" w:rsidRPr="00D9203D" w:rsidTr="00980A47">
        <w:trPr>
          <w:trHeight w:val="268"/>
        </w:trPr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Математика  4 класс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972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Русский язык           4 класс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2A66F1" w:rsidRPr="00D9203D" w:rsidTr="00980A47">
        <w:tc>
          <w:tcPr>
            <w:tcW w:w="1242" w:type="dxa"/>
          </w:tcPr>
          <w:p w:rsidR="002A66F1" w:rsidRPr="00D9203D" w:rsidRDefault="002A66F1" w:rsidP="002A66F1">
            <w:pPr>
              <w:numPr>
                <w:ilvl w:val="0"/>
                <w:numId w:val="5"/>
              </w:numPr>
              <w:tabs>
                <w:tab w:val="left" w:pos="142"/>
                <w:tab w:val="left" w:pos="1860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6F1" w:rsidRPr="00D9203D" w:rsidRDefault="002A66F1" w:rsidP="00980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6379" w:type="dxa"/>
          </w:tcPr>
          <w:p w:rsidR="002A66F1" w:rsidRPr="00D9203D" w:rsidRDefault="002A66F1" w:rsidP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2A66F1" w:rsidRPr="00D9203D" w:rsidRDefault="002A66F1" w:rsidP="007F077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5C0D" w:rsidRPr="00D9203D" w:rsidRDefault="002C7066" w:rsidP="00715C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 </w:t>
      </w:r>
      <w:r w:rsidR="002A66F1" w:rsidRPr="00D9203D">
        <w:rPr>
          <w:rFonts w:ascii="Times New Roman" w:hAnsi="Times New Roman" w:cs="Times New Roman"/>
          <w:sz w:val="24"/>
          <w:szCs w:val="24"/>
        </w:rPr>
        <w:t>Ш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кольные  олимпиады по общеобразовательным предметам математика, информатика, химия, биология, астрономия и физика </w:t>
      </w:r>
      <w:r w:rsidR="002A66F1" w:rsidRPr="00D9203D">
        <w:rPr>
          <w:rFonts w:ascii="Times New Roman" w:hAnsi="Times New Roman" w:cs="Times New Roman"/>
          <w:sz w:val="24"/>
          <w:szCs w:val="24"/>
        </w:rPr>
        <w:t>провод</w:t>
      </w:r>
      <w:r w:rsidRPr="00D9203D">
        <w:rPr>
          <w:rFonts w:ascii="Times New Roman" w:hAnsi="Times New Roman" w:cs="Times New Roman"/>
          <w:sz w:val="24"/>
          <w:szCs w:val="24"/>
        </w:rPr>
        <w:t>ились</w:t>
      </w:r>
      <w:r w:rsidR="002A66F1" w:rsidRPr="00D9203D">
        <w:rPr>
          <w:rFonts w:ascii="Times New Roman" w:hAnsi="Times New Roman" w:cs="Times New Roman"/>
          <w:sz w:val="24"/>
          <w:szCs w:val="24"/>
        </w:rPr>
        <w:t xml:space="preserve"> </w:t>
      </w:r>
      <w:r w:rsidR="007F0772" w:rsidRPr="00D9203D">
        <w:rPr>
          <w:rFonts w:ascii="Times New Roman" w:hAnsi="Times New Roman" w:cs="Times New Roman"/>
          <w:sz w:val="24"/>
          <w:szCs w:val="24"/>
        </w:rPr>
        <w:t>с использованием информационного ресурса «</w:t>
      </w:r>
      <w:proofErr w:type="spellStart"/>
      <w:r w:rsidR="007F0772" w:rsidRPr="00D9203D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7F0772" w:rsidRPr="00D9203D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«Сириус».</w:t>
      </w:r>
      <w:r w:rsidR="00715C0D" w:rsidRPr="00D9203D">
        <w:rPr>
          <w:rFonts w:ascii="Times New Roman" w:hAnsi="Times New Roman" w:cs="Times New Roman"/>
          <w:sz w:val="24"/>
          <w:szCs w:val="24"/>
        </w:rPr>
        <w:t xml:space="preserve"> </w:t>
      </w:r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олимпиады участнику было обеспечено устройство с доступом к сети «Интернет» (ноутбук, мобильный телефон).</w:t>
      </w:r>
      <w:r w:rsidR="00715C0D" w:rsidRPr="00D92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часто подводила мобильная связь. Окончательные результаты </w:t>
      </w:r>
      <w:proofErr w:type="spellStart"/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онлайн-олимпиады</w:t>
      </w:r>
      <w:proofErr w:type="spellEnd"/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 подвод</w:t>
      </w:r>
      <w:r w:rsidR="009725E0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для каждого класса по истечении 14 календарных дней со дня проведения олимпиады и направля</w:t>
      </w:r>
      <w:r w:rsidR="009725E0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715C0D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</w:t>
      </w:r>
      <w:r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C0D" w:rsidRPr="00D9203D" w:rsidRDefault="00715C0D" w:rsidP="00715C0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остальным предметам школьный этап олимпиады проводи</w:t>
      </w:r>
      <w:r w:rsidR="009725E0"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 прошлом году, </w:t>
      </w:r>
      <w:proofErr w:type="spellStart"/>
      <w:r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D9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школы на задания из отдела образования согласно заявлениям родителей.</w:t>
      </w:r>
    </w:p>
    <w:p w:rsidR="00715C0D" w:rsidRPr="00D9203D" w:rsidRDefault="00715C0D" w:rsidP="00715C0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772" w:rsidRPr="00D9203D" w:rsidRDefault="002C7066" w:rsidP="002A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 </w:t>
      </w:r>
      <w:r w:rsidR="002A66F1" w:rsidRPr="00D9203D">
        <w:rPr>
          <w:rFonts w:ascii="Times New Roman" w:hAnsi="Times New Roman" w:cs="Times New Roman"/>
          <w:sz w:val="24"/>
          <w:szCs w:val="24"/>
        </w:rPr>
        <w:t>Все родители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</w:t>
      </w:r>
      <w:r w:rsidR="002A66F1" w:rsidRPr="00D9203D">
        <w:rPr>
          <w:rFonts w:ascii="Times New Roman" w:hAnsi="Times New Roman" w:cs="Times New Roman"/>
          <w:sz w:val="24"/>
          <w:szCs w:val="24"/>
        </w:rPr>
        <w:t xml:space="preserve">и обучающиеся </w:t>
      </w:r>
      <w:r w:rsidR="007F0772" w:rsidRPr="00D9203D">
        <w:rPr>
          <w:rFonts w:ascii="Times New Roman" w:hAnsi="Times New Roman" w:cs="Times New Roman"/>
          <w:sz w:val="24"/>
          <w:szCs w:val="24"/>
        </w:rPr>
        <w:t>ознакомлен</w:t>
      </w:r>
      <w:r w:rsidR="002A66F1" w:rsidRPr="00D9203D">
        <w:rPr>
          <w:rFonts w:ascii="Times New Roman" w:hAnsi="Times New Roman" w:cs="Times New Roman"/>
          <w:sz w:val="24"/>
          <w:szCs w:val="24"/>
        </w:rPr>
        <w:t>ы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 678 под подпись</w:t>
      </w:r>
      <w:r w:rsidR="002A66F1" w:rsidRPr="00D9203D">
        <w:rPr>
          <w:rFonts w:ascii="Times New Roman" w:hAnsi="Times New Roman" w:cs="Times New Roman"/>
          <w:sz w:val="24"/>
          <w:szCs w:val="24"/>
        </w:rPr>
        <w:t>.</w:t>
      </w:r>
    </w:p>
    <w:p w:rsidR="007F0772" w:rsidRPr="00D9203D" w:rsidRDefault="002C7066" w:rsidP="002A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</w:t>
      </w:r>
      <w:r w:rsidR="002A66F1" w:rsidRPr="00D9203D">
        <w:rPr>
          <w:rFonts w:ascii="Times New Roman" w:hAnsi="Times New Roman" w:cs="Times New Roman"/>
          <w:sz w:val="24"/>
          <w:szCs w:val="24"/>
        </w:rPr>
        <w:t>С</w:t>
      </w:r>
      <w:r w:rsidR="007F0772" w:rsidRPr="00D9203D">
        <w:rPr>
          <w:rFonts w:ascii="Times New Roman" w:hAnsi="Times New Roman" w:cs="Times New Roman"/>
          <w:sz w:val="24"/>
          <w:szCs w:val="24"/>
        </w:rPr>
        <w:t>обра</w:t>
      </w:r>
      <w:r w:rsidR="002A66F1" w:rsidRPr="00D9203D">
        <w:rPr>
          <w:rFonts w:ascii="Times New Roman" w:hAnsi="Times New Roman" w:cs="Times New Roman"/>
          <w:sz w:val="24"/>
          <w:szCs w:val="24"/>
        </w:rPr>
        <w:t>ны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и переда</w:t>
      </w:r>
      <w:r w:rsidR="002A66F1" w:rsidRPr="00D9203D">
        <w:rPr>
          <w:rFonts w:ascii="Times New Roman" w:hAnsi="Times New Roman" w:cs="Times New Roman"/>
          <w:sz w:val="24"/>
          <w:szCs w:val="24"/>
        </w:rPr>
        <w:t>ны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в Отдел образования </w:t>
      </w:r>
      <w:r w:rsidR="002A66F1" w:rsidRPr="00D9203D">
        <w:rPr>
          <w:rFonts w:ascii="Times New Roman" w:hAnsi="Times New Roman" w:cs="Times New Roman"/>
          <w:sz w:val="24"/>
          <w:szCs w:val="24"/>
        </w:rPr>
        <w:t xml:space="preserve">заявления родителей на участие их детей в олимпиадах, </w:t>
      </w:r>
      <w:r w:rsidR="007F0772" w:rsidRPr="00D9203D">
        <w:rPr>
          <w:rFonts w:ascii="Times New Roman" w:hAnsi="Times New Roman" w:cs="Times New Roman"/>
          <w:sz w:val="24"/>
          <w:szCs w:val="24"/>
        </w:rPr>
        <w:t>письменные согласия на публикацию результатов по каждому общеобразовательному предмету на официальном сайте школы и Отдела образования</w:t>
      </w:r>
      <w:r w:rsidR="002A66F1" w:rsidRPr="00D9203D">
        <w:rPr>
          <w:rFonts w:ascii="Times New Roman" w:hAnsi="Times New Roman" w:cs="Times New Roman"/>
          <w:sz w:val="24"/>
          <w:szCs w:val="24"/>
        </w:rPr>
        <w:t>.</w:t>
      </w:r>
    </w:p>
    <w:p w:rsidR="007F0772" w:rsidRPr="00D9203D" w:rsidRDefault="002C7066" w:rsidP="002C7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</w:t>
      </w:r>
      <w:r w:rsidR="002A66F1" w:rsidRPr="00D9203D">
        <w:rPr>
          <w:rFonts w:ascii="Times New Roman" w:hAnsi="Times New Roman" w:cs="Times New Roman"/>
          <w:sz w:val="24"/>
          <w:szCs w:val="24"/>
        </w:rPr>
        <w:t>О</w:t>
      </w:r>
      <w:r w:rsidR="007F0772" w:rsidRPr="00D9203D">
        <w:rPr>
          <w:rFonts w:ascii="Times New Roman" w:hAnsi="Times New Roman" w:cs="Times New Roman"/>
          <w:sz w:val="24"/>
          <w:szCs w:val="24"/>
        </w:rPr>
        <w:t>рганизова</w:t>
      </w:r>
      <w:r w:rsidR="002A66F1" w:rsidRPr="00D9203D">
        <w:rPr>
          <w:rFonts w:ascii="Times New Roman" w:hAnsi="Times New Roman" w:cs="Times New Roman"/>
          <w:sz w:val="24"/>
          <w:szCs w:val="24"/>
        </w:rPr>
        <w:t>на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2A66F1" w:rsidRPr="00D9203D">
        <w:rPr>
          <w:rFonts w:ascii="Times New Roman" w:hAnsi="Times New Roman" w:cs="Times New Roman"/>
          <w:sz w:val="24"/>
          <w:szCs w:val="24"/>
        </w:rPr>
        <w:t>а</w:t>
      </w:r>
      <w:r w:rsidR="007F0772" w:rsidRPr="00D9203D">
        <w:rPr>
          <w:rFonts w:ascii="Times New Roman" w:hAnsi="Times New Roman" w:cs="Times New Roman"/>
          <w:sz w:val="24"/>
          <w:szCs w:val="24"/>
        </w:rPr>
        <w:t xml:space="preserve"> работ  с последующим ранжированием результатов не позднее 2 дней со дня проведения олимпиады, </w:t>
      </w:r>
      <w:r w:rsidR="002A66F1" w:rsidRPr="00D9203D">
        <w:rPr>
          <w:rFonts w:ascii="Times New Roman" w:hAnsi="Times New Roman" w:cs="Times New Roman"/>
          <w:sz w:val="24"/>
          <w:szCs w:val="24"/>
        </w:rPr>
        <w:t xml:space="preserve">своевременно оформляются </w:t>
      </w:r>
      <w:r w:rsidR="007F0772" w:rsidRPr="00D9203D">
        <w:rPr>
          <w:rFonts w:ascii="Times New Roman" w:hAnsi="Times New Roman" w:cs="Times New Roman"/>
          <w:sz w:val="24"/>
          <w:szCs w:val="24"/>
        </w:rPr>
        <w:t>протоколы в установленной форме</w:t>
      </w:r>
      <w:r w:rsidR="002A66F1" w:rsidRPr="00D9203D">
        <w:rPr>
          <w:rFonts w:ascii="Times New Roman" w:hAnsi="Times New Roman" w:cs="Times New Roman"/>
          <w:sz w:val="24"/>
          <w:szCs w:val="24"/>
        </w:rPr>
        <w:t xml:space="preserve"> </w:t>
      </w:r>
      <w:r w:rsidR="007F0772" w:rsidRPr="00D9203D">
        <w:rPr>
          <w:rFonts w:ascii="Times New Roman" w:hAnsi="Times New Roman" w:cs="Times New Roman"/>
          <w:sz w:val="24"/>
          <w:szCs w:val="24"/>
        </w:rPr>
        <w:t>в 2</w:t>
      </w:r>
      <w:r w:rsidRPr="00D9203D">
        <w:rPr>
          <w:rFonts w:ascii="Times New Roman" w:hAnsi="Times New Roman" w:cs="Times New Roman"/>
          <w:sz w:val="24"/>
          <w:szCs w:val="24"/>
        </w:rPr>
        <w:t>-</w:t>
      </w:r>
      <w:r w:rsidR="007F0772" w:rsidRPr="00D9203D">
        <w:rPr>
          <w:rFonts w:ascii="Times New Roman" w:hAnsi="Times New Roman" w:cs="Times New Roman"/>
          <w:sz w:val="24"/>
          <w:szCs w:val="24"/>
        </w:rPr>
        <w:t>х экземплярах</w:t>
      </w:r>
      <w:r w:rsidR="00715C0D" w:rsidRPr="00D9203D">
        <w:rPr>
          <w:rFonts w:ascii="Times New Roman" w:hAnsi="Times New Roman" w:cs="Times New Roman"/>
          <w:sz w:val="24"/>
          <w:szCs w:val="24"/>
        </w:rPr>
        <w:t>.</w:t>
      </w:r>
    </w:p>
    <w:p w:rsidR="00D9203D" w:rsidRDefault="002C7066" w:rsidP="007F077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     </w:t>
      </w:r>
      <w:r w:rsidR="007F0772" w:rsidRPr="00D9203D">
        <w:rPr>
          <w:rFonts w:ascii="Times New Roman" w:hAnsi="Times New Roman" w:cs="Times New Roman"/>
          <w:sz w:val="24"/>
          <w:szCs w:val="24"/>
        </w:rPr>
        <w:t>Учащиеся МБОУ «</w:t>
      </w:r>
      <w:proofErr w:type="spellStart"/>
      <w:r w:rsidR="007F0772" w:rsidRPr="00D9203D">
        <w:rPr>
          <w:rFonts w:ascii="Times New Roman" w:hAnsi="Times New Roman" w:cs="Times New Roman"/>
          <w:sz w:val="24"/>
          <w:szCs w:val="24"/>
        </w:rPr>
        <w:t>Фатневская</w:t>
      </w:r>
      <w:proofErr w:type="spellEnd"/>
      <w:r w:rsidR="007F0772" w:rsidRPr="00D9203D">
        <w:rPr>
          <w:rFonts w:ascii="Times New Roman" w:hAnsi="Times New Roman" w:cs="Times New Roman"/>
          <w:sz w:val="24"/>
          <w:szCs w:val="24"/>
        </w:rPr>
        <w:t xml:space="preserve"> СОШ им. Героя Советского Союза С.М. Сидоркова» не участвовали в олимпиадах по следующим предметам, которые не преподаются в школе: экология, экономика, право, МХК. Следующие предметы не были выбраны учащимися и их родителями: география и ОБЖ.</w:t>
      </w:r>
    </w:p>
    <w:p w:rsidR="0023527C" w:rsidRDefault="0023527C" w:rsidP="0023527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7C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очных олимпиадах. </w:t>
      </w:r>
    </w:p>
    <w:p w:rsidR="0023527C" w:rsidRDefault="0023527C" w:rsidP="0023527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7C">
        <w:rPr>
          <w:rFonts w:ascii="Times New Roman" w:hAnsi="Times New Roman" w:cs="Times New Roman"/>
          <w:b/>
          <w:sz w:val="24"/>
          <w:szCs w:val="24"/>
        </w:rPr>
        <w:t>Всего приняли участие 24 учащихся их 4-10 классов.</w:t>
      </w:r>
    </w:p>
    <w:p w:rsidR="006951FF" w:rsidRPr="006951FF" w:rsidRDefault="006951FF" w:rsidP="006951F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51FF">
        <w:rPr>
          <w:rFonts w:ascii="Times New Roman" w:eastAsia="Calibri" w:hAnsi="Times New Roman" w:cs="Times New Roman"/>
          <w:sz w:val="24"/>
          <w:szCs w:val="24"/>
        </w:rPr>
        <w:t>Окончательная оценка получается путем сложения всех баллов за задания и может содержать  десятичные дроби. Победитель определяется по наибольшей набранной сумме баллов  при условии,  что он преодолел 50% от возможного  количества баллов.  Призерами объявляются 25% участников, набравших наибольшее количество баллов, при условии,  что они преодолели 50% от возможного  количества баллов.</w:t>
      </w:r>
    </w:p>
    <w:p w:rsidR="00D9203D" w:rsidRPr="00D9203D" w:rsidRDefault="00D9203D" w:rsidP="00D9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980A47" w:rsidRPr="00D9203D" w:rsidRDefault="00980A47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  <w:r w:rsidR="00D9203D" w:rsidRPr="00D920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203D" w:rsidRPr="00D9203D">
        <w:rPr>
          <w:rFonts w:ascii="Times New Roman" w:eastAsia="Calibri" w:hAnsi="Times New Roman" w:cs="Times New Roman"/>
          <w:sz w:val="24"/>
          <w:szCs w:val="24"/>
        </w:rPr>
        <w:t>Иванова О.С. Молчанова Е.В. Левин А.Е.   Левина Н.В.,  Дронова Я.А.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9725E0" w:rsidRPr="00D9203D" w:rsidTr="00980A47">
        <w:tc>
          <w:tcPr>
            <w:tcW w:w="152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725E0" w:rsidRPr="00D9203D" w:rsidTr="009725E0">
        <w:trPr>
          <w:trHeight w:val="251"/>
        </w:trPr>
        <w:tc>
          <w:tcPr>
            <w:tcW w:w="1526" w:type="dxa"/>
            <w:vMerge w:val="restart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8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Кулешов А.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39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5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35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5E0" w:rsidRPr="00D9203D" w:rsidTr="009725E0">
        <w:trPr>
          <w:trHeight w:val="250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Махмудова М.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302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30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Алейников С.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4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68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Григорович У.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5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25E0" w:rsidRPr="00D9203D" w:rsidTr="009725E0">
        <w:trPr>
          <w:trHeight w:val="25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5E0" w:rsidRPr="00D9203D" w:rsidTr="00980A47">
        <w:trPr>
          <w:trHeight w:val="301"/>
        </w:trPr>
        <w:tc>
          <w:tcPr>
            <w:tcW w:w="1526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9725E0" w:rsidRPr="00D9203D" w:rsidRDefault="009725E0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9725E0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Крапивникова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М.М. Левина Н.В., Молчанова Е.В., Дронова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Я.А.,Фандеева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И.Б.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A6CAF" w:rsidRPr="00D9203D" w:rsidTr="003A6CAF">
        <w:trPr>
          <w:trHeight w:val="280"/>
        </w:trPr>
        <w:tc>
          <w:tcPr>
            <w:tcW w:w="1526" w:type="dxa"/>
            <w:vMerge w:val="restart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A6CAF" w:rsidRPr="00D9203D" w:rsidTr="003A6CAF">
        <w:trPr>
          <w:trHeight w:val="255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Кулешов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A6CAF" w:rsidRPr="00D9203D" w:rsidTr="003A6CAF">
        <w:trPr>
          <w:trHeight w:val="218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CAF" w:rsidRPr="00D9203D" w:rsidTr="003A6CAF">
        <w:trPr>
          <w:trHeight w:val="250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CAF" w:rsidRPr="00D9203D" w:rsidTr="003A6CAF">
        <w:trPr>
          <w:trHeight w:val="251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18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Махмудова М.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A6CAF" w:rsidRPr="00D9203D" w:rsidTr="003A6CAF">
        <w:trPr>
          <w:trHeight w:val="234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A6CAF" w:rsidRPr="00D9203D" w:rsidTr="003A6CAF">
        <w:trPr>
          <w:trHeight w:val="268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Алейников С.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CAF" w:rsidRPr="00D9203D" w:rsidTr="003A6CAF">
        <w:trPr>
          <w:trHeight w:val="267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Кондрашов И.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51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Иванцова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34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Кубера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51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Балашова Э.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6CAF" w:rsidRPr="00D9203D" w:rsidTr="003A6CAF">
        <w:trPr>
          <w:trHeight w:val="251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Григорович У.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84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3A6CAF">
        <w:trPr>
          <w:trHeight w:val="268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6CAF" w:rsidRPr="00D9203D" w:rsidTr="00980A47">
        <w:trPr>
          <w:trHeight w:val="402"/>
        </w:trPr>
        <w:tc>
          <w:tcPr>
            <w:tcW w:w="1526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r w:rsidRPr="00D9203D">
        <w:rPr>
          <w:rFonts w:ascii="Times New Roman" w:eastAsia="Calibri" w:hAnsi="Times New Roman" w:cs="Times New Roman"/>
          <w:sz w:val="24"/>
          <w:szCs w:val="24"/>
        </w:rPr>
        <w:t>Фандеева И.Б. Молчанова Е.В. Левина Н.В.,  Дронова Я.А.,</w:t>
      </w:r>
      <w:r w:rsidRPr="00D9203D">
        <w:rPr>
          <w:rFonts w:ascii="Times New Roman" w:hAnsi="Times New Roman" w:cs="Times New Roman"/>
          <w:sz w:val="24"/>
          <w:szCs w:val="24"/>
        </w:rPr>
        <w:t xml:space="preserve"> </w:t>
      </w:r>
      <w:r w:rsidRPr="00D9203D">
        <w:rPr>
          <w:rFonts w:ascii="Times New Roman" w:eastAsia="Calibri" w:hAnsi="Times New Roman" w:cs="Times New Roman"/>
          <w:sz w:val="24"/>
          <w:szCs w:val="24"/>
        </w:rPr>
        <w:t>Левин А.Е.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A6CAF" w:rsidRPr="00D9203D" w:rsidTr="00980A47">
        <w:trPr>
          <w:trHeight w:val="285"/>
        </w:trPr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r w:rsidRPr="00D9203D">
        <w:rPr>
          <w:rFonts w:ascii="Times New Roman" w:eastAsia="Calibri" w:hAnsi="Times New Roman" w:cs="Times New Roman"/>
          <w:sz w:val="24"/>
          <w:szCs w:val="24"/>
        </w:rPr>
        <w:t>Фандеева И.Б. Молчанова Е.В. Левина Н.В.,  Дронова Я.А.,</w:t>
      </w:r>
      <w:r w:rsidRPr="00D9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Тазенкова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 Л.В.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A6CAF" w:rsidRPr="00D9203D" w:rsidTr="00980A47">
        <w:trPr>
          <w:trHeight w:val="285"/>
        </w:trPr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r w:rsidRPr="00D9203D">
        <w:rPr>
          <w:rFonts w:ascii="Times New Roman" w:eastAsia="Calibri" w:hAnsi="Times New Roman" w:cs="Times New Roman"/>
          <w:sz w:val="24"/>
          <w:szCs w:val="24"/>
        </w:rPr>
        <w:t>Фандеева И.Б. Молчанова Е.В. Левина Н.В.,  Дронова Я.А.,</w:t>
      </w:r>
      <w:r w:rsidRPr="00D9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Цуканова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Г.Д.</w:t>
      </w:r>
    </w:p>
    <w:tbl>
      <w:tblPr>
        <w:tblStyle w:val="a4"/>
        <w:tblW w:w="0" w:type="auto"/>
        <w:tblLook w:val="04A0"/>
      </w:tblPr>
      <w:tblGrid>
        <w:gridCol w:w="1520"/>
        <w:gridCol w:w="1941"/>
        <w:gridCol w:w="1913"/>
        <w:gridCol w:w="1222"/>
        <w:gridCol w:w="1369"/>
        <w:gridCol w:w="1606"/>
      </w:tblGrid>
      <w:tr w:rsidR="003A6CAF" w:rsidRPr="00D9203D" w:rsidTr="004C1604">
        <w:tc>
          <w:tcPr>
            <w:tcW w:w="1520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22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9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0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C1604" w:rsidRPr="00D9203D" w:rsidTr="004C1604">
        <w:trPr>
          <w:trHeight w:val="285"/>
        </w:trPr>
        <w:tc>
          <w:tcPr>
            <w:tcW w:w="1520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Махмудов Р.</w:t>
            </w:r>
          </w:p>
        </w:tc>
        <w:tc>
          <w:tcPr>
            <w:tcW w:w="1222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r w:rsidRPr="00D9203D">
        <w:rPr>
          <w:rFonts w:ascii="Times New Roman" w:eastAsia="Calibri" w:hAnsi="Times New Roman" w:cs="Times New Roman"/>
          <w:sz w:val="24"/>
          <w:szCs w:val="24"/>
        </w:rPr>
        <w:t>Фандеева И.Б. Левина Н.В., Молчанова Е.В., Дронова Я.А.</w:t>
      </w:r>
      <w:r w:rsidRPr="00D92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Тазенкова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 Л.В.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C1604" w:rsidRPr="00D9203D" w:rsidTr="004C1604">
        <w:trPr>
          <w:trHeight w:val="250"/>
        </w:trPr>
        <w:tc>
          <w:tcPr>
            <w:tcW w:w="1526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4C1604" w:rsidRPr="00D9203D" w:rsidRDefault="004C1604" w:rsidP="004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1604" w:rsidRPr="00D9203D" w:rsidTr="004C1604">
        <w:trPr>
          <w:trHeight w:val="301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Шестопалова Д.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1604" w:rsidRPr="00D9203D" w:rsidTr="004C1604">
        <w:trPr>
          <w:trHeight w:val="246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Потапов Н.</w:t>
            </w:r>
          </w:p>
        </w:tc>
        <w:tc>
          <w:tcPr>
            <w:tcW w:w="1276" w:type="dxa"/>
          </w:tcPr>
          <w:p w:rsidR="004C1604" w:rsidRPr="00D9203D" w:rsidRDefault="004C1604" w:rsidP="004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Цуканова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Г.Д. Левина Н.В.,  Дронова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Я.А.,Молчанова</w:t>
      </w:r>
      <w:proofErr w:type="spellEnd"/>
      <w:r w:rsidRPr="00D9203D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D9203D">
        <w:rPr>
          <w:rFonts w:ascii="Times New Roman" w:eastAsia="Calibri" w:hAnsi="Times New Roman" w:cs="Times New Roman"/>
          <w:sz w:val="24"/>
          <w:szCs w:val="24"/>
        </w:rPr>
        <w:t>Тазенкова</w:t>
      </w:r>
      <w:proofErr w:type="spellEnd"/>
      <w:r w:rsidRPr="00D9203D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C1604" w:rsidRPr="00D9203D" w:rsidTr="004C1604">
        <w:trPr>
          <w:trHeight w:val="258"/>
        </w:trPr>
        <w:tc>
          <w:tcPr>
            <w:tcW w:w="1526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Харламова А.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604" w:rsidRPr="00D9203D" w:rsidTr="004C1604">
        <w:trPr>
          <w:trHeight w:val="301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Шестопалова Е.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1604" w:rsidRPr="00D9203D" w:rsidTr="004C1604">
        <w:trPr>
          <w:trHeight w:val="258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Леон М.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1604" w:rsidRPr="00D9203D" w:rsidTr="004C1604">
        <w:trPr>
          <w:trHeight w:val="218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Г.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604" w:rsidRPr="00D9203D" w:rsidTr="00980A47">
        <w:trPr>
          <w:trHeight w:val="318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9203D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203D" w:rsidRPr="00D9203D" w:rsidRDefault="00D9203D" w:rsidP="00D9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A6CAF" w:rsidRPr="00D9203D" w:rsidRDefault="00D9203D" w:rsidP="00D9203D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  <w:u w:val="single"/>
        </w:rPr>
        <w:t xml:space="preserve">Члены жюри: </w:t>
      </w:r>
      <w:r w:rsidRPr="00D9203D">
        <w:rPr>
          <w:rFonts w:ascii="Times New Roman" w:eastAsia="Calibri" w:hAnsi="Times New Roman" w:cs="Times New Roman"/>
          <w:sz w:val="24"/>
          <w:szCs w:val="24"/>
        </w:rPr>
        <w:t>Левин А.Е.   Левина Н.В.,  Дронова Я.А., Молчанова Е.В., Иванова О.С.</w:t>
      </w:r>
    </w:p>
    <w:tbl>
      <w:tblPr>
        <w:tblStyle w:val="a4"/>
        <w:tblW w:w="0" w:type="auto"/>
        <w:tblLook w:val="04A0"/>
      </w:tblPr>
      <w:tblGrid>
        <w:gridCol w:w="1526"/>
        <w:gridCol w:w="1701"/>
        <w:gridCol w:w="1984"/>
        <w:gridCol w:w="1276"/>
        <w:gridCol w:w="1423"/>
        <w:gridCol w:w="1661"/>
      </w:tblGrid>
      <w:tr w:rsidR="003A6CAF" w:rsidRPr="00D9203D" w:rsidTr="00980A47">
        <w:tc>
          <w:tcPr>
            <w:tcW w:w="152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61" w:type="dxa"/>
          </w:tcPr>
          <w:p w:rsidR="003A6CAF" w:rsidRPr="00D9203D" w:rsidRDefault="003A6CAF" w:rsidP="0098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C1604" w:rsidRPr="00D9203D" w:rsidTr="004C1604">
        <w:trPr>
          <w:trHeight w:val="258"/>
        </w:trPr>
        <w:tc>
          <w:tcPr>
            <w:tcW w:w="1526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604" w:rsidRPr="00D9203D" w:rsidTr="004C1604">
        <w:trPr>
          <w:trHeight w:val="268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604" w:rsidRPr="00D9203D" w:rsidTr="004C1604">
        <w:trPr>
          <w:trHeight w:val="275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Гавриличев А.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1604" w:rsidRPr="00D9203D" w:rsidTr="004C1604">
        <w:trPr>
          <w:trHeight w:val="268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Павлова Д.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604" w:rsidRPr="00D9203D" w:rsidTr="00980A47">
        <w:trPr>
          <w:trHeight w:val="267"/>
        </w:trPr>
        <w:tc>
          <w:tcPr>
            <w:tcW w:w="1526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Кондрашов И.</w:t>
            </w:r>
          </w:p>
        </w:tc>
        <w:tc>
          <w:tcPr>
            <w:tcW w:w="1276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4C1604" w:rsidRPr="00D9203D" w:rsidRDefault="004C1604" w:rsidP="0098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0772" w:rsidRPr="00D9203D" w:rsidRDefault="007F0772" w:rsidP="00980A47">
      <w:pPr>
        <w:rPr>
          <w:rFonts w:ascii="Times New Roman" w:hAnsi="Times New Roman" w:cs="Times New Roman"/>
          <w:sz w:val="24"/>
          <w:szCs w:val="24"/>
        </w:rPr>
      </w:pPr>
    </w:p>
    <w:p w:rsidR="00B72FEE" w:rsidRPr="00B72FEE" w:rsidRDefault="002C7066" w:rsidP="00B72FEE">
      <w:pPr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sz w:val="24"/>
          <w:szCs w:val="24"/>
        </w:rPr>
        <w:t xml:space="preserve">Некоторые дети не смогли участвовать в олимпиадах, т.к. болели. </w:t>
      </w:r>
    </w:p>
    <w:p w:rsidR="00980A47" w:rsidRPr="00D9203D" w:rsidRDefault="00980A47" w:rsidP="00980A4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9203D">
        <w:rPr>
          <w:rFonts w:ascii="Times New Roman" w:hAnsi="Times New Roman" w:cs="Times New Roman"/>
          <w:b/>
          <w:sz w:val="24"/>
          <w:szCs w:val="24"/>
        </w:rPr>
        <w:t>Обобщенные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347"/>
        <w:gridCol w:w="822"/>
        <w:gridCol w:w="2368"/>
        <w:gridCol w:w="1450"/>
        <w:gridCol w:w="1910"/>
      </w:tblGrid>
      <w:tr w:rsidR="00980A47" w:rsidRPr="00D9203D" w:rsidTr="009219AF">
        <w:tc>
          <w:tcPr>
            <w:tcW w:w="67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798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6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2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80A47" w:rsidRPr="00D9203D" w:rsidTr="009219AF">
        <w:tc>
          <w:tcPr>
            <w:tcW w:w="67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980A47" w:rsidRPr="00D9203D" w:rsidRDefault="00980A47" w:rsidP="0092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Шестопалова Е</w:t>
            </w:r>
            <w:r w:rsidR="009219AF" w:rsidRPr="00D9203D">
              <w:rPr>
                <w:rFonts w:ascii="Times New Roman" w:hAnsi="Times New Roman" w:cs="Times New Roman"/>
                <w:sz w:val="24"/>
                <w:szCs w:val="24"/>
              </w:rPr>
              <w:t>вгения</w:t>
            </w:r>
          </w:p>
        </w:tc>
        <w:tc>
          <w:tcPr>
            <w:tcW w:w="798" w:type="dxa"/>
          </w:tcPr>
          <w:p w:rsidR="00980A47" w:rsidRPr="00D9203D" w:rsidRDefault="00980A47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80A47" w:rsidRPr="00D9203D" w:rsidRDefault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2" w:type="dxa"/>
          </w:tcPr>
          <w:p w:rsidR="00980A47" w:rsidRPr="00D9203D" w:rsidRDefault="00980A47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980A47" w:rsidRPr="00D9203D" w:rsidRDefault="00980A47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0A47" w:rsidRPr="00D9203D" w:rsidTr="009219AF">
        <w:tc>
          <w:tcPr>
            <w:tcW w:w="67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980A47" w:rsidRPr="00D9203D" w:rsidRDefault="009219AF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Леон Марк</w:t>
            </w:r>
          </w:p>
        </w:tc>
        <w:tc>
          <w:tcPr>
            <w:tcW w:w="798" w:type="dxa"/>
          </w:tcPr>
          <w:p w:rsidR="00980A47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80A47" w:rsidRPr="00D9203D" w:rsidRDefault="0098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2" w:type="dxa"/>
          </w:tcPr>
          <w:p w:rsidR="00980A47" w:rsidRPr="00D9203D" w:rsidRDefault="00980A47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980A47" w:rsidRPr="00D9203D" w:rsidRDefault="00980A47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Артур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Шестопалова Дарья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Потапов Николай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0A47" w:rsidRPr="00D9203D" w:rsidTr="009219AF">
        <w:tc>
          <w:tcPr>
            <w:tcW w:w="675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980A47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Иванцов Артур</w:t>
            </w:r>
          </w:p>
        </w:tc>
        <w:tc>
          <w:tcPr>
            <w:tcW w:w="798" w:type="dxa"/>
          </w:tcPr>
          <w:p w:rsidR="00980A47" w:rsidRPr="00D9203D" w:rsidRDefault="00980A47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80A47" w:rsidRPr="00D9203D" w:rsidRDefault="00980A47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2" w:type="dxa"/>
          </w:tcPr>
          <w:p w:rsidR="00980A47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A47"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980A47" w:rsidRPr="00D9203D" w:rsidRDefault="00980A47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Кулешов Артем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Махмудова Милана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19AF" w:rsidRPr="00D9203D" w:rsidTr="009219AF">
        <w:tc>
          <w:tcPr>
            <w:tcW w:w="675" w:type="dxa"/>
          </w:tcPr>
          <w:p w:rsidR="009219AF" w:rsidRPr="00D9203D" w:rsidRDefault="009219AF" w:rsidP="00980A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9219AF" w:rsidRPr="00D9203D" w:rsidRDefault="009219AF" w:rsidP="00FF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 w:rsidRPr="00D9203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98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219AF" w:rsidRPr="00D9203D" w:rsidRDefault="0092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2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9219AF" w:rsidRPr="00D9203D" w:rsidRDefault="009219AF" w:rsidP="00980A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80A47" w:rsidRPr="00D9203D" w:rsidRDefault="00980A47" w:rsidP="00980A4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80A47" w:rsidRPr="00D9203D" w:rsidRDefault="00980A47" w:rsidP="00980A47">
      <w:pPr>
        <w:rPr>
          <w:rFonts w:ascii="Times New Roman" w:hAnsi="Times New Roman" w:cs="Times New Roman"/>
          <w:sz w:val="24"/>
          <w:szCs w:val="24"/>
        </w:rPr>
      </w:pPr>
      <w:r w:rsidRPr="00D9203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D9203D">
        <w:rPr>
          <w:rFonts w:ascii="Times New Roman" w:hAnsi="Times New Roman" w:cs="Times New Roman"/>
          <w:sz w:val="24"/>
          <w:szCs w:val="24"/>
        </w:rPr>
        <w:t xml:space="preserve">Вывод:  педагоги нашей школы четко представляют себе суть дифференцированного обучения, применяют на практике приемы и методы </w:t>
      </w:r>
      <w:proofErr w:type="gramStart"/>
      <w:r w:rsidRPr="00D920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203D">
        <w:rPr>
          <w:rFonts w:ascii="Times New Roman" w:hAnsi="Times New Roman" w:cs="Times New Roman"/>
          <w:sz w:val="24"/>
          <w:szCs w:val="24"/>
        </w:rPr>
        <w:t>, умеют строить индивидуальную работу с учащимися, имеющими высокую мотивацию к учебно-познавательной деятельности. Т.о., работу по применению дифференцированного подхода к  </w:t>
      </w:r>
      <w:proofErr w:type="gramStart"/>
      <w:r w:rsidRPr="00D920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203D">
        <w:rPr>
          <w:rFonts w:ascii="Times New Roman" w:hAnsi="Times New Roman" w:cs="Times New Roman"/>
          <w:sz w:val="24"/>
          <w:szCs w:val="24"/>
        </w:rPr>
        <w:t xml:space="preserve"> на уроках  можно считать удовлетворительной. Однако</w:t>
      </w:r>
      <w:proofErr w:type="gramStart"/>
      <w:r w:rsidRPr="00D920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203D">
        <w:rPr>
          <w:rFonts w:ascii="Times New Roman" w:hAnsi="Times New Roman" w:cs="Times New Roman"/>
          <w:sz w:val="24"/>
          <w:szCs w:val="24"/>
        </w:rPr>
        <w:t xml:space="preserve"> в школе слабо развито олимпиадное движение как один из методов работы с мотивированными учащимися, поэтому каждому педагогу необходимо систематизировать применение дифференцированных методов обучения, подвести личный итог, проанализировать собственный опыт по данной теме. </w:t>
      </w:r>
    </w:p>
    <w:p w:rsidR="00980A47" w:rsidRPr="00D9203D" w:rsidRDefault="00980A47" w:rsidP="00980A4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80A47" w:rsidRPr="00D9203D" w:rsidRDefault="00980A47">
      <w:pPr>
        <w:rPr>
          <w:rFonts w:ascii="Times New Roman" w:hAnsi="Times New Roman" w:cs="Times New Roman"/>
          <w:sz w:val="24"/>
          <w:szCs w:val="24"/>
        </w:rPr>
      </w:pPr>
    </w:p>
    <w:sectPr w:rsidR="00980A47" w:rsidRPr="00D9203D" w:rsidSect="0038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B25"/>
    <w:multiLevelType w:val="hybridMultilevel"/>
    <w:tmpl w:val="8CAAF64C"/>
    <w:lvl w:ilvl="0" w:tplc="B7E69DD8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8A10175"/>
    <w:multiLevelType w:val="hybridMultilevel"/>
    <w:tmpl w:val="B816A7EC"/>
    <w:lvl w:ilvl="0" w:tplc="B7E69DD8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DFF3302"/>
    <w:multiLevelType w:val="hybridMultilevel"/>
    <w:tmpl w:val="996EBA56"/>
    <w:lvl w:ilvl="0" w:tplc="599A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F21D5"/>
    <w:multiLevelType w:val="hybridMultilevel"/>
    <w:tmpl w:val="D3701CD4"/>
    <w:lvl w:ilvl="0" w:tplc="599A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D4927"/>
    <w:multiLevelType w:val="hybridMultilevel"/>
    <w:tmpl w:val="4AD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4ECA"/>
    <w:multiLevelType w:val="hybridMultilevel"/>
    <w:tmpl w:val="52C489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F0772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27C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6F1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066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CAF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540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3EF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604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1FF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5C0D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6DD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0772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9AF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5E0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6390"/>
    <w:rsid w:val="00976B55"/>
    <w:rsid w:val="0097763A"/>
    <w:rsid w:val="009778CE"/>
    <w:rsid w:val="0098029A"/>
    <w:rsid w:val="00980460"/>
    <w:rsid w:val="00980A47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1EFA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2FEE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B52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3D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72"/>
    <w:pPr>
      <w:ind w:left="720"/>
      <w:contextualSpacing/>
    </w:pPr>
  </w:style>
  <w:style w:type="table" w:styleId="a4">
    <w:name w:val="Table Grid"/>
    <w:basedOn w:val="a1"/>
    <w:uiPriority w:val="59"/>
    <w:rsid w:val="007F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0772"/>
    <w:pPr>
      <w:spacing w:before="225" w:after="225" w:line="240" w:lineRule="auto"/>
      <w:ind w:left="285" w:right="2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7</cp:revision>
  <dcterms:created xsi:type="dcterms:W3CDTF">2021-10-25T17:39:00Z</dcterms:created>
  <dcterms:modified xsi:type="dcterms:W3CDTF">2021-11-01T10:30:00Z</dcterms:modified>
</cp:coreProperties>
</file>