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B6" w:rsidRDefault="00FC39B6" w:rsidP="00FC39B6">
      <w:pPr>
        <w:pStyle w:val="a7"/>
        <w:jc w:val="right"/>
        <w:rPr>
          <w:bCs w:val="0"/>
          <w:sz w:val="24"/>
        </w:rPr>
      </w:pPr>
      <w:r>
        <w:rPr>
          <w:bCs w:val="0"/>
          <w:sz w:val="24"/>
        </w:rPr>
        <w:t xml:space="preserve">Выписка </w:t>
      </w:r>
    </w:p>
    <w:p w:rsidR="00FC39B6" w:rsidRDefault="00FC39B6" w:rsidP="00FC39B6">
      <w:pPr>
        <w:pStyle w:val="a7"/>
        <w:jc w:val="right"/>
        <w:rPr>
          <w:bCs w:val="0"/>
          <w:sz w:val="24"/>
        </w:rPr>
      </w:pPr>
      <w:r>
        <w:rPr>
          <w:bCs w:val="0"/>
          <w:sz w:val="24"/>
        </w:rPr>
        <w:t xml:space="preserve">из годового плана работы школы, </w:t>
      </w:r>
    </w:p>
    <w:p w:rsidR="00FC39B6" w:rsidRDefault="00FC39B6" w:rsidP="00FC39B6">
      <w:pPr>
        <w:pStyle w:val="a7"/>
        <w:jc w:val="right"/>
        <w:rPr>
          <w:bCs w:val="0"/>
          <w:sz w:val="24"/>
        </w:rPr>
      </w:pPr>
      <w:r>
        <w:rPr>
          <w:bCs w:val="0"/>
          <w:sz w:val="24"/>
        </w:rPr>
        <w:t xml:space="preserve">утвержденного приказом </w:t>
      </w:r>
      <w:r w:rsidRPr="00DE15E8">
        <w:rPr>
          <w:sz w:val="24"/>
        </w:rPr>
        <w:t>№ 289-а от 28 августа 2021г</w:t>
      </w:r>
      <w:r w:rsidRPr="0037358F">
        <w:rPr>
          <w:bCs w:val="0"/>
          <w:sz w:val="24"/>
        </w:rPr>
        <w:t xml:space="preserve"> </w:t>
      </w:r>
    </w:p>
    <w:p w:rsidR="00FC39B6" w:rsidRDefault="00FC39B6" w:rsidP="00FC39B6">
      <w:pPr>
        <w:pStyle w:val="a7"/>
        <w:jc w:val="right"/>
        <w:rPr>
          <w:bCs w:val="0"/>
          <w:sz w:val="24"/>
        </w:rPr>
      </w:pPr>
    </w:p>
    <w:tbl>
      <w:tblPr>
        <w:tblW w:w="9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1538"/>
        <w:gridCol w:w="1537"/>
        <w:gridCol w:w="1691"/>
      </w:tblGrid>
      <w:tr w:rsidR="0042673B" w:rsidRPr="003F4213" w:rsidTr="007A637C">
        <w:trPr>
          <w:jc w:val="center"/>
        </w:trPr>
        <w:tc>
          <w:tcPr>
            <w:tcW w:w="5072" w:type="dxa"/>
          </w:tcPr>
          <w:p w:rsidR="0042673B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213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 дорожного движения</w:t>
            </w:r>
            <w:r w:rsidRPr="003F4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2673B" w:rsidRPr="003B11F3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F3">
              <w:rPr>
                <w:rFonts w:ascii="Times New Roman" w:hAnsi="Times New Roman"/>
                <w:sz w:val="24"/>
                <w:szCs w:val="24"/>
              </w:rPr>
              <w:t>Анонс недели безопасности дорожного движения</w:t>
            </w:r>
          </w:p>
          <w:p w:rsidR="0042673B" w:rsidRPr="003F4213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>день грамотного пешехода Праздник «Посвящение в пешеходы»</w:t>
            </w:r>
          </w:p>
          <w:p w:rsidR="0042673B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</w:pPr>
            <w:r w:rsidRPr="003F421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о правилах дорожного движения </w:t>
            </w:r>
            <w:r w:rsidRPr="003F421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 (ГПД)</w:t>
            </w:r>
          </w:p>
          <w:p w:rsidR="0042673B" w:rsidRPr="003F4213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Проведение игр о правилах дорожного движения (дошкольники)</w:t>
            </w:r>
          </w:p>
        </w:tc>
        <w:tc>
          <w:tcPr>
            <w:tcW w:w="1538" w:type="dxa"/>
          </w:tcPr>
          <w:p w:rsidR="0042673B" w:rsidRPr="003F4213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3B" w:rsidRDefault="0042673B" w:rsidP="00CC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3B" w:rsidRDefault="0042673B" w:rsidP="00CC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3B" w:rsidRDefault="0042673B" w:rsidP="00CC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3B" w:rsidRDefault="0042673B" w:rsidP="00CC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3B" w:rsidRPr="003F4213" w:rsidRDefault="0042673B" w:rsidP="00CC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 xml:space="preserve">Дошкольники, </w:t>
            </w:r>
            <w:proofErr w:type="spellStart"/>
            <w:r w:rsidRPr="003F4213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F4213">
              <w:rPr>
                <w:rFonts w:ascii="Times New Roman" w:hAnsi="Times New Roman"/>
                <w:sz w:val="24"/>
                <w:szCs w:val="24"/>
              </w:rPr>
              <w:t xml:space="preserve"> классы, отряд ЮИД</w:t>
            </w:r>
          </w:p>
        </w:tc>
        <w:tc>
          <w:tcPr>
            <w:tcW w:w="1537" w:type="dxa"/>
          </w:tcPr>
          <w:p w:rsidR="0042673B" w:rsidRPr="003F4213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F421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F421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2673B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3B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25-26.09</w:t>
            </w:r>
          </w:p>
          <w:p w:rsidR="0042673B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3B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3B" w:rsidRPr="003F4213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F421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</w:tcPr>
          <w:p w:rsidR="0042673B" w:rsidRPr="003F4213" w:rsidRDefault="0042673B" w:rsidP="00CC06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673B" w:rsidRDefault="0042673B" w:rsidP="00CC06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673B" w:rsidRDefault="0042673B" w:rsidP="00CC06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О.С.</w:t>
            </w:r>
          </w:p>
          <w:p w:rsidR="0042673B" w:rsidRPr="003F4213" w:rsidRDefault="0042673B" w:rsidP="00CC06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О.С.</w:t>
            </w:r>
          </w:p>
          <w:p w:rsidR="0042673B" w:rsidRPr="003F4213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2673B" w:rsidRPr="003F4213" w:rsidTr="007A637C">
        <w:trPr>
          <w:jc w:val="center"/>
        </w:trPr>
        <w:tc>
          <w:tcPr>
            <w:tcW w:w="5072" w:type="dxa"/>
          </w:tcPr>
          <w:p w:rsidR="0042673B" w:rsidRPr="003F4213" w:rsidRDefault="0042673B" w:rsidP="00CC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>день транспорта</w:t>
            </w:r>
          </w:p>
          <w:p w:rsidR="0042673B" w:rsidRPr="003F4213" w:rsidRDefault="0042673B" w:rsidP="00CC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>стенгазета «История транспорта в картинках»</w:t>
            </w:r>
          </w:p>
          <w:p w:rsidR="0042673B" w:rsidRPr="003F4213" w:rsidRDefault="0042673B" w:rsidP="00CC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42673B" w:rsidRDefault="0042673B" w:rsidP="00CC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  <w:p w:rsidR="0042673B" w:rsidRPr="003F4213" w:rsidRDefault="0042673B" w:rsidP="00CC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537" w:type="dxa"/>
          </w:tcPr>
          <w:p w:rsidR="0042673B" w:rsidRPr="003F4213" w:rsidRDefault="0042673B" w:rsidP="00CC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F421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91" w:type="dxa"/>
          </w:tcPr>
          <w:p w:rsidR="0042673B" w:rsidRPr="003F4213" w:rsidRDefault="0042673B" w:rsidP="00CC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673B" w:rsidRPr="003F4213" w:rsidRDefault="0042673B" w:rsidP="00CC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О.С.</w:t>
            </w:r>
          </w:p>
          <w:p w:rsidR="0042673B" w:rsidRPr="003F4213" w:rsidRDefault="0042673B" w:rsidP="00CC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3B" w:rsidRPr="003F4213" w:rsidTr="007A637C">
        <w:trPr>
          <w:jc w:val="center"/>
        </w:trPr>
        <w:tc>
          <w:tcPr>
            <w:tcW w:w="5072" w:type="dxa"/>
          </w:tcPr>
          <w:p w:rsidR="0042673B" w:rsidRPr="003F4213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>день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F4213">
              <w:rPr>
                <w:rFonts w:ascii="Times New Roman" w:hAnsi="Times New Roman"/>
                <w:sz w:val="24"/>
                <w:szCs w:val="24"/>
              </w:rPr>
              <w:t xml:space="preserve"> инспектора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4213">
              <w:rPr>
                <w:rFonts w:ascii="Times New Roman" w:hAnsi="Times New Roman"/>
                <w:sz w:val="24"/>
                <w:szCs w:val="24"/>
              </w:rPr>
              <w:t>ГИБДД (встреча с инспектором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ОГИБДД)</w:t>
            </w:r>
          </w:p>
          <w:p w:rsidR="0042673B" w:rsidRPr="003F4213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>моделирование транспорта (выставка работ)</w:t>
            </w:r>
            <w:r w:rsidRPr="003F42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673B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42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обрывная аппликация «Весёлый автобус» (дошкольники)</w:t>
            </w:r>
          </w:p>
          <w:p w:rsidR="0042673B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90615A">
              <w:rPr>
                <w:rFonts w:ascii="Times New Roman" w:hAnsi="Times New Roman"/>
                <w:sz w:val="24"/>
                <w:shd w:val="clear" w:color="auto" w:fill="FFFFFF"/>
              </w:rPr>
              <w:t>Акция «Засветись – ради безопасности».</w:t>
            </w:r>
          </w:p>
          <w:p w:rsidR="0042673B" w:rsidRPr="0090615A" w:rsidRDefault="0042673B" w:rsidP="00CC06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15A">
              <w:rPr>
                <w:rFonts w:ascii="Times New Roman" w:hAnsi="Times New Roman"/>
                <w:sz w:val="24"/>
                <w:shd w:val="clear" w:color="auto" w:fill="FFFFFF"/>
              </w:rPr>
              <w:t xml:space="preserve">Инструктаж по использованию </w:t>
            </w:r>
            <w:proofErr w:type="spellStart"/>
            <w:r w:rsidRPr="0090615A">
              <w:rPr>
                <w:rFonts w:ascii="Times New Roman" w:hAnsi="Times New Roman"/>
                <w:sz w:val="24"/>
                <w:shd w:val="clear" w:color="auto" w:fill="FFFFFF"/>
              </w:rPr>
              <w:t>световозвращательных</w:t>
            </w:r>
            <w:proofErr w:type="spellEnd"/>
            <w:r w:rsidRPr="0090615A">
              <w:rPr>
                <w:rFonts w:ascii="Times New Roman" w:hAnsi="Times New Roman"/>
                <w:sz w:val="24"/>
                <w:shd w:val="clear" w:color="auto" w:fill="FFFFFF"/>
              </w:rPr>
              <w:t xml:space="preserve"> элементов, укрепление на одежде и портфелях учащихся.</w:t>
            </w:r>
          </w:p>
        </w:tc>
        <w:tc>
          <w:tcPr>
            <w:tcW w:w="1538" w:type="dxa"/>
          </w:tcPr>
          <w:p w:rsidR="0042673B" w:rsidRPr="003F4213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 xml:space="preserve">Дошкольники, 1-7 </w:t>
            </w:r>
            <w:proofErr w:type="spellStart"/>
            <w:r w:rsidRPr="003F421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4213">
              <w:rPr>
                <w:rFonts w:ascii="Times New Roman" w:hAnsi="Times New Roman"/>
                <w:sz w:val="24"/>
                <w:szCs w:val="24"/>
              </w:rPr>
              <w:t>. ЮИД</w:t>
            </w:r>
          </w:p>
        </w:tc>
        <w:tc>
          <w:tcPr>
            <w:tcW w:w="1537" w:type="dxa"/>
          </w:tcPr>
          <w:p w:rsidR="0042673B" w:rsidRPr="003F4213" w:rsidRDefault="0042673B" w:rsidP="00CC06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F4213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691" w:type="dxa"/>
          </w:tcPr>
          <w:p w:rsidR="0042673B" w:rsidRPr="003F4213" w:rsidRDefault="0042673B" w:rsidP="00CC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 xml:space="preserve">Иванова О.С., </w:t>
            </w:r>
          </w:p>
          <w:p w:rsidR="0042673B" w:rsidRPr="003F4213" w:rsidRDefault="0042673B" w:rsidP="00CC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13">
              <w:rPr>
                <w:rFonts w:ascii="Times New Roman" w:hAnsi="Times New Roman"/>
                <w:sz w:val="24"/>
                <w:szCs w:val="24"/>
              </w:rPr>
              <w:t xml:space="preserve">Дронова Я.А., </w:t>
            </w:r>
            <w:proofErr w:type="spellStart"/>
            <w:r w:rsidRPr="003F4213"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 w:rsidRPr="003F4213">
              <w:rPr>
                <w:rFonts w:ascii="Times New Roman" w:hAnsi="Times New Roman"/>
                <w:sz w:val="24"/>
                <w:szCs w:val="24"/>
              </w:rPr>
              <w:t xml:space="preserve"> Г.Д., воспитатель</w:t>
            </w:r>
            <w:r w:rsidRPr="003F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Фомина Л.Н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F4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Иванова О.С.</w:t>
            </w:r>
          </w:p>
        </w:tc>
      </w:tr>
    </w:tbl>
    <w:p w:rsidR="00D10B56" w:rsidRDefault="00D10B56" w:rsidP="0042673B">
      <w:pPr>
        <w:pStyle w:val="a7"/>
      </w:pPr>
      <w:bookmarkStart w:id="0" w:name="_GoBack"/>
      <w:bookmarkEnd w:id="0"/>
    </w:p>
    <w:sectPr w:rsidR="00D1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6E0"/>
    <w:multiLevelType w:val="hybridMultilevel"/>
    <w:tmpl w:val="BF5CB0D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40C7"/>
    <w:multiLevelType w:val="hybridMultilevel"/>
    <w:tmpl w:val="93CA4BA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A6077"/>
    <w:multiLevelType w:val="hybridMultilevel"/>
    <w:tmpl w:val="2248734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C2656"/>
    <w:multiLevelType w:val="hybridMultilevel"/>
    <w:tmpl w:val="B6C883F0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A714E"/>
    <w:multiLevelType w:val="hybridMultilevel"/>
    <w:tmpl w:val="F8DA7F5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C20FC"/>
    <w:multiLevelType w:val="hybridMultilevel"/>
    <w:tmpl w:val="52B20CE4"/>
    <w:lvl w:ilvl="0" w:tplc="00000004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78DF61F7"/>
    <w:multiLevelType w:val="hybridMultilevel"/>
    <w:tmpl w:val="C7407AE2"/>
    <w:lvl w:ilvl="0" w:tplc="00000004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CAC186E"/>
    <w:multiLevelType w:val="hybridMultilevel"/>
    <w:tmpl w:val="D982E5D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D17D6"/>
    <w:multiLevelType w:val="hybridMultilevel"/>
    <w:tmpl w:val="2F02C0C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C"/>
    <w:rsid w:val="0042673B"/>
    <w:rsid w:val="007A637C"/>
    <w:rsid w:val="00CD576C"/>
    <w:rsid w:val="00D10B56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FC39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39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FC39B6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FC39B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FC39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FC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1"/>
    <w:qFormat/>
    <w:rsid w:val="00FC39B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1"/>
    <w:rsid w:val="00FC39B6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a">
    <w:name w:val="No Spacing"/>
    <w:link w:val="ab"/>
    <w:uiPriority w:val="1"/>
    <w:qFormat/>
    <w:rsid w:val="00FC39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FC39B6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c"/>
    <w:uiPriority w:val="11"/>
    <w:qFormat/>
    <w:rsid w:val="00FC39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8"/>
    <w:uiPriority w:val="11"/>
    <w:rsid w:val="00FC39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FC39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39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FC39B6"/>
    <w:pPr>
      <w:ind w:left="720"/>
      <w:contextualSpacing/>
    </w:pPr>
  </w:style>
  <w:style w:type="character" w:customStyle="1" w:styleId="a4">
    <w:name w:val="Абзац списка Знак"/>
    <w:link w:val="a3"/>
    <w:qFormat/>
    <w:locked/>
    <w:rsid w:val="00FC39B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FC39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FC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1"/>
    <w:qFormat/>
    <w:rsid w:val="00FC39B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1"/>
    <w:rsid w:val="00FC39B6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a">
    <w:name w:val="No Spacing"/>
    <w:link w:val="ab"/>
    <w:uiPriority w:val="1"/>
    <w:qFormat/>
    <w:rsid w:val="00FC39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FC39B6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c"/>
    <w:uiPriority w:val="11"/>
    <w:qFormat/>
    <w:rsid w:val="00FC39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8"/>
    <w:uiPriority w:val="11"/>
    <w:rsid w:val="00FC39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2022-01-22T15:00:00Z</dcterms:created>
  <dcterms:modified xsi:type="dcterms:W3CDTF">2022-01-22T15:57:00Z</dcterms:modified>
</cp:coreProperties>
</file>