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68" w:rsidRDefault="007F7D68" w:rsidP="007F7D6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7F7D68">
        <w:rPr>
          <w:rStyle w:val="a3"/>
          <w:color w:val="000000"/>
        </w:rPr>
        <w:t xml:space="preserve">муниципальное бюджетное общеобразовательное учреждение  </w:t>
      </w:r>
    </w:p>
    <w:p w:rsidR="007F7D68" w:rsidRDefault="007F7D68" w:rsidP="007F7D6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7F7D68">
        <w:rPr>
          <w:rStyle w:val="a3"/>
          <w:color w:val="000000"/>
        </w:rPr>
        <w:t>«Фатневская средняя общеобразовательная школа  </w:t>
      </w:r>
    </w:p>
    <w:p w:rsidR="007F7D68" w:rsidRPr="007F7D68" w:rsidRDefault="007F7D68" w:rsidP="007F7D6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7D68">
        <w:rPr>
          <w:rStyle w:val="a3"/>
          <w:color w:val="000000"/>
        </w:rPr>
        <w:t> имени Героя Советского Союза Семена Матвеевича Сидоркова»</w:t>
      </w:r>
    </w:p>
    <w:p w:rsidR="007F7D68" w:rsidRDefault="007F7D68" w:rsidP="007F7D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 w:rsidRPr="007F7D68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F7D68" w:rsidRDefault="007F7D68" w:rsidP="007F7D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  <w:r w:rsidRPr="007F7D68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t xml:space="preserve">Час общения </w:t>
      </w:r>
    </w:p>
    <w:p w:rsidR="007F7D68" w:rsidRPr="007F7D68" w:rsidRDefault="007F7D68" w:rsidP="007F7D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  <w:r w:rsidRPr="007F7D68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t>«Что такое «хорошо» и что такое «плохо»</w:t>
      </w:r>
    </w:p>
    <w:p w:rsidR="007F7D68" w:rsidRDefault="007F7D68" w:rsidP="007F7D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</w:p>
    <w:p w:rsidR="007F7D68" w:rsidRPr="007F7D68" w:rsidRDefault="007F7D68" w:rsidP="007F7D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</w:pPr>
      <w:r w:rsidRPr="007F7D68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t>1, 3 классы</w:t>
      </w:r>
      <w:r w:rsidRPr="007F7D68">
        <w:rPr>
          <w:rFonts w:ascii="Monotype Corsiva" w:eastAsia="Times New Roman" w:hAnsi="Monotype Corsiva" w:cs="Times New Roman"/>
          <w:color w:val="000000"/>
          <w:sz w:val="48"/>
          <w:szCs w:val="48"/>
        </w:rPr>
        <w:br/>
      </w:r>
    </w:p>
    <w:p w:rsidR="007F7D68" w:rsidRPr="007F7D68" w:rsidRDefault="007F7D68" w:rsidP="007F7D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у учащихся ценностную ориентацию, способность формировать нравственные суждения; развивать мышление, навыки коммуникативного общения; воспитывать доброжелательность.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F7D68" w:rsidRPr="007F7D68" w:rsidRDefault="007F7D68" w:rsidP="007F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часа общения</w:t>
      </w:r>
    </w:p>
    <w:p w:rsidR="007F7D68" w:rsidRPr="007F7D68" w:rsidRDefault="007F7D68" w:rsidP="007F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Вступительная часть.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Крошка сын к отцу пришел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спросила кроха: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«Что такое «хорошо» и что такое «плохо»?»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Эти строчки стихов В.В. Маяковского известны многим мальчикам и девочкам, мамам и папам.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вам они известны?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давайте продолжим предложения, которые записаны на доске:</w:t>
      </w:r>
    </w:p>
    <w:p w:rsidR="007F7D68" w:rsidRPr="007F7D68" w:rsidRDefault="007F7D68" w:rsidP="007F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7F7D6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Плохо, когда...</w:t>
      </w:r>
      <w:r w:rsidRPr="007F7D6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br/>
        <w:t>Хорошо, когда...</w:t>
      </w:r>
    </w:p>
    <w:p w:rsidR="007F7D68" w:rsidRPr="007F7D68" w:rsidRDefault="007F7D68" w:rsidP="007F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Чтение рассказа В. Осеевой «Плохо».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 дальше...»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Давайте представим себе эту ситуацию и подумаем над тем, чем закончился этот рассказ. 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(Учащиеся приводят различные варианты окончания этого рассказа.)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мы можем сказать об этих мальчиках?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Встречались ли вы с подобными ситуациями?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теперь послушаем продолжение рассказа.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«В окно выглянула женщина и поспешно выбежала на крыльцо. Она отогнала собаку и сердито крикнула мальчикам: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Как вам не стыдно!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А что стыдно? Мы ничего не делали! - удивились мальчики.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Вот это и плохо! - гневно ответила женщина</w:t>
      </w:r>
      <w:proofErr w:type="gramStart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женщина была возмущена?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Почему удивились мальчики?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Беседа о вежливости и воспитанности.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 быть вежливым и воспитанным человеком – это «хорошо» или «плохо»?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человека можно считать вежливым?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может себе позволить вежливый человек и что он себе позволить не может?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 стать вежливым человеком?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сейчас поиграем. Я буду назвать слово, если оно к вам относится, то вы вставайте, если нет, то сидите. </w:t>
      </w:r>
      <w:proofErr w:type="gramStart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(Во время игры поясняется смысл некоторых слов)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Умные, глупые, злые, добрые, красивые, дружелюбные, жадные, заносчивые, правдивые, 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хитрые, вруны, отзывчивые, грубые, ласковые, ябеды, насмешники, непоседы.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сейчас ребята из 2-го класса расскажут памятку «Если же мы вежливы, то...»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рассказывают стихи.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Если я вежлив, то вежлив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сюду, всегда и везде,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не только для гостей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приятелей-друзей.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Если грубостью и 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хамством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доволен очень-очень,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так случиться в жизни,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друзей надежных, верных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не встретишь никогда.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Если ты не виноват,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другие виноваты.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не жди, что у тебя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удут верные друзья.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Если совершил ошибку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звинись и сразу легче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Станет вдруг твоей душе.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Радуйся чужим успехам,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Благородство проявляй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счастливым станешь,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Будешь радоваться жизни.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Помните, что ваше поведение – это маленькое зеркало, которое гримасничает или просто оно испачкалось, если вы совершаете плохие поступки.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человека называют воспитанным? 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Который</w:t>
      </w:r>
      <w:proofErr w:type="gramEnd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умеет хорошо себя вести.)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Кого мы считаем воспитанным?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каждого человека считать воспитанным, образованным и культурным?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Воспитанность человека проявляется в его хороших манерах, они, в свою очередь, проявляются в поступках человека, влияют на его жизнь.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Если человек грубит, дерется, плохо говорит о других людях, может ли он рассчитывать на то, что у него будут хорошие друзья, спокойно и радостно на сердце.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Каждый человек, независимо от того, большой он или маленький, живет среди людей и он должен учиться совместному проживанию людей в своем доме, в школе, в стране, в мире.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Человек, который этому не учится или по каким-то причинам не желает учиться жить среди людей, совершает большую ошибку, за которую ему придется платить одиночеством, скукой, безрадостным и унылым проведением времени.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Теперь, ребята, ответьте мне на такой вопрос: что в общении друг с другом помогает делать наши отношения теплее, добрее, искреннее?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Конечно же, это добрые, теплые слова. Какие?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Скажите, а как можно усилить красоту и обаяние этих слов? 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 помощью улыбки, доброжелательного взгляда.)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Добрые слова – это цветы человеческой души. И не скупитесь раздавать эти цветы окружающим.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читает стих.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 чудеснейшие эти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слышать каждый очень рад;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Добреют взрослые и дети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улыбнуться всем спешат.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Каждый вежливый человек, независимо от его возраста, знаком и дружит с вежливыми словами.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Сейчас ребята напомнят их.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Ученики читают стихи.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день.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день! – тебе сказали.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_Добрый</w:t>
      </w:r>
      <w:proofErr w:type="spell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день! – ответил ты.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две ниточки связали –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Теплоты и доброты.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Доброго пути.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желают: «Доброго пути!»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легче ехать и идти.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Приведет, конечно, добрый путь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оже к доброму чему-нибудь.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Здравствуйте! – ты скажешь человеку.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Здравствуй! – улыбнется он в ответ.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наверно, не пойдет в аптеку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здоровым будет много лет.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что мы говорим «спасибо»?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все, что делают для нас.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мы припомнить не смогли бы –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Кому сказали, сколько раз.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Простите.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Простите, я больше не буду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Нечаянно бить посуду,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взрослых перебивать,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что обещал – забывать.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если я 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забуду –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Простите, я больше не буду.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Отменить, что ли, слово «пожалуйста» -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Повторяем его поминутно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ет, пожалуй что, без «пожалуйста»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становится неуютно.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Добрые слова.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слова всем известны давно,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Видишь – они и просты, и не новы.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я еще повторю все равно: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Добрые люди, будьте здоровы!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вот, «волшебные слова» мы вспомнили.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 чего зависит их сила? </w:t>
      </w:r>
      <w:proofErr w:type="gramStart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 того, как именно они сказаны, каким голосом – спокойным и приветливым или грубым и невежливым.</w:t>
      </w:r>
      <w:proofErr w:type="gramEnd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Сказанные грубо, они просто перестают быть «волшебными».)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Решение коммуникативно-ситуативных задач.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(Можно сделать в виде игры «Ромашка»)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Встречаются два друга. Кто здоровается первым?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Представьте себе, что вы пришли в гости. Там уже собрались приглашенные. Как вы поздороваетесь с ними?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В школе вы увидели учительницу. Кто должен поздороваться первым? Как вы это сделаете? А если ваша учительница стоит с другой учительницей, что вы скажете?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Ты идешь по улице и через дорогу увидел своего учителя. Как ты будешь его приветствовать? А своего товарища?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Ты идешь с товарищем по улице. Он приостановился и познакомился с незнакомым тебе человеком. Надо ли здороваться тебе?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На улице вы встретили пожилого соседа по дому, которого давно не видели. Какие слова вы добавите к своему приветствию?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7) Вечером родители пришли с работы. Должны ли вы их приветствовать? Какие слова помогут вам подсказать, что вы рады их видеть?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8) Иногда в качестве приветствия вы используете не словесные средства общения – жесты и мимику. Покажите, какие жесты могут применяться в ситуации приветствия.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Молодцы. Послушайте стихотворение.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читает стих.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Надо, надо добрым быть</w:t>
      </w:r>
      <w:proofErr w:type="gramStart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беде друг друга не забыть,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завертится Земля быстрей,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станем хоть чуточку добрей!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Игра – тренинг «Волшебный цветок добра»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Дети, встаньте в круг, слегка вытяните руки вперед ладонями вверх и закройте глаза. Представьте себе то, что я вам сейчас скажу.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 обвевает теплый, ласковый ветерок. У вас доброе, согревающее душу настроение.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Подведение итогов.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Откройте глаза. Посмотрите вокруг. Возьмитесь за руки. Глядя друг другу в лицо, пожелайте чего-нибудь хорошего. </w:t>
      </w:r>
      <w:r w:rsidRPr="007F7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выполняют.)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 чём мы сегодня вели с вами беседу?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Каких больше поступков мы должны стараться делать?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Хочется ли вам о сегодняшнем разговоре рассказать своим родителям?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Почему?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Спасибо всем за участие в беседе?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Стало быть, так выходит: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Всё, что мы делаем - нужно,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Значит, давайте общаться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Честно, усердно и дружно!</w:t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Всего вам доброго!</w:t>
      </w:r>
    </w:p>
    <w:p w:rsidR="007F7D68" w:rsidRDefault="007F7D68" w:rsidP="007F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68" w:rsidRDefault="007F7D68" w:rsidP="007F7D68">
      <w:pPr>
        <w:rPr>
          <w:rFonts w:ascii="Times New Roman" w:hAnsi="Times New Roman" w:cs="Times New Roman"/>
          <w:sz w:val="24"/>
          <w:szCs w:val="24"/>
        </w:rPr>
      </w:pPr>
    </w:p>
    <w:p w:rsidR="006718A6" w:rsidRPr="007F7D68" w:rsidRDefault="007F7D68" w:rsidP="007F7D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Тазенкова Л. В.</w:t>
      </w:r>
    </w:p>
    <w:sectPr w:rsidR="006718A6" w:rsidRPr="007F7D68" w:rsidSect="007F7D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D68"/>
    <w:rsid w:val="006718A6"/>
    <w:rsid w:val="007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D68"/>
    <w:rPr>
      <w:b/>
      <w:bCs/>
    </w:rPr>
  </w:style>
  <w:style w:type="paragraph" w:styleId="a4">
    <w:name w:val="Normal (Web)"/>
    <w:basedOn w:val="a"/>
    <w:uiPriority w:val="99"/>
    <w:semiHidden/>
    <w:unhideWhenUsed/>
    <w:rsid w:val="007F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F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7115</Characters>
  <Application>Microsoft Office Word</Application>
  <DocSecurity>0</DocSecurity>
  <Lines>59</Lines>
  <Paragraphs>16</Paragraphs>
  <ScaleCrop>false</ScaleCrop>
  <Company>Grizli777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2022-02-27T13:24:00Z</dcterms:created>
  <dcterms:modified xsi:type="dcterms:W3CDTF">2022-02-27T13:29:00Z</dcterms:modified>
</cp:coreProperties>
</file>