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5A" w:rsidRPr="00DE15E8" w:rsidRDefault="0046235A" w:rsidP="00462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5E8">
        <w:rPr>
          <w:rFonts w:ascii="Times New Roman" w:hAnsi="Times New Roman"/>
          <w:sz w:val="24"/>
          <w:szCs w:val="24"/>
        </w:rPr>
        <w:t>Утверждаю</w:t>
      </w:r>
    </w:p>
    <w:p w:rsidR="0046235A" w:rsidRPr="00DE15E8" w:rsidRDefault="0046235A" w:rsidP="00462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5E8">
        <w:rPr>
          <w:rFonts w:ascii="Times New Roman" w:hAnsi="Times New Roman"/>
          <w:sz w:val="24"/>
          <w:szCs w:val="24"/>
        </w:rPr>
        <w:t>директор  МБОУ</w:t>
      </w:r>
    </w:p>
    <w:p w:rsidR="0046235A" w:rsidRPr="00DE15E8" w:rsidRDefault="0046235A" w:rsidP="00462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5E8">
        <w:rPr>
          <w:noProof/>
        </w:rPr>
        <w:drawing>
          <wp:anchor distT="0" distB="0" distL="114300" distR="114300" simplePos="0" relativeHeight="251659264" behindDoc="1" locked="0" layoutInCell="1" allowOverlap="1" wp14:anchorId="515F9744" wp14:editId="5B3AECCF">
            <wp:simplePos x="0" y="0"/>
            <wp:positionH relativeFrom="column">
              <wp:posOffset>3655060</wp:posOffset>
            </wp:positionH>
            <wp:positionV relativeFrom="paragraph">
              <wp:posOffset>19685</wp:posOffset>
            </wp:positionV>
            <wp:extent cx="1609725" cy="1581150"/>
            <wp:effectExtent l="0" t="0" r="0" b="0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11739" r="9479" b="16087"/>
                    <a:stretch/>
                  </pic:blipFill>
                  <pic:spPr>
                    <a:xfrm>
                      <a:off x="0" y="0"/>
                      <a:ext cx="1609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5E8">
        <w:rPr>
          <w:rFonts w:ascii="Times New Roman" w:hAnsi="Times New Roman"/>
          <w:sz w:val="24"/>
          <w:szCs w:val="24"/>
        </w:rPr>
        <w:t>«Фатневская СОШ</w:t>
      </w:r>
    </w:p>
    <w:p w:rsidR="0046235A" w:rsidRPr="00DE15E8" w:rsidRDefault="0046235A" w:rsidP="00462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E15E8">
        <w:rPr>
          <w:rFonts w:ascii="Times New Roman" w:hAnsi="Times New Roman"/>
          <w:sz w:val="24"/>
          <w:szCs w:val="24"/>
        </w:rPr>
        <w:t>им</w:t>
      </w:r>
      <w:proofErr w:type="gramStart"/>
      <w:r w:rsidRPr="00DE15E8">
        <w:rPr>
          <w:rFonts w:ascii="Times New Roman" w:hAnsi="Times New Roman"/>
          <w:sz w:val="24"/>
          <w:szCs w:val="24"/>
        </w:rPr>
        <w:t>.Г</w:t>
      </w:r>
      <w:proofErr w:type="gramEnd"/>
      <w:r w:rsidRPr="00DE15E8">
        <w:rPr>
          <w:rFonts w:ascii="Times New Roman" w:hAnsi="Times New Roman"/>
          <w:sz w:val="24"/>
          <w:szCs w:val="24"/>
        </w:rPr>
        <w:t>ероя</w:t>
      </w:r>
      <w:proofErr w:type="spellEnd"/>
      <w:r w:rsidRPr="00DE15E8">
        <w:rPr>
          <w:rFonts w:ascii="Times New Roman" w:hAnsi="Times New Roman"/>
          <w:sz w:val="24"/>
          <w:szCs w:val="24"/>
        </w:rPr>
        <w:t xml:space="preserve"> Советского Союза С.М.Сидоркова»</w:t>
      </w:r>
    </w:p>
    <w:p w:rsidR="0046235A" w:rsidRPr="00DE15E8" w:rsidRDefault="0046235A" w:rsidP="00462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35A" w:rsidRPr="00DE15E8" w:rsidRDefault="0046235A" w:rsidP="00462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5E8">
        <w:rPr>
          <w:rFonts w:ascii="Times New Roman" w:hAnsi="Times New Roman"/>
          <w:sz w:val="24"/>
          <w:szCs w:val="24"/>
        </w:rPr>
        <w:t>___________</w:t>
      </w:r>
      <w:proofErr w:type="spellStart"/>
      <w:r w:rsidRPr="00DE15E8">
        <w:rPr>
          <w:rFonts w:ascii="Times New Roman" w:hAnsi="Times New Roman"/>
          <w:sz w:val="24"/>
          <w:szCs w:val="24"/>
        </w:rPr>
        <w:t>Н.В.Лёвина</w:t>
      </w:r>
      <w:proofErr w:type="spellEnd"/>
    </w:p>
    <w:p w:rsidR="0046235A" w:rsidRPr="00DE15E8" w:rsidRDefault="0046235A" w:rsidP="00462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C56" w:rsidRDefault="0046235A" w:rsidP="004623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  <w:r w:rsidRPr="00DE15E8">
        <w:rPr>
          <w:rFonts w:ascii="Times New Roman" w:hAnsi="Times New Roman"/>
          <w:sz w:val="24"/>
          <w:szCs w:val="24"/>
        </w:rPr>
        <w:t>Приказ № 289-а от 28 августа 2021г.</w:t>
      </w:r>
    </w:p>
    <w:p w:rsidR="00B16C56" w:rsidRDefault="00B16C56" w:rsidP="004B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B16C56" w:rsidRDefault="00B16C56" w:rsidP="004B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4B4072" w:rsidRPr="004B4072" w:rsidRDefault="004B4072" w:rsidP="004B4072">
      <w:pPr>
        <w:spacing w:after="0" w:line="240" w:lineRule="auto"/>
        <w:jc w:val="center"/>
        <w:rPr>
          <w:rFonts w:ascii="Verdana" w:eastAsia="Times New Roman" w:hAnsi="Verdana" w:cs="Times New Roman"/>
          <w:szCs w:val="21"/>
        </w:rPr>
      </w:pP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План </w:t>
      </w:r>
      <w:r w:rsidR="008B1279"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>деятельности</w:t>
      </w: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8B1279"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юнармейского </w:t>
      </w: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>отряда</w:t>
      </w:r>
    </w:p>
    <w:p w:rsidR="004B4072" w:rsidRPr="004B4072" w:rsidRDefault="004B4072" w:rsidP="00B16C56">
      <w:pPr>
        <w:spacing w:after="0" w:line="240" w:lineRule="auto"/>
        <w:jc w:val="center"/>
        <w:rPr>
          <w:rFonts w:ascii="Verdana" w:eastAsia="Times New Roman" w:hAnsi="Verdana" w:cs="Times New Roman"/>
          <w:szCs w:val="21"/>
        </w:rPr>
      </w:pP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8B1279"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>Патриот</w:t>
      </w: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  <w:r w:rsidR="00B16C56" w:rsidRPr="00B16C56">
        <w:rPr>
          <w:rFonts w:ascii="Verdana" w:eastAsia="Times New Roman" w:hAnsi="Verdana" w:cs="Times New Roman"/>
          <w:szCs w:val="21"/>
        </w:rPr>
        <w:t xml:space="preserve"> </w:t>
      </w:r>
      <w:r w:rsidR="00B16C56"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на </w:t>
      </w: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>20</w:t>
      </w:r>
      <w:r w:rsidR="0046235A">
        <w:rPr>
          <w:rFonts w:ascii="Times New Roman" w:eastAsia="Times New Roman" w:hAnsi="Times New Roman" w:cs="Times New Roman"/>
          <w:b/>
          <w:bCs/>
          <w:sz w:val="28"/>
          <w:szCs w:val="24"/>
        </w:rPr>
        <w:t>21-2022</w:t>
      </w: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:rsidR="00B16C56" w:rsidRDefault="00B16C56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</w:rPr>
      </w:pP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Цель</w:t>
      </w:r>
      <w:r w:rsidRPr="004B4072"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  <w:r w:rsidRPr="00B16C56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4B4072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Задачи: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2. Допризывная подготовка молодежи к дальнейшему прохождению воинской службы в рядах Российской армии.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3. Повышение престижа военной службы.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4. Пропаганда здорового образа жизни, популяризация прикладных видо</w:t>
      </w:r>
      <w:r w:rsidRPr="004B4072">
        <w:rPr>
          <w:rFonts w:ascii="Times New Roman" w:eastAsia="Times New Roman" w:hAnsi="Times New Roman" w:cs="Times New Roman"/>
          <w:sz w:val="28"/>
          <w:szCs w:val="24"/>
        </w:rPr>
        <w:t>в  спорта.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Направления работы: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Духовно-нравственное</w:t>
      </w:r>
      <w:r w:rsidRPr="00B16C56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Историческое</w:t>
      </w:r>
      <w:r w:rsidRPr="00B16C5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 </w:t>
      </w: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Политико-правовое</w:t>
      </w:r>
      <w:r w:rsidRPr="00B16C56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lastRenderedPageBreak/>
        <w:t>Патриотическое</w:t>
      </w:r>
      <w:r w:rsidRPr="00B16C5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 </w:t>
      </w: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Профессионально-деятельное</w:t>
      </w:r>
      <w:r w:rsidRPr="00B16C56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Психологическое социально-общественное</w:t>
      </w:r>
      <w:r w:rsidRPr="00B16C56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Ожидаемые конечные результаты: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1. Формирование гражданско-патриотического сознания молодежи.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2. Желание служить в Вооруженных Силах  Российской Федерации.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3. Проявление гражданских чувств.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4. Уважительное отношение к старшему поколению, историческому прошлому Родины, обычаям и традициям.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5. Гордость за своё отечество, за символы государства, за свой народ.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6. Стремление посвятить свой труд, способности укреплению могущества и расцвету Родины.</w:t>
      </w:r>
    </w:p>
    <w:p w:rsidR="004B4072" w:rsidRPr="004B4072" w:rsidRDefault="004B4072" w:rsidP="004B40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                        </w:t>
      </w:r>
    </w:p>
    <w:p w:rsidR="004B4072" w:rsidRPr="004B4072" w:rsidRDefault="004B4072" w:rsidP="004B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16C56">
        <w:rPr>
          <w:rFonts w:ascii="Times New Roman" w:eastAsia="Times New Roman" w:hAnsi="Times New Roman" w:cs="Times New Roman"/>
          <w:b/>
          <w:bCs/>
          <w:sz w:val="28"/>
          <w:szCs w:val="24"/>
        </w:rPr>
        <w:t>ПЛАН</w:t>
      </w:r>
    </w:p>
    <w:p w:rsidR="004B4072" w:rsidRPr="004B4072" w:rsidRDefault="004B4072" w:rsidP="004B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мероприятий </w:t>
      </w:r>
      <w:r w:rsidR="00B16C56" w:rsidRPr="00B16C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юнармейского </w:t>
      </w:r>
      <w:r w:rsidRPr="004B40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отряда «</w:t>
      </w:r>
      <w:r w:rsidR="00B16C56" w:rsidRPr="00B16C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Патриот</w:t>
      </w:r>
      <w:r w:rsidRPr="004B40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</w:p>
    <w:p w:rsidR="004B4072" w:rsidRDefault="004B4072" w:rsidP="00B16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 военно-патриотическому и спортивному воспитанию</w:t>
      </w:r>
      <w:r w:rsidR="00B16C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 w:rsidR="00B16C56" w:rsidRPr="00B16C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на </w:t>
      </w:r>
      <w:r w:rsidRPr="004B40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20</w:t>
      </w:r>
      <w:r w:rsidR="00AA0C4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21-2022</w:t>
      </w:r>
      <w:r w:rsidRPr="004B40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учебный год.</w:t>
      </w:r>
    </w:p>
    <w:p w:rsidR="00B16C56" w:rsidRPr="004B4072" w:rsidRDefault="00B16C56" w:rsidP="00B16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4B4072" w:rsidRPr="004B4072" w:rsidTr="004B407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Сроки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B16C56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A6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в районном торжественном мероприятии по посвящению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юн</w:t>
            </w:r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>армейцы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Подготовка по юнармейским навыкам (сборка - </w:t>
            </w: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Октябрь - ноябрь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CF2F29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2F2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в районном конкурсе </w:t>
            </w:r>
            <w:proofErr w:type="gramStart"/>
            <w:r w:rsidRPr="00CF2F29">
              <w:rPr>
                <w:rFonts w:ascii="Times New Roman" w:eastAsia="Times New Roman" w:hAnsi="Times New Roman" w:cs="Times New Roman"/>
                <w:sz w:val="28"/>
                <w:szCs w:val="24"/>
              </w:rPr>
              <w:t>–ф</w:t>
            </w:r>
            <w:proofErr w:type="gramEnd"/>
            <w:r w:rsidRPr="00CF2F29">
              <w:rPr>
                <w:rFonts w:ascii="Times New Roman" w:eastAsia="Times New Roman" w:hAnsi="Times New Roman" w:cs="Times New Roman"/>
                <w:sz w:val="28"/>
                <w:szCs w:val="24"/>
              </w:rPr>
              <w:t>естивале «Обрядовая культура моего села»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CF2F29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2F29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9C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команды в </w:t>
            </w:r>
            <w:r w:rsidR="009C39EC" w:rsidRPr="002740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районном конкурсе </w:t>
            </w:r>
            <w:proofErr w:type="gramStart"/>
            <w:r w:rsidR="009C39EC" w:rsidRPr="00274080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литературно-творческих</w:t>
            </w:r>
            <w:proofErr w:type="gramEnd"/>
            <w:r w:rsidR="009C39EC" w:rsidRPr="0027408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«Нельзя отречься от родного»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9C39EC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4080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274080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4080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9C39EC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C39EC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конкурсе школьных музейных экспозиций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9C39EC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C39EC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274080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4080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пионерской акции «Цветы у вечного огня»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274080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74080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9C39EC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C39EC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районных соревнованиях детско-юношеского движения «Школа безопасности»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9C39EC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C39EC">
              <w:rPr>
                <w:rFonts w:ascii="Times New Roman" w:eastAsia="Times New Roman" w:hAnsi="Times New Roman" w:cs="Times New Roman"/>
                <w:sz w:val="28"/>
                <w:szCs w:val="24"/>
              </w:rPr>
              <w:t>12.05.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9C39EC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</w:rPr>
            </w:pPr>
            <w:r w:rsidRPr="009C39EC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военно-спортивной игре «Зарница»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9C39EC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C39EC">
              <w:rPr>
                <w:rFonts w:ascii="Times New Roman" w:eastAsia="Times New Roman" w:hAnsi="Times New Roman" w:cs="Times New Roman"/>
                <w:sz w:val="28"/>
                <w:szCs w:val="24"/>
              </w:rPr>
              <w:t>16.05.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июнь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9B2625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2625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районных соревнованиях по туризму и краеведению сред обучающихся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9B2625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2625">
              <w:rPr>
                <w:rFonts w:ascii="Times New Roman" w:eastAsia="Times New Roman" w:hAnsi="Times New Roman" w:cs="Times New Roman"/>
                <w:sz w:val="28"/>
                <w:szCs w:val="24"/>
              </w:rPr>
              <w:t>июнь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в конкурсе «Лидер военно-патриотического движения </w:t>
            </w:r>
            <w:proofErr w:type="spellStart"/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>Орловщины</w:t>
            </w:r>
            <w:proofErr w:type="spellEnd"/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конкурсе «</w:t>
            </w:r>
            <w:proofErr w:type="gramStart"/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Праздничная</w:t>
            </w:r>
            <w:proofErr w:type="gramEnd"/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>Светофория</w:t>
            </w:r>
            <w:proofErr w:type="spellEnd"/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61B38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B1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в </w:t>
            </w:r>
            <w:r w:rsidR="00B16C56" w:rsidRPr="00B16C56">
              <w:rPr>
                <w:rFonts w:ascii="Times New Roman" w:eastAsia="Times New Roman" w:hAnsi="Times New Roman" w:cs="Times New Roman"/>
                <w:sz w:val="28"/>
                <w:szCs w:val="24"/>
              </w:rPr>
              <w:t>параде</w:t>
            </w: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</w:tr>
      <w:tr w:rsidR="004B4072" w:rsidRPr="004B4072" w:rsidTr="004B4072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Подготовка команды к районной </w:t>
            </w:r>
            <w:proofErr w:type="spellStart"/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военно</w:t>
            </w:r>
            <w:proofErr w:type="spellEnd"/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4B4072" w:rsidRPr="004B4072" w:rsidTr="004B40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4B4072" w:rsidRPr="004B4072" w:rsidTr="00A61B38"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4B4072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A61B38" w:rsidRPr="004B4072" w:rsidTr="00A61B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Встречи с поисковым отрядом «Костер»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Pr="004B4072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B38" w:rsidRPr="004B4072" w:rsidTr="00A61B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Посещение музеев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6D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A61B38" w:rsidRPr="004B4072" w:rsidTr="00A61B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Оформление информационных стендов,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пропагандирующие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деятельность юнармейского отряда на школьном сайте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72" w:rsidRPr="004B4072" w:rsidRDefault="00A61B38" w:rsidP="006D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4072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A61B38" w:rsidRPr="004B4072" w:rsidTr="00A61B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FF" w:rsidRDefault="00A61B38" w:rsidP="0061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Сборы юнармейского отряда</w:t>
            </w:r>
          </w:p>
          <w:p w:rsidR="006151FF" w:rsidRDefault="006151FF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Default="006151FF" w:rsidP="006D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 раз в четверть</w:t>
            </w:r>
          </w:p>
          <w:p w:rsidR="006151FF" w:rsidRPr="004B4072" w:rsidRDefault="006151FF" w:rsidP="006D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B38" w:rsidRPr="004B4072" w:rsidTr="00A61B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Default="00A61B38" w:rsidP="004B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B38" w:rsidRPr="004B4072" w:rsidRDefault="00A61B38" w:rsidP="006D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61B38" w:rsidRDefault="00A61B38" w:rsidP="004B4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61B38" w:rsidRDefault="00A61B38" w:rsidP="004B4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61B38" w:rsidRDefault="00A61B38" w:rsidP="004B4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61B38" w:rsidRDefault="00A61B38" w:rsidP="004B4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B4072" w:rsidRPr="004B4072" w:rsidRDefault="004B4072" w:rsidP="004B4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 отряда: ___________ /</w:t>
      </w:r>
      <w:r w:rsidR="00AA0C48">
        <w:rPr>
          <w:rFonts w:ascii="Times New Roman" w:eastAsia="Times New Roman" w:hAnsi="Times New Roman" w:cs="Times New Roman"/>
          <w:color w:val="000000"/>
          <w:sz w:val="28"/>
          <w:szCs w:val="24"/>
        </w:rPr>
        <w:t>Лёвин А.Е</w:t>
      </w:r>
      <w:r w:rsidRPr="004B4072">
        <w:rPr>
          <w:rFonts w:ascii="Times New Roman" w:eastAsia="Times New Roman" w:hAnsi="Times New Roman" w:cs="Times New Roman"/>
          <w:color w:val="000000"/>
          <w:sz w:val="28"/>
          <w:szCs w:val="24"/>
        </w:rPr>
        <w:t>./</w:t>
      </w:r>
    </w:p>
    <w:p w:rsidR="009B3EB5" w:rsidRPr="00B16C56" w:rsidRDefault="009B3EB5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9B3EB5" w:rsidRPr="00B1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072"/>
    <w:rsid w:val="00274080"/>
    <w:rsid w:val="0046235A"/>
    <w:rsid w:val="004B4072"/>
    <w:rsid w:val="006151FF"/>
    <w:rsid w:val="008B1279"/>
    <w:rsid w:val="0095465D"/>
    <w:rsid w:val="009B2625"/>
    <w:rsid w:val="009B3EB5"/>
    <w:rsid w:val="009C39EC"/>
    <w:rsid w:val="00A61B38"/>
    <w:rsid w:val="00AA0C48"/>
    <w:rsid w:val="00B16C56"/>
    <w:rsid w:val="00C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072"/>
    <w:rPr>
      <w:b/>
      <w:bCs/>
    </w:rPr>
  </w:style>
  <w:style w:type="character" w:customStyle="1" w:styleId="apple-converted-space">
    <w:name w:val="apple-converted-space"/>
    <w:basedOn w:val="a0"/>
    <w:rsid w:val="004B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Windows User</cp:lastModifiedBy>
  <cp:revision>12</cp:revision>
  <cp:lastPrinted>2017-06-10T11:04:00Z</cp:lastPrinted>
  <dcterms:created xsi:type="dcterms:W3CDTF">2017-06-10T06:17:00Z</dcterms:created>
  <dcterms:modified xsi:type="dcterms:W3CDTF">2022-03-27T06:16:00Z</dcterms:modified>
</cp:coreProperties>
</file>