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Конспект занятия по развитию речи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Тема: «Путешествие в прошлое денег. Деньги, какие они бывают?»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Задачи:</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Дать детям, представление о денежной единице.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Дать детям, представление о том, что деньги – универсальное и удобное средство обмена.</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Учить детей, понимать назначение денег.</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Познакомить детей, с денежными единицами различных государств.</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Учить детей, решать экономические задачи.</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Упражнять детей в счете.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интерес детей, к прошлому предмета.</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воображение.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связную речь.</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Развивать у детей внимание, мышление.</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Воспитывать бережное отношение к деньгам.</w:t>
      </w:r>
    </w:p>
    <w:p w:rsidR="001B1DE2" w:rsidRPr="001B1DE2" w:rsidRDefault="001B1DE2" w:rsidP="001B1D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Воспитывать уважение к труду взрослых.</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Предварительная работа:</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Беседа на тему: «Жизнь людей в разных государствах мира».</w:t>
      </w:r>
      <w:r w:rsidR="00E26D95" w:rsidRPr="001B1DE2">
        <w:rPr>
          <w:rFonts w:ascii="Times New Roman" w:eastAsia="Times New Roman" w:hAnsi="Times New Roman" w:cs="Times New Roman"/>
          <w:sz w:val="24"/>
          <w:szCs w:val="24"/>
        </w:rPr>
        <w:t xml:space="preserve"> </w:t>
      </w:r>
    </w:p>
    <w:p w:rsidR="001B1DE2" w:rsidRPr="001B1DE2" w:rsidRDefault="001B1DE2" w:rsidP="00E26D95">
      <w:pPr>
        <w:spacing w:before="100" w:beforeAutospacing="1" w:after="100" w:afterAutospacing="1" w:line="240" w:lineRule="auto"/>
        <w:ind w:left="720"/>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Чтение художественной литературы: Л. Кнышева «Экономика для малышей, или как Миша стал бизнесменом»; Л.Толстой «Приключения Буратино».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Ход занятия: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 группу входят гном Эконом и Золушка. Они со всеми здороваются.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Ребята, помогите Золушке. Она шла к вам в гости и нашла какой-то план. Ей никак не разобраться.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Дети смотрят план, и понимают, что это план где зарыт клад. Дети внимательно рассматривают карту-план и начинают поиск клада. Дети находят клад – это шкатулка с денежными купюрами. Они открывают шкатулку и рассматривают содержимое вместе с героями.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Что это? Зачем нужны?</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Это деньги. Они нужны, чтобы расплачиваться за покупки. На них можно что-нибудь купить.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lastRenderedPageBreak/>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Правильно дети. А сейчас я вам расскажу историю о том, как появились деньги. Деньги появились на свете давным-давно.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Появились на свет давно,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Назначение у них одно;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 магазине вы берите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Все, что только захотите,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Только к кассе подойдите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И, конечно, заплатите.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Как вы думаете, как люди расплачивались, когда еще не было денег?</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Может камешками, палочками?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Древние люди, действительно расплачивались камешками, позже – ракушками. Их собирали на веревочку, как бусы. А до этого люди просто обменивали товар на товар. Например; быка на два топора. Как вы думаете, удобно было пользоваться таким расчетом?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Не очень.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 выслушивает ответы детей.</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Да представляете, идет древний человек в магазин, а под мышкой держит быка или корову. Это удобно?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Это неудобно, потому что они занимают много места. Их нельзя положить в карман, как бумажные или металлические деньги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        Правильно ребята. А то представьте себе картину: хочет человек поменять мамонта на копье. А сколько копий можно за мамонта дать? Как сообразить, да еще донеси этого мамонта, тяжело. Или хочет человек поменять яйца на шкуру, надо 10 яиц, пока шел два разбил, а за 8 яиц не дают шкуру. Опять </w:t>
      </w:r>
      <w:proofErr w:type="gramStart"/>
      <w:r w:rsidRPr="001B1DE2">
        <w:rPr>
          <w:rFonts w:ascii="Times New Roman" w:eastAsia="Times New Roman" w:hAnsi="Times New Roman" w:cs="Times New Roman"/>
          <w:sz w:val="24"/>
          <w:szCs w:val="24"/>
        </w:rPr>
        <w:t>не удобно</w:t>
      </w:r>
      <w:proofErr w:type="gramEnd"/>
      <w:r w:rsidRPr="001B1DE2">
        <w:rPr>
          <w:rFonts w:ascii="Times New Roman" w:eastAsia="Times New Roman" w:hAnsi="Times New Roman" w:cs="Times New Roman"/>
          <w:sz w:val="24"/>
          <w:szCs w:val="24"/>
        </w:rPr>
        <w:t xml:space="preserve">. Стали думать первобытные люди, </w:t>
      </w:r>
      <w:r w:rsidRPr="001B1DE2">
        <w:rPr>
          <w:rFonts w:ascii="Times New Roman" w:eastAsia="Times New Roman" w:hAnsi="Times New Roman" w:cs="Times New Roman"/>
          <w:sz w:val="24"/>
          <w:szCs w:val="24"/>
        </w:rPr>
        <w:lastRenderedPageBreak/>
        <w:t>думали и поняли, что необходимо им общее средство обмена. Сначала были ракушки. Позже появились металлические деньги. Но они тоже были не очень удобные, тяжелые и занимали много места. И, наконец, человек придумал бумажные деньги. А какими деньгами мы с вами сейчас пользуемся?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 выслушивает ответы детей.</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Чем, по-вашему, удобнее пользоваться?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        Бумажными деньгами, так как они занимают мало места и легче </w:t>
      </w:r>
      <w:proofErr w:type="gramStart"/>
      <w:r w:rsidRPr="001B1DE2">
        <w:rPr>
          <w:rFonts w:ascii="Times New Roman" w:eastAsia="Times New Roman" w:hAnsi="Times New Roman" w:cs="Times New Roman"/>
          <w:sz w:val="24"/>
          <w:szCs w:val="24"/>
        </w:rPr>
        <w:t>металлических</w:t>
      </w:r>
      <w:proofErr w:type="gramEnd"/>
      <w:r w:rsidRPr="001B1DE2">
        <w:rPr>
          <w:rFonts w:ascii="Times New Roman" w:eastAsia="Times New Roman" w:hAnsi="Times New Roman" w:cs="Times New Roman"/>
          <w:sz w:val="24"/>
          <w:szCs w:val="24"/>
        </w:rPr>
        <w:t>.</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Итак, деньги это разрешенное государством и законом средство обмена.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А что значит «разрешенное законом»?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 отвечают Золушке.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Это очень просто: попробуй, нарисуй рубль. За такую бумажку ты ничего не купишь, потому что закон разрешает пользоваться только деньгами, выпущенными государством. Тот, кто сам печатает или рисует денежные знаки, называется фальшивомонетчиком. Таких людей наказывают. Если внимательно посмотреть на денежную купюру, то можно увидеть надпись «Билет Банка России». Золушка, ты запомнила, какие бывают деньги?</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Бумажные и металлические.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Давайте рассмотрим таблицу, «Какие бывают деньги?» и запомним ее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bookmarkStart w:id="0" w:name="f79c27bb83f7d8394214e811bd9e8daded453230"/>
      <w:bookmarkStart w:id="1" w:name="0"/>
      <w:bookmarkEnd w:id="0"/>
      <w:bookmarkEnd w:id="1"/>
      <w:r w:rsidRPr="001B1DE2">
        <w:rPr>
          <w:rFonts w:ascii="Times New Roman" w:eastAsia="Times New Roman" w:hAnsi="Times New Roman" w:cs="Times New Roman"/>
          <w:sz w:val="24"/>
          <w:szCs w:val="24"/>
        </w:rPr>
        <w:t>Дидактическая игра «Хорошо - плохо» (закрепить знания детей о деньгах):</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Много денег – хорошо?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Много денег – плохо?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Быть богатым – хорошо?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Быть богатым – плохо?</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lastRenderedPageBreak/>
        <w:t>        Я много узнала о деньгах. И у меня есть для вас задание. Выберите то, что нельзя купить и объясните свой ответ.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 показывает плакат с картинками. Дети смотрят, обсуждают и отвечают.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proofErr w:type="gramStart"/>
      <w:r w:rsidRPr="001B1DE2">
        <w:rPr>
          <w:rFonts w:ascii="Times New Roman" w:eastAsia="Times New Roman" w:hAnsi="Times New Roman" w:cs="Times New Roman"/>
          <w:sz w:val="24"/>
          <w:szCs w:val="24"/>
        </w:rPr>
        <w:t>Картинки: телевизор, солнце, дача, конфеты, дождь, квартира, ветер, игрушки, горы, мальчик с девочкой, и т.д. возможно индивидуальное использование карточек.</w:t>
      </w:r>
      <w:proofErr w:type="gramEnd"/>
      <w:r w:rsidRPr="001B1DE2">
        <w:rPr>
          <w:rFonts w:ascii="Times New Roman" w:eastAsia="Times New Roman" w:hAnsi="Times New Roman" w:cs="Times New Roman"/>
          <w:sz w:val="24"/>
          <w:szCs w:val="24"/>
        </w:rPr>
        <w:t xml:space="preserve"> Затем совместное обсуждение.</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Предлагаю вам решить задачи.</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Мама дала Маше 3 рубля и Денису дала 5 рублей. Могут ли дети купить фломастеры за 10 рублей? Объясните почему.</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Если тетрадь стоит 2 рубля, а книга стоит на 7 рублей дороже, то, сколько стоит книга?</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Как вы думаете, какая одежда стоит дороже зимняя или летняя? Почему?</w:t>
      </w:r>
    </w:p>
    <w:p w:rsidR="001B1DE2" w:rsidRPr="001B1DE2" w:rsidRDefault="001B1DE2" w:rsidP="001B1DE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Как вы думаете, чьи туфли стоят дороже мамины или дочки? Почему?</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Молодцы с задачами вы справились.</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Спасибо вам ребята я так много сегодня узнала.</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xml:space="preserve">Воспитатель: </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Ребята, давайте нарисуем деньги для нашего магазина. Но мы с вами знаем, что это деньги не настоящие, а для игры.</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Гном:</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        А мы с Золушкой в следующий раз придем к вам за покупками в ваш магазин. А пока до свидания.</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Золушка и гном уходят.</w:t>
      </w:r>
    </w:p>
    <w:p w:rsidR="001B1DE2" w:rsidRPr="001B1DE2" w:rsidRDefault="001B1DE2" w:rsidP="001B1DE2">
      <w:pPr>
        <w:spacing w:before="100" w:beforeAutospacing="1" w:after="100" w:afterAutospacing="1" w:line="240" w:lineRule="auto"/>
        <w:rPr>
          <w:rFonts w:ascii="Times New Roman" w:eastAsia="Times New Roman" w:hAnsi="Times New Roman" w:cs="Times New Roman"/>
          <w:sz w:val="24"/>
          <w:szCs w:val="24"/>
        </w:rPr>
      </w:pPr>
      <w:r w:rsidRPr="001B1DE2">
        <w:rPr>
          <w:rFonts w:ascii="Times New Roman" w:eastAsia="Times New Roman" w:hAnsi="Times New Roman" w:cs="Times New Roman"/>
          <w:sz w:val="24"/>
          <w:szCs w:val="24"/>
        </w:rPr>
        <w:t>Дети с воспитателем «изготавливают» деньги для игры в магазин.</w:t>
      </w:r>
    </w:p>
    <w:p w:rsidR="007064F5" w:rsidRDefault="007064F5"/>
    <w:sectPr w:rsidR="007064F5" w:rsidSect="001E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098"/>
    <w:multiLevelType w:val="multilevel"/>
    <w:tmpl w:val="AAC4CE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85314"/>
    <w:multiLevelType w:val="multilevel"/>
    <w:tmpl w:val="D1322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93F9B"/>
    <w:multiLevelType w:val="multilevel"/>
    <w:tmpl w:val="A8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40104"/>
    <w:multiLevelType w:val="multilevel"/>
    <w:tmpl w:val="57D4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B1DE2"/>
    <w:rsid w:val="00143DDC"/>
    <w:rsid w:val="001B1DE2"/>
    <w:rsid w:val="001E3B3D"/>
    <w:rsid w:val="007064F5"/>
    <w:rsid w:val="00E26D95"/>
    <w:rsid w:val="00E3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1B1DE2"/>
  </w:style>
  <w:style w:type="character" w:customStyle="1" w:styleId="c4">
    <w:name w:val="c4"/>
    <w:basedOn w:val="a0"/>
    <w:rsid w:val="001B1DE2"/>
  </w:style>
  <w:style w:type="paragraph" w:customStyle="1" w:styleId="c8">
    <w:name w:val="c8"/>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B1DE2"/>
  </w:style>
  <w:style w:type="character" w:customStyle="1" w:styleId="c2">
    <w:name w:val="c2"/>
    <w:basedOn w:val="a0"/>
    <w:rsid w:val="001B1DE2"/>
  </w:style>
  <w:style w:type="paragraph" w:customStyle="1" w:styleId="c1">
    <w:name w:val="c1"/>
    <w:basedOn w:val="a"/>
    <w:rsid w:val="001B1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794</Words>
  <Characters>4526</Characters>
  <Application>Microsoft Office Word</Application>
  <DocSecurity>0</DocSecurity>
  <Lines>37</Lines>
  <Paragraphs>10</Paragraphs>
  <ScaleCrop>false</ScaleCrop>
  <Company>Microsoft</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6</cp:revision>
  <dcterms:created xsi:type="dcterms:W3CDTF">2016-03-17T18:12:00Z</dcterms:created>
  <dcterms:modified xsi:type="dcterms:W3CDTF">2019-11-05T09:49:00Z</dcterms:modified>
</cp:coreProperties>
</file>