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E5" w:rsidRPr="009667E5" w:rsidRDefault="009667E5" w:rsidP="009667E5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  <w:r w:rsidRPr="009667E5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 xml:space="preserve">Музыкальное развлечение </w:t>
      </w:r>
      <w:r w:rsidR="00B52EC7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>«СОЛНЫШКО СМЕЕТСЯ»</w:t>
      </w:r>
    </w:p>
    <w:p w:rsidR="009667E5" w:rsidRPr="009667E5" w:rsidRDefault="00E81D24" w:rsidP="009667E5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Мухаматнурова  Сайра  Ибатовна" w:history="1">
        <w:r w:rsidRPr="00E81D24">
          <w:rPr>
            <w:rFonts w:ascii="Times New Roman" w:eastAsia="Times New Roman" w:hAnsi="Times New Roman" w:cs="Times New Roman"/>
            <w:color w:val="27638C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Мухаматнурова  Сайра  Ибатовна" href="https://nsportal.ru/sayra57" title="&quot;Мухаматнурова  Сайра  Ибатовна&quot;" style="width:24pt;height:24pt" o:button="t"/>
          </w:pict>
        </w:r>
      </w:hyperlink>
    </w:p>
    <w:p w:rsidR="009667E5" w:rsidRPr="009667E5" w:rsidRDefault="009667E5" w:rsidP="0096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28"/>
        </w:rPr>
        <w:t>Вед: З</w:t>
      </w:r>
      <w:r w:rsidRPr="009667E5">
        <w:rPr>
          <w:rFonts w:ascii="Calibri" w:eastAsia="Times New Roman" w:hAnsi="Calibri" w:cs="Times New Roman"/>
          <w:color w:val="000000"/>
          <w:sz w:val="32"/>
        </w:rPr>
        <w:t>ажурчал ручей в овражке,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Прилетели с юга пташки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Греет солнышко с утра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 гости к нам пришла весна!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Смотрит солнышко в окошко.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Светит в нашу комнатку.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Мы захлопаем в ладошки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Очень рады солнышку.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Ребята! Давайте пойдем в гости к солнышку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.(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под  музыку дети шагают по залу).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Ой! А тут что?- Это ручеек.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Солнце весело пригрело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Побежал ручей с горы.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Разлился он по лужку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Не пройти  нигде дружку.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Подвижная игра «Перепрыгни через ручеек».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(дети по очереди перепрыгивают через ручеек).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Через ручеек прошли,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 лес зеленый мы пришли.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Вы детишки отдохните,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На пенечках  посидите.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Навострите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ушки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Лес  весенний  слушайте!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Включается фонограмма с голосами птиц. Дети сидя  слушают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 .</w:t>
      </w:r>
      <w:proofErr w:type="gramEnd"/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Как красиво поют птички, как красиво на лесной полянке! Дует  теплый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.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т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еплый ветерок. Но чего-то не хватает, чтоб было еще теплее, веселее.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Солнышка  не хватает! Позовем солнышко, споем ему песенку.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Песня  «Солнышко».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Вот как солнышко встает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Выше, выше, выше.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К ночи солнышко зайдет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.</w:t>
      </w:r>
      <w:proofErr w:type="gramEnd"/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lastRenderedPageBreak/>
        <w:t>Ниже, ниже, ниже.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Хорошо, хорош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о(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хлопки)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 смеется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А под солнышком всем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Радостно живется.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Входит Солнышко</w:t>
      </w:r>
      <w:r w:rsidRPr="009667E5">
        <w:rPr>
          <w:rFonts w:ascii="Calibri" w:eastAsia="Times New Roman" w:hAnsi="Calibri" w:cs="Times New Roman"/>
          <w:color w:val="000000"/>
          <w:sz w:val="32"/>
        </w:rPr>
        <w:t>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Солнышко: Кто так звонко поет?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           Кто так солнышко  зовет?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 Это ребята тебя  зовут Солнышко.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Солнышко: Здравствуйте, дети!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Я  так хотел вас встретить.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Лучики-детки мои потерялись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Все по полям, по лесам разбежались.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Не встречались вам в пути?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Помогите их найти.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 Тебя в беде мы не оставим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И положение исправим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Ну-ка дети выходите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Солнцу  лучики найдите!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На  магнитной доске солнышко без лучей. Лучики   лежат в разных местах. Дети находят и прикрепляют к солнышку лучики.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  любуется работой детей.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Вот спасибо  помогли,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Всех детей моих нашли!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Солнышко!   А у тебя есть дружок?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Солнышко: Конечно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,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есть. Я  вам загадаю загадку, а вы отгадайте.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Хвост с узорами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Сапоги со шпорами.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 xml:space="preserve">Конечно 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же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это петушок!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(Громко кукарекает петушок, вед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.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в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ыводит петушка  (игрушка) из  домика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.Вед: Я веселый петушок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Золотистый гребешок.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Очень рано встаю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Громко песню пою.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Как поет петушок?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Дети:  Ку-ка-ре-ку!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lastRenderedPageBreak/>
        <w:t>Вед:  Солнышко! Дети знают песню о  тебе и о твоем  дружке  Петушке.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Песня: 1. Есть у солнышка дружок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 Голосистый петушок.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 Хорошо когда дружок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Голосистый петушок.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2. Есть  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у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солнышко друзья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Это м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ы-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и ты, и я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  Хорошо когда друзья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  Это м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ы-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и ты, и я.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Вед: Петушок, петушок, на плетне посиди, на ребяток  погляди.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А  вы ребята вставайте в круг!  Дружно  спляшем  и споем.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Хоровод.   Песня  «Солнышко».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1.Солнышко лучистое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.Мы тебя встречаем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.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        (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х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одят по кругу).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  лучистое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 гости приглашаем.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2. Солнышко лучистое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Попляши-ка с нами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.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        (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>п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>ружинки)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Мы в ладоши хлопаем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Топаем  ногами.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3. Солнышко лучистое        (фонарики и поклон)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Любят  тебя дети.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Нет  теплее солнышка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Ничего  на свете.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Солнышко: Спасибо, дети!  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Я своими лучиками  грею всю землю.  От моего тепла появляются цветочки.  Покажем</w:t>
      </w:r>
      <w:proofErr w:type="gramStart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,</w:t>
      </w:r>
      <w:proofErr w:type="gramEnd"/>
      <w:r w:rsidRPr="009667E5">
        <w:rPr>
          <w:rFonts w:ascii="Calibri" w:eastAsia="Times New Roman" w:hAnsi="Calibri" w:cs="Times New Roman"/>
          <w:color w:val="000000"/>
          <w:sz w:val="32"/>
        </w:rPr>
        <w:t xml:space="preserve"> как  они распускаются   и закрываются.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Пальчиковая игра</w:t>
      </w:r>
      <w:r w:rsidRPr="009667E5">
        <w:rPr>
          <w:rFonts w:ascii="Calibri" w:eastAsia="Times New Roman" w:hAnsi="Calibri" w:cs="Times New Roman"/>
          <w:color w:val="000000"/>
          <w:sz w:val="32"/>
        </w:rPr>
        <w:t>: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Наши алые цветы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Распускают  лепестки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Ветерок чуть дышит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Лепестки колышет.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Наши алые цветы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Закрывают лепестки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Головой кивают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Тихо засыпают.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lastRenderedPageBreak/>
        <w:t>Солнышко:  Ребята, вам  понравилось у меня  на  лесной  полянке?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Дети:  </w:t>
      </w:r>
      <w:proofErr w:type="spellStart"/>
      <w:r w:rsidRPr="009667E5">
        <w:rPr>
          <w:rFonts w:ascii="Calibri" w:eastAsia="Times New Roman" w:hAnsi="Calibri" w:cs="Times New Roman"/>
          <w:color w:val="000000"/>
          <w:sz w:val="32"/>
        </w:rPr>
        <w:t>Дааа</w:t>
      </w:r>
      <w:proofErr w:type="spellEnd"/>
      <w:r w:rsidRPr="009667E5">
        <w:rPr>
          <w:rFonts w:ascii="Calibri" w:eastAsia="Times New Roman" w:hAnsi="Calibri" w:cs="Times New Roman"/>
          <w:color w:val="000000"/>
          <w:sz w:val="32"/>
        </w:rPr>
        <w:t>!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Солнышко:  Я  большое  солнышко и  у меня много  тепла.    Я  всем  его  дарю. Я  хочу, чтобы  вы  были  моими  маленькими солнышками  и  тоже  дарили  всем  тепло.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(</w:t>
      </w:r>
      <w:r w:rsidRPr="009667E5">
        <w:rPr>
          <w:rFonts w:ascii="Calibri" w:eastAsia="Times New Roman" w:hAnsi="Calibri" w:cs="Times New Roman"/>
          <w:b/>
          <w:bCs/>
          <w:color w:val="000000"/>
          <w:sz w:val="32"/>
        </w:rPr>
        <w:t>солнышко  раздает маленькие медальончики).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А  теперь я  приглашаю вас вместе  со мной  погулять  по полям, по  лугам, по  лесам  и  подарить всем  тепло.</w:t>
      </w:r>
    </w:p>
    <w:p w:rsidR="009667E5" w:rsidRPr="009667E5" w:rsidRDefault="009667E5" w:rsidP="0096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(Солнышко с детьми уходит).</w:t>
      </w:r>
    </w:p>
    <w:p w:rsidR="009667E5" w:rsidRPr="009667E5" w:rsidRDefault="009667E5" w:rsidP="009667E5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9667E5">
        <w:rPr>
          <w:rFonts w:ascii="Calibri" w:eastAsia="Times New Roman" w:hAnsi="Calibri" w:cs="Times New Roman"/>
          <w:color w:val="000000"/>
          <w:sz w:val="32"/>
        </w:rPr>
        <w:t>       </w:t>
      </w:r>
    </w:p>
    <w:p w:rsidR="00D56873" w:rsidRDefault="00D56873"/>
    <w:sectPr w:rsidR="00D56873" w:rsidSect="00EA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7E5"/>
    <w:rsid w:val="00562DE6"/>
    <w:rsid w:val="009667E5"/>
    <w:rsid w:val="00B52EC7"/>
    <w:rsid w:val="00D56873"/>
    <w:rsid w:val="00E81D24"/>
    <w:rsid w:val="00EA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9B"/>
  </w:style>
  <w:style w:type="paragraph" w:styleId="1">
    <w:name w:val="heading 1"/>
    <w:basedOn w:val="a"/>
    <w:link w:val="10"/>
    <w:uiPriority w:val="9"/>
    <w:qFormat/>
    <w:rsid w:val="00966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7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67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667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7E5"/>
  </w:style>
  <w:style w:type="paragraph" w:styleId="a4">
    <w:name w:val="Normal (Web)"/>
    <w:basedOn w:val="a"/>
    <w:uiPriority w:val="99"/>
    <w:semiHidden/>
    <w:unhideWhenUsed/>
    <w:rsid w:val="0096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667E5"/>
  </w:style>
  <w:style w:type="paragraph" w:customStyle="1" w:styleId="c1">
    <w:name w:val="c1"/>
    <w:basedOn w:val="a"/>
    <w:rsid w:val="0096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67E5"/>
  </w:style>
  <w:style w:type="character" w:customStyle="1" w:styleId="c0">
    <w:name w:val="c0"/>
    <w:basedOn w:val="a0"/>
    <w:rsid w:val="00966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1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5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95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845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5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1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7267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8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2251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3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9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ayr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2018-11-05T16:10:00Z</dcterms:created>
  <dcterms:modified xsi:type="dcterms:W3CDTF">2018-11-06T17:28:00Z</dcterms:modified>
</cp:coreProperties>
</file>