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A7" w:rsidRPr="003169DA" w:rsidRDefault="005737A7" w:rsidP="005737A7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br/>
      </w:r>
      <w:r w:rsidRPr="003169DA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  <w:r w:rsidRPr="00316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здоровье всерьёз</w:t>
      </w:r>
      <w:r w:rsidRPr="003169DA">
        <w:rPr>
          <w:rFonts w:ascii="Times New Roman" w:hAnsi="Times New Roman" w:cs="Times New Roman"/>
          <w:b/>
          <w:sz w:val="24"/>
          <w:szCs w:val="24"/>
        </w:rPr>
        <w:t>»</w:t>
      </w:r>
      <w:r w:rsidRPr="003169DA">
        <w:rPr>
          <w:rFonts w:ascii="Times New Roman" w:hAnsi="Times New Roman" w:cs="Times New Roman"/>
          <w:sz w:val="24"/>
          <w:szCs w:val="24"/>
        </w:rPr>
        <w:br/>
        <w:t>1. Читаете ли Вы литературу о здоровом образе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Да,нет,иногда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  <w:r w:rsidRPr="003169DA">
        <w:rPr>
          <w:rFonts w:ascii="Times New Roman" w:hAnsi="Times New Roman" w:cs="Times New Roman"/>
          <w:sz w:val="24"/>
          <w:szCs w:val="24"/>
        </w:rPr>
        <w:br/>
        <w:t>2. Используете ли полученные знания в воспитании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3. Можно ли назвать образ жизни в вашей семье здоровым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</w:p>
    <w:p w:rsidR="005737A7" w:rsidRPr="003169DA" w:rsidRDefault="005737A7" w:rsidP="005737A7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4. Делаете ли Вы утреннюю гимнастику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5. Есть ли у Вас или у других членов семьи вредные привычки? (Да,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6. Как воздействует на вашего ребенка климат в семье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положительно, отрицательно)</w:t>
      </w:r>
    </w:p>
    <w:p w:rsidR="005737A7" w:rsidRPr="003169DA" w:rsidRDefault="005737A7" w:rsidP="005737A7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7. Что вы считаете здоровым образом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Дайте своё определение)</w:t>
      </w:r>
    </w:p>
    <w:p w:rsidR="005737A7" w:rsidRDefault="005737A7" w:rsidP="00573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 xml:space="preserve">8. Воздействуете ли Вы на своих детей с целью формирования у них привычки 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здоровому образу жизни?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9. Занимаетесь ли Вы закаливанием своих детей?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10. Занимаетесь ли Вы физической культурой и играми вместе со своими детьми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11. Сколько времени Ваша семья ежедневно проводит на свежем воздухе?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12. Каким видом спорта занимается Ваша семья? </w:t>
      </w:r>
      <w:r w:rsidRPr="003169DA">
        <w:rPr>
          <w:rFonts w:ascii="Times New Roman" w:hAnsi="Times New Roman" w:cs="Times New Roman"/>
          <w:sz w:val="24"/>
          <w:szCs w:val="24"/>
        </w:rPr>
        <w:br/>
        <w:t>13. Есть ли в семье спортивный уголок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да, нет, хотелось бы)</w:t>
      </w:r>
      <w:r w:rsidRPr="003169DA">
        <w:rPr>
          <w:rFonts w:ascii="Times New Roman" w:hAnsi="Times New Roman" w:cs="Times New Roman"/>
          <w:sz w:val="24"/>
          <w:szCs w:val="24"/>
        </w:rPr>
        <w:br/>
        <w:t>14. Часто ли болеют члены Вашей семьи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затрудняюсь ответить)</w:t>
      </w:r>
      <w:r w:rsidRPr="003169DA">
        <w:rPr>
          <w:rFonts w:ascii="Times New Roman" w:hAnsi="Times New Roman" w:cs="Times New Roman"/>
          <w:sz w:val="24"/>
          <w:szCs w:val="24"/>
        </w:rPr>
        <w:br/>
        <w:t>15. Часто ли болеет Ваш ребенок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16. Каковы причины болезни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недостаточное физическое воспитание в семье, наследственность, предрасположенность )</w:t>
      </w:r>
      <w:r w:rsidRPr="003169DA">
        <w:rPr>
          <w:rFonts w:ascii="Times New Roman" w:hAnsi="Times New Roman" w:cs="Times New Roman"/>
          <w:sz w:val="24"/>
          <w:szCs w:val="24"/>
        </w:rPr>
        <w:br/>
        <w:t>17. Считаете ли Вы, что Ваша семья ведёт здоровый образ жизни? (да, нет)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7A7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1D66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6F2B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37A7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6FD3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3D4A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9F5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2021-11-21T12:09:00Z</dcterms:created>
  <dcterms:modified xsi:type="dcterms:W3CDTF">2021-11-21T12:09:00Z</dcterms:modified>
</cp:coreProperties>
</file>