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6E" w:rsidRPr="005E5BD5" w:rsidRDefault="007A296E" w:rsidP="005E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bCs/>
          <w:sz w:val="28"/>
          <w:szCs w:val="28"/>
        </w:rPr>
        <w:t>Гигиена питания.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• сконцентрировать внимание учащихся на ценностях здоровья и долголетия; </w:t>
      </w:r>
      <w:r w:rsidRPr="005E5BD5">
        <w:rPr>
          <w:rFonts w:ascii="Times New Roman" w:hAnsi="Times New Roman" w:cs="Times New Roman"/>
          <w:sz w:val="28"/>
          <w:szCs w:val="28"/>
        </w:rPr>
        <w:br/>
        <w:t>• помочь учащимся задуматься о необходимости быть здоровыми, приобщения к здоровому образу жизни;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• работать над формированием устойчивых навыков здорового образа жизни, гигиены питания, принципах безопасного и качественного питания; </w:t>
      </w:r>
      <w:r w:rsidRPr="005E5BD5">
        <w:rPr>
          <w:rFonts w:ascii="Times New Roman" w:hAnsi="Times New Roman" w:cs="Times New Roman"/>
          <w:sz w:val="28"/>
          <w:szCs w:val="28"/>
        </w:rPr>
        <w:br/>
        <w:t>• развивать творческие способности, память, внимание, познавательный интерес; </w:t>
      </w:r>
      <w:r w:rsidRPr="005E5BD5">
        <w:rPr>
          <w:rFonts w:ascii="Times New Roman" w:hAnsi="Times New Roman" w:cs="Times New Roman"/>
          <w:sz w:val="28"/>
          <w:szCs w:val="28"/>
        </w:rPr>
        <w:br/>
        <w:t>• воспитывать ответственное отношение учащихся к своему здоровью.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5E5BD5">
        <w:rPr>
          <w:rFonts w:ascii="Times New Roman" w:hAnsi="Times New Roman" w:cs="Times New Roman"/>
          <w:sz w:val="28"/>
          <w:szCs w:val="28"/>
        </w:rPr>
        <w:t xml:space="preserve">: </w:t>
      </w:r>
      <w:r w:rsidR="005E5BD5">
        <w:rPr>
          <w:rFonts w:ascii="Times New Roman" w:hAnsi="Times New Roman" w:cs="Times New Roman"/>
          <w:sz w:val="28"/>
          <w:szCs w:val="28"/>
        </w:rPr>
        <w:t>П</w:t>
      </w:r>
      <w:r w:rsidRPr="005E5BD5">
        <w:rPr>
          <w:rFonts w:ascii="Times New Roman" w:hAnsi="Times New Roman" w:cs="Times New Roman"/>
          <w:sz w:val="28"/>
          <w:szCs w:val="28"/>
        </w:rPr>
        <w:t>ослушайте советы: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 1. Постоянно нужно есть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    Для здоровья важно!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   Фрукты, овощи, омлет,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    Творог, простоквашу.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    Это правильный совет?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2. Не грызите лист капустный,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    Он совсем, совсем не вкусный.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Вафли, сахар, мармелад.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3. Зубы вы почистили и идите спать.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Захватите булочку сладкую в кровать.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- Вы догадались, о чем пойдет речь на уроке?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(о правильном питании)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- Да, разговор пойдет о правильном питании.</w:t>
      </w:r>
    </w:p>
    <w:p w:rsidR="00EE4FAF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bCs/>
          <w:sz w:val="28"/>
          <w:szCs w:val="28"/>
        </w:rPr>
        <w:t>Слайд 1.</w:t>
      </w:r>
      <w:r w:rsidRPr="005E5BD5">
        <w:rPr>
          <w:rFonts w:ascii="Times New Roman" w:hAnsi="Times New Roman" w:cs="Times New Roman"/>
          <w:sz w:val="28"/>
          <w:szCs w:val="28"/>
        </w:rPr>
        <w:t> </w:t>
      </w:r>
    </w:p>
    <w:p w:rsidR="007A296E" w:rsidRPr="005E5BD5" w:rsidRDefault="00EE4FAF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 xml:space="preserve"> </w:t>
      </w:r>
      <w:r w:rsidR="007A296E" w:rsidRPr="005E5BD5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Чтобы  встать и чтобы сесть,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Песни петь, дружить, смеяться,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И при этом не болеть,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С самых  юных лет уметь.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bCs/>
          <w:sz w:val="28"/>
          <w:szCs w:val="28"/>
        </w:rPr>
        <w:t>ГИГИЕНА ПИТАНИЯ</w:t>
      </w:r>
      <w:r w:rsidRPr="005E5BD5">
        <w:rPr>
          <w:rFonts w:ascii="Times New Roman" w:hAnsi="Times New Roman" w:cs="Times New Roman"/>
          <w:sz w:val="28"/>
          <w:szCs w:val="28"/>
        </w:rPr>
        <w:t>, раздел гигиены, изучающий влияние на организм пищевых продуктов с различным содержанием питательных веществ; потребности организма в их количестве и оптимальное соотношение в зависимости от условий труда и быта.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bCs/>
          <w:sz w:val="28"/>
          <w:szCs w:val="28"/>
        </w:rPr>
        <w:t>Слайд 2. </w:t>
      </w:r>
      <w:r w:rsidR="00E83E68" w:rsidRPr="005E5BD5">
        <w:rPr>
          <w:rFonts w:ascii="Times New Roman" w:hAnsi="Times New Roman" w:cs="Times New Roman"/>
          <w:sz w:val="28"/>
          <w:szCs w:val="28"/>
        </w:rPr>
        <w:t>Пословица</w:t>
      </w:r>
      <w:proofErr w:type="gramStart"/>
      <w:r w:rsidR="00E83E68" w:rsidRPr="005E5B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«Дерево держится своими корнями, а человек пищей»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Как вы понимаете пословицу?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lastRenderedPageBreak/>
        <w:t>- Не все продукты, которыми питается человек, полезны для здоровья.</w:t>
      </w:r>
      <w:r w:rsidR="005E5BD5">
        <w:rPr>
          <w:rFonts w:ascii="Times New Roman" w:hAnsi="Times New Roman" w:cs="Times New Roman"/>
          <w:sz w:val="28"/>
          <w:szCs w:val="28"/>
        </w:rPr>
        <w:t xml:space="preserve"> </w:t>
      </w:r>
      <w:r w:rsidRPr="005E5BD5">
        <w:rPr>
          <w:rFonts w:ascii="Times New Roman" w:hAnsi="Times New Roman" w:cs="Times New Roman"/>
          <w:sz w:val="28"/>
          <w:szCs w:val="28"/>
        </w:rPr>
        <w:t>Правильное питание – условие здоровья, неправильное – приводит к болезням.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bCs/>
          <w:sz w:val="28"/>
          <w:szCs w:val="28"/>
        </w:rPr>
        <w:t>Слайд 3</w:t>
      </w:r>
      <w:r w:rsidRPr="005E5BD5">
        <w:rPr>
          <w:rFonts w:ascii="Times New Roman" w:hAnsi="Times New Roman" w:cs="Times New Roman"/>
          <w:sz w:val="28"/>
          <w:szCs w:val="28"/>
        </w:rPr>
        <w:t>.Учитель. Существуют три правила гигиены питания: разнообразие, умеренность, режим питания.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Учитель. Что такое разнообразие?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bCs/>
          <w:sz w:val="28"/>
          <w:szCs w:val="28"/>
        </w:rPr>
        <w:t>Слайд 4.</w:t>
      </w:r>
      <w:r w:rsidRPr="005E5BD5">
        <w:rPr>
          <w:rFonts w:ascii="Times New Roman" w:hAnsi="Times New Roman" w:cs="Times New Roman"/>
          <w:sz w:val="28"/>
          <w:szCs w:val="28"/>
        </w:rPr>
        <w:t> Наша пища должна быть разнообразной. Анализ пищевой пирамиды.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Существуют и вредные продукты.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</w:t>
      </w:r>
      <w:proofErr w:type="gramStart"/>
      <w:r w:rsidRPr="005E5BD5">
        <w:rPr>
          <w:rFonts w:ascii="Times New Roman" w:hAnsi="Times New Roman" w:cs="Times New Roman"/>
          <w:b/>
          <w:bCs/>
          <w:sz w:val="28"/>
          <w:szCs w:val="28"/>
        </w:rPr>
        <w:t>Вредно-полезно</w:t>
      </w:r>
      <w:proofErr w:type="gramEnd"/>
      <w:r w:rsidRPr="005E5B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Полезно – руки вверх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Вредно – топаем ногами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5BD5">
        <w:rPr>
          <w:rFonts w:ascii="Times New Roman" w:hAnsi="Times New Roman" w:cs="Times New Roman"/>
          <w:sz w:val="28"/>
          <w:szCs w:val="28"/>
        </w:rPr>
        <w:t>Рыба, пепси, кефир, фанта, чипсы, геркулес, жирное мясо, подсолнечное масло, торты, «Сникерс», морковь, капуста, шоколадные конфеты, яблоки, груши, хлеб, сало</w:t>
      </w:r>
      <w:proofErr w:type="gramEnd"/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Учитель: Но не только перечисленные продукты полезны для роста нашего организма, помимо правильной, здоровой пищи человеку необходимо достаточное питьё. Школьник в среднем теряет за день 2 литра воды, поэтому в течение дня важно восполнить эту потерю, выпивая от 4 до 8 стаканов жидкости.</w:t>
      </w:r>
    </w:p>
    <w:p w:rsidR="00E62E5D" w:rsidRPr="005E5BD5" w:rsidRDefault="007A296E" w:rsidP="005E5B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BD5">
        <w:rPr>
          <w:rFonts w:ascii="Times New Roman" w:hAnsi="Times New Roman" w:cs="Times New Roman"/>
          <w:sz w:val="28"/>
          <w:szCs w:val="28"/>
        </w:rPr>
        <w:t xml:space="preserve">— Какими напитками вы утоляете жажду? </w:t>
      </w:r>
      <w:r w:rsidR="00E62E5D" w:rsidRPr="005E5BD5">
        <w:rPr>
          <w:rFonts w:ascii="Times New Roman" w:hAnsi="Times New Roman" w:cs="Times New Roman"/>
          <w:sz w:val="28"/>
          <w:szCs w:val="28"/>
        </w:rPr>
        <w:t>(</w:t>
      </w:r>
      <w:r w:rsidR="00E62E5D" w:rsidRPr="005E5BD5">
        <w:rPr>
          <w:rFonts w:ascii="Times New Roman" w:hAnsi="Times New Roman" w:cs="Times New Roman"/>
          <w:i/>
          <w:sz w:val="28"/>
          <w:szCs w:val="28"/>
          <w:u w:val="single"/>
        </w:rPr>
        <w:t>ответы детей)</w:t>
      </w:r>
    </w:p>
    <w:p w:rsidR="00E83E68" w:rsidRPr="005E5BD5" w:rsidRDefault="00E83E68" w:rsidP="005E5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BD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Предлагаю отгадать </w:t>
      </w:r>
      <w:proofErr w:type="gramStart"/>
      <w:r w:rsidRPr="005E5BD5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proofErr w:type="gramEnd"/>
      <w:r w:rsidRPr="005E5B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определить к </w:t>
      </w:r>
      <w:proofErr w:type="gramStart"/>
      <w:r w:rsidRPr="005E5BD5">
        <w:rPr>
          <w:rFonts w:ascii="Times New Roman" w:hAnsi="Times New Roman" w:cs="Times New Roman"/>
          <w:b/>
          <w:sz w:val="28"/>
          <w:szCs w:val="28"/>
          <w:u w:val="single"/>
        </w:rPr>
        <w:t>каким</w:t>
      </w:r>
      <w:proofErr w:type="gramEnd"/>
      <w:r w:rsidRPr="005E5B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напиткам – полезным или вредным они относятся.</w:t>
      </w:r>
    </w:p>
    <w:p w:rsidR="00E62E5D" w:rsidRPr="00EE4FAF" w:rsidRDefault="00E62E5D" w:rsidP="005E5B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FAF">
        <w:rPr>
          <w:rFonts w:ascii="Times New Roman" w:hAnsi="Times New Roman" w:cs="Times New Roman"/>
          <w:sz w:val="28"/>
          <w:szCs w:val="28"/>
          <w:u w:val="single"/>
        </w:rPr>
        <w:t>Загадка про молоко:</w:t>
      </w:r>
    </w:p>
    <w:p w:rsidR="00E62E5D" w:rsidRPr="005E5BD5" w:rsidRDefault="00E62E5D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 xml:space="preserve">Из водицы белой, </w:t>
      </w:r>
    </w:p>
    <w:p w:rsidR="00E62E5D" w:rsidRPr="005E5BD5" w:rsidRDefault="00E62E5D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 xml:space="preserve">Всё, что </w:t>
      </w:r>
      <w:proofErr w:type="gramStart"/>
      <w:r w:rsidRPr="005E5BD5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5E5BD5">
        <w:rPr>
          <w:rFonts w:ascii="Times New Roman" w:hAnsi="Times New Roman" w:cs="Times New Roman"/>
          <w:sz w:val="28"/>
          <w:szCs w:val="28"/>
        </w:rPr>
        <w:t xml:space="preserve"> делай:</w:t>
      </w:r>
    </w:p>
    <w:p w:rsidR="00E62E5D" w:rsidRPr="005E5BD5" w:rsidRDefault="00E62E5D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Масло в нашу кашу,</w:t>
      </w:r>
    </w:p>
    <w:p w:rsidR="00E62E5D" w:rsidRPr="005E5BD5" w:rsidRDefault="00E62E5D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 xml:space="preserve">Сливки в простоквашу, </w:t>
      </w:r>
    </w:p>
    <w:p w:rsidR="00E62E5D" w:rsidRPr="005E5BD5" w:rsidRDefault="00E62E5D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Творожок на пирожок.</w:t>
      </w:r>
    </w:p>
    <w:p w:rsidR="00E62E5D" w:rsidRPr="005E5BD5" w:rsidRDefault="00E62E5D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Ешь да пей, гостям налей</w:t>
      </w:r>
    </w:p>
    <w:p w:rsidR="007A296E" w:rsidRPr="005E5BD5" w:rsidRDefault="00E62E5D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И коту не пожалей.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Учитель: Если молоко поставить на сутки в теплое место, оно прокиснет и образуется, очень полезный продут для желудка - это….(простокваша)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Если в горячую духовку поставить прокисшее молоко,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то получится …(ряженка)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-Как мы назовём одним словом все эти продукты? (</w:t>
      </w:r>
      <w:proofErr w:type="gramStart"/>
      <w:r w:rsidRPr="005E5BD5">
        <w:rPr>
          <w:rFonts w:ascii="Times New Roman" w:hAnsi="Times New Roman" w:cs="Times New Roman"/>
          <w:sz w:val="28"/>
          <w:szCs w:val="28"/>
        </w:rPr>
        <w:t>кисло-молочные</w:t>
      </w:r>
      <w:proofErr w:type="gramEnd"/>
      <w:r w:rsidRPr="005E5BD5">
        <w:rPr>
          <w:rFonts w:ascii="Times New Roman" w:hAnsi="Times New Roman" w:cs="Times New Roman"/>
          <w:sz w:val="28"/>
          <w:szCs w:val="28"/>
        </w:rPr>
        <w:t>)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-К вредным или полезным напиткам мы отнесём молочные продукты? (Ответы детей.)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 xml:space="preserve">Учитель: Давайте отгадаем загадки и разделим напитки </w:t>
      </w:r>
      <w:proofErr w:type="gramStart"/>
      <w:r w:rsidRPr="005E5B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5BD5">
        <w:rPr>
          <w:rFonts w:ascii="Times New Roman" w:hAnsi="Times New Roman" w:cs="Times New Roman"/>
          <w:sz w:val="28"/>
          <w:szCs w:val="28"/>
        </w:rPr>
        <w:t xml:space="preserve"> полезные и вредные для здоровья.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Он бывает всех цветов,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В нём витаминов куча.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Я пить его всегда готов,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Ведь нет напитка лучше.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Он морковный и томатный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lastRenderedPageBreak/>
        <w:t>И на вкус всегда приятный.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Чтоб здоровым стать ты смог,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Пей скорей фруктовый …  (сок).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— К вредным или полезным напиткам мы отнесём сок? (Ответы детей.)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— Теперь узнаем о свойствах ещё одного напитка. 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Он горячий, ароматный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И на вкус весьма приятный.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Он недуги исцеляет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И усталость прогоняет.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Силы новые даёт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И друзей за стол зовёт</w:t>
      </w:r>
      <w:proofErr w:type="gramStart"/>
      <w:r w:rsidRPr="005E5B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E5BD5">
        <w:rPr>
          <w:rFonts w:ascii="Times New Roman" w:hAnsi="Times New Roman" w:cs="Times New Roman"/>
          <w:sz w:val="28"/>
          <w:szCs w:val="28"/>
        </w:rPr>
        <w:t>чай).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 — В какую группу определим мы чай? (Ответы детей.)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— Послушайте ещё.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Эта вкусная вода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 xml:space="preserve">Для здоровья нам </w:t>
      </w:r>
      <w:proofErr w:type="gramStart"/>
      <w:r w:rsidRPr="005E5BD5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5E5BD5">
        <w:rPr>
          <w:rFonts w:ascii="Times New Roman" w:hAnsi="Times New Roman" w:cs="Times New Roman"/>
          <w:sz w:val="28"/>
          <w:szCs w:val="28"/>
        </w:rPr>
        <w:t>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Омывает, укрепляет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И желудок очищает,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Минералами питает,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Быть активным помогае</w:t>
      </w:r>
      <w:proofErr w:type="gramStart"/>
      <w:r w:rsidRPr="005E5BD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E5BD5">
        <w:rPr>
          <w:rFonts w:ascii="Times New Roman" w:hAnsi="Times New Roman" w:cs="Times New Roman"/>
          <w:sz w:val="28"/>
          <w:szCs w:val="28"/>
        </w:rPr>
        <w:t>минеральная вода).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— К какой группе относится минеральная вода? (Ответы детей.)</w:t>
      </w:r>
    </w:p>
    <w:p w:rsidR="007A296E" w:rsidRPr="005E5BD5" w:rsidRDefault="00E62E5D" w:rsidP="005E5B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5BD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A296E" w:rsidRPr="005E5BD5">
        <w:rPr>
          <w:rFonts w:ascii="Times New Roman" w:hAnsi="Times New Roman" w:cs="Times New Roman"/>
          <w:i/>
          <w:sz w:val="28"/>
          <w:szCs w:val="28"/>
        </w:rPr>
        <w:t xml:space="preserve">А какие напитки мы отнесём к </w:t>
      </w:r>
      <w:proofErr w:type="gramStart"/>
      <w:r w:rsidR="007A296E" w:rsidRPr="005E5BD5">
        <w:rPr>
          <w:rFonts w:ascii="Times New Roman" w:hAnsi="Times New Roman" w:cs="Times New Roman"/>
          <w:i/>
          <w:sz w:val="28"/>
          <w:szCs w:val="28"/>
        </w:rPr>
        <w:t>вредным</w:t>
      </w:r>
      <w:proofErr w:type="gramEnd"/>
      <w:r w:rsidR="007A296E" w:rsidRPr="005E5BD5">
        <w:rPr>
          <w:rFonts w:ascii="Times New Roman" w:hAnsi="Times New Roman" w:cs="Times New Roman"/>
          <w:i/>
          <w:sz w:val="28"/>
          <w:szCs w:val="28"/>
        </w:rPr>
        <w:t>?</w:t>
      </w:r>
      <w:r w:rsidRPr="005E5BD5">
        <w:rPr>
          <w:rFonts w:ascii="Times New Roman" w:hAnsi="Times New Roman" w:cs="Times New Roman"/>
          <w:i/>
          <w:sz w:val="28"/>
          <w:szCs w:val="28"/>
        </w:rPr>
        <w:t xml:space="preserve"> (почему?)</w:t>
      </w:r>
    </w:p>
    <w:p w:rsidR="00EE4FAF" w:rsidRDefault="00EE4FAF" w:rsidP="005E5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Кока-кола, чипсов пачка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Наш желудок разрушают.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Быть здоровым нам мешают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Фанта, пепси и жвачка.</w:t>
      </w:r>
    </w:p>
    <w:p w:rsidR="00EE4FAF" w:rsidRDefault="00EE4FAF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AF" w:rsidRDefault="00FB6BD6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sz w:val="28"/>
          <w:szCs w:val="28"/>
        </w:rPr>
        <w:t>Слайд 5</w:t>
      </w:r>
      <w:r w:rsidR="007A296E" w:rsidRPr="005E5BD5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="007A296E" w:rsidRPr="005E5B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A296E" w:rsidRPr="005E5BD5" w:rsidRDefault="00E83E68" w:rsidP="005E5B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BD5">
        <w:rPr>
          <w:rFonts w:ascii="Times New Roman" w:hAnsi="Times New Roman" w:cs="Times New Roman"/>
          <w:sz w:val="28"/>
          <w:szCs w:val="28"/>
        </w:rPr>
        <w:t xml:space="preserve">Говорят, что </w:t>
      </w:r>
      <w:r w:rsidR="007A296E" w:rsidRPr="005E5BD5">
        <w:rPr>
          <w:rFonts w:ascii="Times New Roman" w:hAnsi="Times New Roman" w:cs="Times New Roman"/>
          <w:i/>
          <w:sz w:val="28"/>
          <w:szCs w:val="28"/>
          <w:u w:val="single"/>
        </w:rPr>
        <w:t>Кто переедает, тот жизнь свою сам себе сокращает.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— Объясните значение этой пословицы.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— Вы правы. Переедание очень вредно вашему организму. Посмотрите, что происходит с нашим желудком, когда мы буквально набиваем его пищей.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— Как и воздушный шарик, наш желудок, переполненный едой, начинает «страдать», потому что он не может справиться  с таким большим количеством  пищи.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— Человек, который хочет прожить долго, оставаться при этом здоровым и полным сил, должен в течение дня есть понемногу, но часто.</w:t>
      </w:r>
    </w:p>
    <w:p w:rsidR="007A296E" w:rsidRPr="00EE4FAF" w:rsidRDefault="007A296E" w:rsidP="005E5B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4FAF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5BD5">
        <w:rPr>
          <w:rFonts w:ascii="Times New Roman" w:hAnsi="Times New Roman" w:cs="Times New Roman"/>
          <w:b/>
          <w:sz w:val="28"/>
          <w:szCs w:val="28"/>
          <w:u w:val="single"/>
        </w:rPr>
        <w:t>Как называются приёмы пищи в течение дня?</w:t>
      </w:r>
    </w:p>
    <w:p w:rsidR="007A296E" w:rsidRPr="00EE4FAF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4FAF">
        <w:rPr>
          <w:rFonts w:ascii="Times New Roman" w:hAnsi="Times New Roman" w:cs="Times New Roman"/>
          <w:sz w:val="28"/>
          <w:szCs w:val="28"/>
          <w:u w:val="single"/>
        </w:rPr>
        <w:t>Обед, полдник, ужин, завтрак.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Ну а если на обед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Ты начнёшь с кулька конфет,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Жвачкой импортной закусишь,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Шоколадом подсластишь,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То тогда наверняка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lastRenderedPageBreak/>
        <w:t>Твои спутники всегда –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Полнота и бледный вид,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И неважный аппетит.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Чтобы быть всегда здоровым,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Бодрым, стройным и весёлым,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Дать совет я вам готов,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Как прожить без докторов: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Кашу – утром, суп – в обед,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А на ужин – винегрет.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b/>
          <w:bCs/>
          <w:sz w:val="28"/>
          <w:szCs w:val="28"/>
        </w:rPr>
        <w:t>Сла</w:t>
      </w:r>
      <w:r w:rsidR="00FB6BD6" w:rsidRPr="005E5BD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E5BD5">
        <w:rPr>
          <w:rFonts w:ascii="Times New Roman" w:hAnsi="Times New Roman" w:cs="Times New Roman"/>
          <w:b/>
          <w:bCs/>
          <w:sz w:val="28"/>
          <w:szCs w:val="28"/>
        </w:rPr>
        <w:t xml:space="preserve">д </w:t>
      </w:r>
      <w:r w:rsidR="00FB6BD6" w:rsidRPr="005E5BD5">
        <w:rPr>
          <w:rFonts w:ascii="Times New Roman" w:hAnsi="Times New Roman" w:cs="Times New Roman"/>
          <w:b/>
          <w:bCs/>
          <w:sz w:val="28"/>
          <w:szCs w:val="28"/>
        </w:rPr>
        <w:t>6-10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Учитель: Какие гигиенические правила должен соблюдать человек перед приёмом пищи и во время еды? Подчеркни нужные слова.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- Перед едой вымыть с мылом …(уши, руки, ложку);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- Во время еды нельзя …(разговаривать, слушать музыку, играть в мяч);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- Нельзя есть слишком….(вкусную, горячую) пищу.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- Пищу следует тщательно….(остужать, пережёвывать, перчить)</w:t>
      </w:r>
    </w:p>
    <w:p w:rsidR="007A296E" w:rsidRPr="005E5BD5" w:rsidRDefault="00FB6BD6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-Перед употреблением в пищу надо мыть</w:t>
      </w:r>
      <w:proofErr w:type="gramStart"/>
      <w:r w:rsidRPr="005E5B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5BD5">
        <w:rPr>
          <w:rFonts w:ascii="Times New Roman" w:hAnsi="Times New Roman" w:cs="Times New Roman"/>
          <w:sz w:val="28"/>
          <w:szCs w:val="28"/>
        </w:rPr>
        <w:t>.( конфеты, овощи/фрукты, печенье)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Составление кластера: ГИГИЕНА ПИТАНИЯ.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Желаю вам цвести, расти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Копить, крепить здоровье,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Оно для дальнего пути –</w:t>
      </w:r>
    </w:p>
    <w:p w:rsidR="007A296E" w:rsidRPr="005E5BD5" w:rsidRDefault="007A296E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D5">
        <w:rPr>
          <w:rFonts w:ascii="Times New Roman" w:hAnsi="Times New Roman" w:cs="Times New Roman"/>
          <w:sz w:val="28"/>
          <w:szCs w:val="28"/>
        </w:rPr>
        <w:t>Главнейшее условие.</w:t>
      </w:r>
    </w:p>
    <w:p w:rsidR="00EE4FAF" w:rsidRDefault="00EE4FAF" w:rsidP="005E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FAF" w:rsidRPr="00EE4FAF" w:rsidRDefault="00EE4FAF" w:rsidP="00EE4FAF">
      <w:pPr>
        <w:rPr>
          <w:rFonts w:ascii="Times New Roman" w:hAnsi="Times New Roman" w:cs="Times New Roman"/>
          <w:sz w:val="28"/>
          <w:szCs w:val="28"/>
        </w:rPr>
      </w:pPr>
    </w:p>
    <w:p w:rsidR="00EE4FAF" w:rsidRDefault="00EE4FAF" w:rsidP="00EE4FAF">
      <w:pPr>
        <w:rPr>
          <w:rFonts w:ascii="Times New Roman" w:hAnsi="Times New Roman" w:cs="Times New Roman"/>
          <w:sz w:val="28"/>
          <w:szCs w:val="28"/>
        </w:rPr>
      </w:pPr>
    </w:p>
    <w:p w:rsidR="001E4B70" w:rsidRDefault="00EE4FAF" w:rsidP="00EE4F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Тазенкова Л. В.</w:t>
      </w:r>
    </w:p>
    <w:p w:rsidR="00F2737E" w:rsidRPr="00EE4FAF" w:rsidRDefault="00F2737E" w:rsidP="00EE4F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68pt;height:264pt">
            <v:imagedata r:id="rId5" o:title="Слайд1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48" type="#_x0000_t75" style="width:468pt;height:264pt">
            <v:imagedata r:id="rId6" o:title="Слайд2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49" type="#_x0000_t75" style="width:468pt;height:264pt">
            <v:imagedata r:id="rId7" o:title="Слайд3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50" type="#_x0000_t75" style="width:468pt;height:264pt">
            <v:imagedata r:id="rId8" o:title="Слайд4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51" type="#_x0000_t75" style="width:468pt;height:264pt">
            <v:imagedata r:id="rId9" o:title="Слайд5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468pt;height:264pt">
            <v:imagedata r:id="rId10" o:title="Слайд6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53" type="#_x0000_t75" style="width:468pt;height:264pt">
            <v:imagedata r:id="rId11" o:title="Слайд7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54" type="#_x0000_t75" style="width:468pt;height:264pt">
            <v:imagedata r:id="rId12" o:title="Слайд8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55" type="#_x0000_t75" style="width:468pt;height:264pt">
            <v:imagedata r:id="rId13" o:title="Слайд9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56" type="#_x0000_t75" style="width:468pt;height:264pt">
            <v:imagedata r:id="rId14" o:title="Слайд10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57" type="#_x0000_t75" style="width:468pt;height:264pt">
            <v:imagedata r:id="rId15" o:title="Слайд11"/>
          </v:shape>
        </w:pict>
      </w:r>
    </w:p>
    <w:sectPr w:rsidR="00F2737E" w:rsidRPr="00EE4FAF" w:rsidSect="00C6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75C7"/>
    <w:multiLevelType w:val="multilevel"/>
    <w:tmpl w:val="36CA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7A296E"/>
    <w:rsid w:val="001E4B70"/>
    <w:rsid w:val="005E5BD5"/>
    <w:rsid w:val="007A296E"/>
    <w:rsid w:val="009B7D65"/>
    <w:rsid w:val="00A50000"/>
    <w:rsid w:val="00C625AB"/>
    <w:rsid w:val="00CB5C64"/>
    <w:rsid w:val="00E62E5D"/>
    <w:rsid w:val="00E83E68"/>
    <w:rsid w:val="00EC4906"/>
    <w:rsid w:val="00EE4FAF"/>
    <w:rsid w:val="00F2737E"/>
    <w:rsid w:val="00FB6BD6"/>
    <w:rsid w:val="00FC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vagnar745@gmail.com</cp:lastModifiedBy>
  <cp:revision>2</cp:revision>
  <cp:lastPrinted>2021-11-19T08:09:00Z</cp:lastPrinted>
  <dcterms:created xsi:type="dcterms:W3CDTF">2023-05-12T12:48:00Z</dcterms:created>
  <dcterms:modified xsi:type="dcterms:W3CDTF">2023-05-12T12:48:00Z</dcterms:modified>
</cp:coreProperties>
</file>