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«</w:t>
      </w:r>
      <w:proofErr w:type="spellStart"/>
      <w:r>
        <w:rPr>
          <w:color w:val="000000"/>
          <w:sz w:val="32"/>
          <w:szCs w:val="32"/>
        </w:rPr>
        <w:t>Фатневская</w:t>
      </w:r>
      <w:proofErr w:type="spellEnd"/>
      <w:r>
        <w:rPr>
          <w:color w:val="000000"/>
          <w:sz w:val="32"/>
          <w:szCs w:val="32"/>
        </w:rPr>
        <w:t xml:space="preserve"> СОШ им. Героя Советского Союза С. М. Сидоркова»</w:t>
      </w: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Классный час: </w:t>
      </w: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96"/>
          <w:szCs w:val="96"/>
        </w:rPr>
      </w:pPr>
      <w:r w:rsidRPr="003C2D4F">
        <w:rPr>
          <w:color w:val="000000"/>
          <w:sz w:val="96"/>
          <w:szCs w:val="96"/>
        </w:rPr>
        <w:t>«Что мы знаем о наркомании?».</w:t>
      </w: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(5 -7 </w:t>
      </w:r>
      <w:proofErr w:type="spellStart"/>
      <w:r>
        <w:rPr>
          <w:color w:val="000000"/>
          <w:sz w:val="32"/>
          <w:szCs w:val="32"/>
        </w:rPr>
        <w:t>кл</w:t>
      </w:r>
      <w:proofErr w:type="spellEnd"/>
      <w:r>
        <w:rPr>
          <w:color w:val="000000"/>
          <w:sz w:val="32"/>
          <w:szCs w:val="32"/>
        </w:rPr>
        <w:t>)</w:t>
      </w: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Учитель: </w:t>
      </w:r>
      <w:proofErr w:type="spellStart"/>
      <w:r>
        <w:rPr>
          <w:color w:val="000000"/>
          <w:sz w:val="32"/>
          <w:szCs w:val="32"/>
        </w:rPr>
        <w:t>Цуканова</w:t>
      </w:r>
      <w:proofErr w:type="spellEnd"/>
      <w:r>
        <w:rPr>
          <w:color w:val="000000"/>
          <w:sz w:val="32"/>
          <w:szCs w:val="32"/>
        </w:rPr>
        <w:t xml:space="preserve"> Г. Д.</w:t>
      </w: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F1260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lastRenderedPageBreak/>
        <w:t>Цель</w:t>
      </w:r>
      <w:r w:rsidRPr="003C2D4F">
        <w:t>:</w:t>
      </w:r>
    </w:p>
    <w:p w:rsidR="003F1260" w:rsidRPr="003C2D4F" w:rsidRDefault="003F1260" w:rsidP="003F12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способствовать формированию знаний о вреде наркомании,</w:t>
      </w:r>
    </w:p>
    <w:p w:rsidR="003F1260" w:rsidRPr="003C2D4F" w:rsidRDefault="003F1260" w:rsidP="003F12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улучшить информированность подростков о факторах риска, создаваемых наркоманией для здоровья и личности в целом,</w:t>
      </w:r>
    </w:p>
    <w:p w:rsidR="003F1260" w:rsidRPr="003C2D4F" w:rsidRDefault="003F1260" w:rsidP="003F12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содействовать в становлении здорового образа жизни,</w:t>
      </w:r>
    </w:p>
    <w:p w:rsidR="003F1260" w:rsidRPr="003C2D4F" w:rsidRDefault="003F1260" w:rsidP="003F12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способствовать росту самосознания и самооценки подростков.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Задачи</w:t>
      </w:r>
      <w:r w:rsidRPr="003C2D4F">
        <w:t>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- формирование позитивного отношения подростков к себе, своему здоровью и здоровью окружающих как к важнейшей социальной ценности,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- ознакомление учащихся с понятием «наркомания», видами наркотиков, признаками и последствиями их употребления; - формирование ответственности за свое поведение, негативного отношения к наркотикам и их употреблению, - обучение умению противостоять разрушительным для здоровья формам поведения.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Форма проведения:</w:t>
      </w:r>
      <w:r w:rsidRPr="003C2D4F">
        <w:t> дискуссия с элементами ролевой игры.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Участники:</w:t>
      </w:r>
      <w:r w:rsidRPr="003C2D4F">
        <w:t> обучающиеся  5-7 классы (отдельно).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</w:pPr>
      <w:r w:rsidRPr="003C2D4F">
        <w:t>Классный час: «Что мы знаем о наркомании?».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Оборудование, оформление:</w:t>
      </w:r>
    </w:p>
    <w:p w:rsidR="003F1260" w:rsidRPr="003C2D4F" w:rsidRDefault="003F1260" w:rsidP="003F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на доске название темы классного часа «Что мы знаем о наркомании?»</w:t>
      </w:r>
    </w:p>
    <w:p w:rsidR="003F1260" w:rsidRPr="003C2D4F" w:rsidRDefault="003F1260" w:rsidP="003F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анкеты для учащихся,</w:t>
      </w:r>
    </w:p>
    <w:p w:rsidR="003F1260" w:rsidRPr="003C2D4F" w:rsidRDefault="003F1260" w:rsidP="003F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ручки.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  <w:jc w:val="center"/>
      </w:pPr>
      <w:r w:rsidRPr="003C2D4F">
        <w:rPr>
          <w:b/>
          <w:bCs/>
          <w:i/>
          <w:iCs/>
        </w:rPr>
        <w:t>Ход занятия.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1.Вступительное слово учителя.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Цвет лица землист. А он не старый...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доме холод, грязь… и тишина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Дети в школе умственно </w:t>
      </w:r>
      <w:proofErr w:type="gramStart"/>
      <w:r w:rsidRPr="003C2D4F">
        <w:t>отсталых</w:t>
      </w:r>
      <w:proofErr w:type="gramEnd"/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И в </w:t>
      </w:r>
      <w:proofErr w:type="gramStart"/>
      <w:r w:rsidRPr="003C2D4F">
        <w:t>психиатрической</w:t>
      </w:r>
      <w:proofErr w:type="gramEnd"/>
      <w:r w:rsidRPr="003C2D4F">
        <w:t xml:space="preserve"> жена…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Слаб и вял он, словно из мочала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Сотворён</w:t>
      </w:r>
      <w:proofErr w:type="gramEnd"/>
      <w:r w:rsidRPr="003C2D4F">
        <w:t>. А он при всём при этом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Человеком тоже был сначала,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Тенью человека стал потом…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последнее время одной из самых острых стала проблема нравственного воспитания подрастающего поколения.</w:t>
      </w:r>
      <w:r w:rsidRPr="003C2D4F">
        <w:br/>
        <w:t>Алкоголизм, наркотики, преступность – все это вызывает тревогу.</w:t>
      </w:r>
      <w:r w:rsidRPr="003C2D4F">
        <w:br/>
        <w:t>С каждым годом все более серьезной опасностью становится распространение наркотиков и употребление их подростками. К сожалению, здоровый образ жизни является эталоном не для всех и есть такие, кто от вредных привычек отказываться не хочет. К пагубным привычкам относятся: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последнее время очень много говорят о наркоман</w:t>
      </w:r>
      <w:proofErr w:type="gramStart"/>
      <w:r w:rsidRPr="003C2D4F">
        <w:t>ии и ее</w:t>
      </w:r>
      <w:proofErr w:type="gramEnd"/>
      <w:r w:rsidRPr="003C2D4F">
        <w:t xml:space="preserve"> последствиях. Эта беда стала </w:t>
      </w:r>
      <w:proofErr w:type="gramStart"/>
      <w:r w:rsidRPr="003C2D4F">
        <w:t>всемирной</w:t>
      </w:r>
      <w:proofErr w:type="gramEnd"/>
      <w:r w:rsidRPr="003C2D4F">
        <w:t xml:space="preserve"> и найти пути ее решения достаточно сложно.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Я предлагаю вам заполнить анкету, подписывать ее не надо, но ответы должны быть искренними и продуманными.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2.Анкетирование.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1. </w:t>
      </w:r>
      <w:r w:rsidRPr="003C2D4F">
        <w:rPr>
          <w:i/>
          <w:iCs/>
        </w:rPr>
        <w:t>Что такое наркомания?</w:t>
      </w:r>
    </w:p>
    <w:p w:rsidR="003F1260" w:rsidRPr="003C2D4F" w:rsidRDefault="003F1260" w:rsidP="003F12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lastRenderedPageBreak/>
        <w:t>болезнь</w:t>
      </w:r>
    </w:p>
    <w:p w:rsidR="003F1260" w:rsidRPr="003C2D4F" w:rsidRDefault="003F1260" w:rsidP="003F12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вредная привычка</w:t>
      </w:r>
    </w:p>
    <w:p w:rsidR="003F1260" w:rsidRPr="003C2D4F" w:rsidRDefault="003F1260" w:rsidP="003F12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преступление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2. </w:t>
      </w:r>
      <w:r w:rsidRPr="003C2D4F">
        <w:rPr>
          <w:i/>
          <w:iCs/>
        </w:rPr>
        <w:t>Почему подростки употребляют наркотики?</w:t>
      </w:r>
    </w:p>
    <w:p w:rsidR="003F1260" w:rsidRPr="003C2D4F" w:rsidRDefault="003F1260" w:rsidP="003F12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хотят в жизни всё попробовать</w:t>
      </w:r>
    </w:p>
    <w:p w:rsidR="003F1260" w:rsidRPr="003C2D4F" w:rsidRDefault="003F1260" w:rsidP="003F12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быть взрослее</w:t>
      </w:r>
    </w:p>
    <w:p w:rsidR="003F1260" w:rsidRPr="003C2D4F" w:rsidRDefault="003F1260" w:rsidP="003F12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потому что это делают все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3. </w:t>
      </w:r>
      <w:r w:rsidRPr="003C2D4F">
        <w:rPr>
          <w:i/>
          <w:iCs/>
        </w:rPr>
        <w:t>Есть ли оправдание у тех, кто принимает наркотики?</w:t>
      </w:r>
    </w:p>
    <w:p w:rsidR="003F1260" w:rsidRPr="003C2D4F" w:rsidRDefault="003F1260" w:rsidP="003F12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да</w:t>
      </w:r>
    </w:p>
    <w:p w:rsidR="003F1260" w:rsidRPr="003C2D4F" w:rsidRDefault="003F1260" w:rsidP="003F12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нет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4. </w:t>
      </w:r>
      <w:r w:rsidRPr="003C2D4F">
        <w:rPr>
          <w:i/>
          <w:iCs/>
        </w:rPr>
        <w:t>Чай, кофе, пиво – это наркотики?</w:t>
      </w:r>
    </w:p>
    <w:p w:rsidR="003F1260" w:rsidRPr="003C2D4F" w:rsidRDefault="003F1260" w:rsidP="003F12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в какой-то степени – да</w:t>
      </w:r>
    </w:p>
    <w:p w:rsidR="003F1260" w:rsidRPr="003C2D4F" w:rsidRDefault="003F1260" w:rsidP="003F12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нет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5. </w:t>
      </w:r>
      <w:r w:rsidRPr="003C2D4F">
        <w:rPr>
          <w:i/>
          <w:iCs/>
        </w:rPr>
        <w:t>Как ты относишься к наркоманам?</w:t>
      </w:r>
    </w:p>
    <w:p w:rsidR="003F1260" w:rsidRPr="003C2D4F" w:rsidRDefault="003F1260" w:rsidP="003F12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ненавидишь.</w:t>
      </w:r>
    </w:p>
    <w:p w:rsidR="003F1260" w:rsidRPr="003C2D4F" w:rsidRDefault="003F1260" w:rsidP="003F12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жалеешь</w:t>
      </w:r>
    </w:p>
    <w:p w:rsidR="003F1260" w:rsidRPr="003C2D4F" w:rsidRDefault="003F1260" w:rsidP="003F12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равнодушен</w:t>
      </w:r>
    </w:p>
    <w:p w:rsidR="003F1260" w:rsidRPr="003C2D4F" w:rsidRDefault="003F1260" w:rsidP="003F12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что-то другое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6. </w:t>
      </w:r>
      <w:r w:rsidRPr="003C2D4F">
        <w:rPr>
          <w:i/>
          <w:iCs/>
        </w:rPr>
        <w:t>Приведите самый сильный аргумент в пользу отказа от наркотиков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(Ребята заполняют и сдают анкеты)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3. Беседа.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Ребята, а что же вы знаете о наркотиках?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Ответы</w:t>
      </w:r>
      <w:r w:rsidRPr="003C2D4F">
        <w:t>:</w:t>
      </w:r>
    </w:p>
    <w:p w:rsidR="003F1260" w:rsidRPr="003C2D4F" w:rsidRDefault="003F1260" w:rsidP="003F126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Применение наркотиков полностью меняет организм человека.</w:t>
      </w:r>
    </w:p>
    <w:p w:rsidR="003F1260" w:rsidRPr="003C2D4F" w:rsidRDefault="003F1260" w:rsidP="003F126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Человек начинает искаженно воспринимать окружающий мир. Его начинают интересовать только наркотики. Он и не замечает, как становится наркоманом.</w:t>
      </w:r>
    </w:p>
    <w:p w:rsidR="003F1260" w:rsidRPr="003C2D4F" w:rsidRDefault="003F1260" w:rsidP="003F126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Наркоман становится безразличным ко всем: своей семье, любимому человеку, детям, родителям…Он не представляет завтрашний день без наркотиков.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Наркомания – патологическое влечение к приему наркотических средств. </w:t>
      </w:r>
      <w:r w:rsidRPr="003C2D4F">
        <w:br/>
        <w:t>Термин "наркотик" происходит от греческого глагола "</w:t>
      </w:r>
      <w:proofErr w:type="spellStart"/>
      <w:r w:rsidRPr="003C2D4F">
        <w:t>narkoo</w:t>
      </w:r>
      <w:proofErr w:type="spellEnd"/>
      <w:r w:rsidRPr="003C2D4F">
        <w:t xml:space="preserve">", что означает оцепенеть, сделаться нечувствительным. </w:t>
      </w:r>
      <w:proofErr w:type="gramStart"/>
      <w:r w:rsidRPr="003C2D4F">
        <w:t>Наркотики–это</w:t>
      </w:r>
      <w:proofErr w:type="gramEnd"/>
      <w:r w:rsidRPr="003C2D4F">
        <w:t xml:space="preserve"> ядовитые вещества и их соединения.</w:t>
      </w:r>
      <w:r w:rsidRPr="003C2D4F">
        <w:br/>
        <w:t>Основные группы наркотиков: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Стимуляторы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Галлюциногены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Транквилизаторы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Препараты конопли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Опиаты</w:t>
      </w:r>
    </w:p>
    <w:p w:rsidR="003F1260" w:rsidRPr="003C2D4F" w:rsidRDefault="003F1260" w:rsidP="003F12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proofErr w:type="spellStart"/>
      <w:r w:rsidRPr="003C2D4F">
        <w:t>Ингаляниты</w:t>
      </w:r>
      <w:proofErr w:type="spellEnd"/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Стимуляторы – </w:t>
      </w:r>
      <w:r w:rsidRPr="003C2D4F">
        <w:t xml:space="preserve">вещества, стимулирующие центральную нервную систему. К ним </w:t>
      </w:r>
      <w:proofErr w:type="spellStart"/>
      <w:r w:rsidRPr="003C2D4F">
        <w:t>отностятся</w:t>
      </w:r>
      <w:proofErr w:type="spellEnd"/>
      <w:r w:rsidRPr="003C2D4F">
        <w:t>: кокаин, эфедрин, кат.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Галлюциногены</w:t>
      </w:r>
      <w:r w:rsidRPr="003C2D4F">
        <w:t xml:space="preserve"> – наркотики, вызывающие зрительные и слуховые обманы (галлюцинации). К ним относятся: ЛСД – </w:t>
      </w:r>
      <w:proofErr w:type="spellStart"/>
      <w:r w:rsidRPr="003C2D4F">
        <w:t>мескалин</w:t>
      </w:r>
      <w:proofErr w:type="spellEnd"/>
      <w:r w:rsidRPr="003C2D4F">
        <w:t xml:space="preserve">, </w:t>
      </w:r>
      <w:proofErr w:type="spellStart"/>
      <w:r w:rsidRPr="003C2D4F">
        <w:t>экстази</w:t>
      </w:r>
      <w:proofErr w:type="spellEnd"/>
      <w:r w:rsidRPr="003C2D4F">
        <w:t xml:space="preserve">, </w:t>
      </w:r>
      <w:proofErr w:type="spellStart"/>
      <w:r w:rsidRPr="003C2D4F">
        <w:t>димедрол</w:t>
      </w:r>
      <w:proofErr w:type="spellEnd"/>
      <w:r w:rsidRPr="003C2D4F">
        <w:t xml:space="preserve"> и другие.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Транквилизаторы </w:t>
      </w:r>
      <w:r w:rsidRPr="003C2D4F">
        <w:t xml:space="preserve">– лекарственные средства, подавляющие нервное напряжение и расстройство. К ним относятся: </w:t>
      </w:r>
      <w:proofErr w:type="spellStart"/>
      <w:r w:rsidRPr="003C2D4F">
        <w:t>седуксен</w:t>
      </w:r>
      <w:proofErr w:type="spellEnd"/>
      <w:r w:rsidRPr="003C2D4F">
        <w:t xml:space="preserve">, элениум, </w:t>
      </w:r>
      <w:proofErr w:type="spellStart"/>
      <w:r w:rsidRPr="003C2D4F">
        <w:t>нитрозепам</w:t>
      </w:r>
      <w:proofErr w:type="spellEnd"/>
      <w:r w:rsidRPr="003C2D4F">
        <w:t xml:space="preserve">, </w:t>
      </w:r>
      <w:proofErr w:type="spellStart"/>
      <w:r w:rsidRPr="003C2D4F">
        <w:t>реланиум</w:t>
      </w:r>
      <w:proofErr w:type="spellEnd"/>
      <w:r w:rsidRPr="003C2D4F">
        <w:t xml:space="preserve"> и другие.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Препараты конопли</w:t>
      </w:r>
      <w:r w:rsidRPr="003C2D4F">
        <w:t xml:space="preserve"> (вещества, получаемые из различных сортов конопли) вызывают гашишную наркоманию (гашишизм). К ним относятся: гашиш, </w:t>
      </w:r>
      <w:proofErr w:type="spellStart"/>
      <w:r w:rsidRPr="003C2D4F">
        <w:t>анаша</w:t>
      </w:r>
      <w:proofErr w:type="spellEnd"/>
      <w:r w:rsidRPr="003C2D4F">
        <w:t>, марихуана</w:t>
      </w:r>
      <w:r w:rsidRPr="003C2D4F">
        <w:br/>
        <w:t xml:space="preserve">тяжелую, широко распространенную опийную наркоманию, конкретно – </w:t>
      </w:r>
      <w:proofErr w:type="spellStart"/>
      <w:r w:rsidRPr="003C2D4F">
        <w:t>героиноманию</w:t>
      </w:r>
      <w:proofErr w:type="spellEnd"/>
      <w:r w:rsidRPr="003C2D4F">
        <w:t xml:space="preserve">. К ним относятся: опий, героин, морфин, </w:t>
      </w:r>
      <w:proofErr w:type="spellStart"/>
      <w:r w:rsidRPr="003C2D4F">
        <w:t>промедол</w:t>
      </w:r>
      <w:proofErr w:type="spellEnd"/>
      <w:r w:rsidRPr="003C2D4F">
        <w:t xml:space="preserve"> и пр.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spellStart"/>
      <w:r w:rsidRPr="003C2D4F">
        <w:rPr>
          <w:i/>
          <w:iCs/>
        </w:rPr>
        <w:t>Ингаляниты</w:t>
      </w:r>
      <w:proofErr w:type="spellEnd"/>
      <w:r w:rsidRPr="003C2D4F">
        <w:t xml:space="preserve"> – вещества, которые вводят в организм через дыхательные пути. </w:t>
      </w:r>
      <w:proofErr w:type="gramStart"/>
      <w:r w:rsidRPr="003C2D4F">
        <w:t>К ним относятся: бензин, растворители, клей «Момент», эфир, хлорэтил и другие.</w:t>
      </w:r>
      <w:proofErr w:type="gramEnd"/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lastRenderedPageBreak/>
        <w:t xml:space="preserve">Наркоманию называют чумой двадцать первого века, «белой смертью». Это – не преувеличение, так </w:t>
      </w:r>
      <w:proofErr w:type="gramStart"/>
      <w:r w:rsidRPr="003C2D4F">
        <w:t>как</w:t>
      </w:r>
      <w:proofErr w:type="gramEnd"/>
      <w:r w:rsidRPr="003C2D4F">
        <w:t xml:space="preserve"> приобщившись к наркотику, фактически начинаешь рыть себе могилу. Наркоман с момента приобщения в среднем живет всего 4-5 лет. А поскольку это обычно происходит в подростковом или юношеском возрасте, становится понятно, почему не бывает пожилых наркоманов. Средний возраст российского наркомана, например, меньше 30 лет. Чтобы спастись от беды, </w:t>
      </w:r>
      <w:proofErr w:type="gramStart"/>
      <w:r w:rsidRPr="003C2D4F">
        <w:t>нужно</w:t>
      </w:r>
      <w:proofErr w:type="gramEnd"/>
      <w:r w:rsidRPr="003C2D4F">
        <w:t xml:space="preserve"> прежде всего ее осознать. Знать с какой </w:t>
      </w:r>
      <w:proofErr w:type="gramStart"/>
      <w:r w:rsidRPr="003C2D4F">
        <w:t>стороны</w:t>
      </w:r>
      <w:proofErr w:type="gramEnd"/>
      <w:r w:rsidRPr="003C2D4F">
        <w:t xml:space="preserve"> она может подойти и </w:t>
      </w:r>
      <w:proofErr w:type="gramStart"/>
      <w:r w:rsidRPr="003C2D4F">
        <w:t>какие</w:t>
      </w:r>
      <w:proofErr w:type="gramEnd"/>
      <w:r w:rsidRPr="003C2D4F">
        <w:t xml:space="preserve"> у неё последствия.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Для того чтобы не попасть в сети наркомании, вы должны хорошо понимать, как и почему идет вовлечение в наркоманию.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Условно процесс втягивание в употребление наркотиков можно разделить на несколько стадий: первая проба происходит, как правило, в группе сверстников по совету более «опытных», из стремления «быть как все», значительно реже – самостоятельно, из любопытства или по каким-то личным мотивам.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Другой путь вовлечения в наркоманию это происки </w:t>
      </w:r>
      <w:proofErr w:type="spellStart"/>
      <w:r w:rsidRPr="003C2D4F">
        <w:t>наркодельцов</w:t>
      </w:r>
      <w:proofErr w:type="spellEnd"/>
      <w:r w:rsidRPr="003C2D4F">
        <w:t xml:space="preserve">. Именно они усиленно распространяют мифы о наркотиках, рассказывая, какие необычные ощущения испытывает наркоман, «забывая» при этом упомянуть главное: взамен придется отдать учебу, работу, друзей, родных, саму жизнь. Чтобы привлечь новые жертвы, </w:t>
      </w:r>
      <w:proofErr w:type="spellStart"/>
      <w:r w:rsidRPr="003C2D4F">
        <w:t>наркодельцы</w:t>
      </w:r>
      <w:proofErr w:type="spellEnd"/>
      <w:r w:rsidRPr="003C2D4F">
        <w:t xml:space="preserve"> прикидываются «добренькими» дядями и тетями, дают первую дозу бесплатно или почти за бесценок, так как прекрасно знают, что вскоре вы попадете в такую зависимость от их щедрот, что мать родную продадите, лишь бы достать деньги на очередную дозу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Это болезнь, которую человек выбирает себе добровольно, превращая себя в социальный труп. Приобретение и употребление дурманящих веще</w:t>
      </w:r>
      <w:proofErr w:type="gramStart"/>
      <w:r w:rsidRPr="003C2D4F">
        <w:t>ств ст</w:t>
      </w:r>
      <w:proofErr w:type="gramEnd"/>
      <w:r w:rsidRPr="003C2D4F">
        <w:t xml:space="preserve">ановится смыслом жизни наркомана. Более того, он стремится приобщить к своему увлечению других. Недаром наркоманию ещё называют эпидемическим неинфекционным заболеванием. Как уберечь себя и своих близких от этой беды? Как не пойти на поводу у ложных мировоззрений? Как не попасть в среду наркоманов? Как противостоять этой мании и остаться человеком достойным и счастливым? И ещё сотни вопросов «как» и «почему», на которые нужно искать ответы каждый день, формируя свою позицию </w:t>
      </w:r>
      <w:proofErr w:type="spellStart"/>
      <w:r w:rsidRPr="003C2D4F">
        <w:t>непримирения</w:t>
      </w:r>
      <w:proofErr w:type="spellEnd"/>
      <w:r w:rsidRPr="003C2D4F">
        <w:t xml:space="preserve"> и неприятия </w:t>
      </w:r>
      <w:proofErr w:type="spellStart"/>
      <w:r w:rsidRPr="003C2D4F">
        <w:t>псевдосчастья</w:t>
      </w:r>
      <w:proofErr w:type="spellEnd"/>
      <w:r w:rsidRPr="003C2D4F">
        <w:t xml:space="preserve"> и ложного удовольствия.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4.Ролевая игра «Мифы о наркотиках».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Класс делится на две группы. Одна группа формулирует мифы о наркотиках, вторая группа их опровергает.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№1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«Употребление наркотиков не болезнь, а баловство, дурная привычка»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Употребление наркотиков очень скоро приводит к возникновению болезни, название которой - наркомания. Основным симптомом этой страшной болезни является зависимость от употребления наркотика, который начинает играть в обмене веществ человека такую же роль, как воздух, вода и пища. Если эту болезнь вовремя не остановить, то она приводит к ранней и мучительной смерти, - так как изменения в организме становятся необратимыми.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№2.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«Наркомания излечима»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Наркомания неизлечима, иногда болезнь переходит в скрытую форму и стоит после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долгого лечения хоть раз попробовать наркотик, как болезнь вспыхивает снова,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приобретая более тяжелые формы. Поэтому считается, что наркоман, даже длительное время воздержавшийся от употребления наркотиков, является хронически больным.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№3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«Вдыхание героина через нос не вызывает зависимости»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lastRenderedPageBreak/>
        <w:t>Любой путь наркотика – кровь.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№4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«Можно перестать употреблять внутривенные наркотики в любое время»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Мозг обмануть нельзя: 8 из 10 потребителей внутривенных наркотиков, прошедших курс лечения, снова начинают их принимать.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№5.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«Употреблять или не употреблять наркотики – это личное дело каждого»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Своим поведением наркоман «убивает» не только себя, но и своих родных, близких, друзей, которые лечат его болячки, оплачивают лекарства, решают его проблемы с законом.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№6</w:t>
      </w:r>
      <w:r w:rsidRPr="003C2D4F">
        <w:t>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«Чистые наркотики безвредны»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Люди, продающие наркотики не честны: погружают сигареты с марихуаной в раствор формальдегида для усиления их действия, или в разбавленный героин подсыпают тальк, стиральный порошок или соду.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5.Дискуссия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Выскажите свое мнение по следующим вопросам.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1)Возможно ли лечение наркомании?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Лечение наркомании возможно только в том случае, если человек сам желает избавиться от наркотической зависимости.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2)Назовите причины, которые могут подтолкнуть подростка попробовать наркотик.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-естественное любопытство, желание «просто попробовать»,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-активный поиск новых видов «</w:t>
      </w:r>
      <w:proofErr w:type="gramStart"/>
      <w:r w:rsidRPr="003C2D4F">
        <w:rPr>
          <w:i/>
          <w:iCs/>
        </w:rPr>
        <w:t>кайфа</w:t>
      </w:r>
      <w:proofErr w:type="gramEnd"/>
      <w:r w:rsidRPr="003C2D4F">
        <w:rPr>
          <w:i/>
          <w:iCs/>
        </w:rPr>
        <w:t>»,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-неумение сказать нет,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-страх прослыть «белой вороной» или «маменькиным сынком»,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-неосознанное желание убежать от сложностей жизни,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-наплевательское отношение к себе, к своей жизни,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-незнание того, как на самом деле действуют наркотики на психику и организм человека.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6.Подведение итога.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А теперь ответьте на такой вопрос: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- Что отнимают у человека наркотики? </w:t>
      </w:r>
      <w:proofErr w:type="gramStart"/>
      <w:r w:rsidRPr="003C2D4F">
        <w:t>(</w:t>
      </w:r>
      <w:r w:rsidRPr="003C2D4F">
        <w:rPr>
          <w:i/>
          <w:iCs/>
        </w:rPr>
        <w:t>На доске записано слово наркотики.</w:t>
      </w:r>
      <w:proofErr w:type="gramEnd"/>
      <w:r w:rsidRPr="003C2D4F">
        <w:rPr>
          <w:i/>
          <w:iCs/>
        </w:rPr>
        <w:t xml:space="preserve"> </w:t>
      </w:r>
      <w:proofErr w:type="gramStart"/>
      <w:r w:rsidRPr="003C2D4F">
        <w:rPr>
          <w:i/>
          <w:iCs/>
        </w:rPr>
        <w:t>Ученики предлагают свои варианты.)</w:t>
      </w:r>
      <w:proofErr w:type="gramEnd"/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 </w:t>
      </w:r>
      <w:r w:rsidRPr="003C2D4F">
        <w:rPr>
          <w:i/>
          <w:iCs/>
        </w:rPr>
        <w:t>независимость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А </w:t>
      </w:r>
      <w:r w:rsidRPr="003C2D4F">
        <w:rPr>
          <w:i/>
          <w:iCs/>
        </w:rPr>
        <w:t>активность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Р</w:t>
      </w:r>
      <w:proofErr w:type="gramEnd"/>
      <w:r w:rsidRPr="003C2D4F">
        <w:t> </w:t>
      </w:r>
      <w:r w:rsidRPr="003C2D4F">
        <w:rPr>
          <w:i/>
          <w:iCs/>
        </w:rPr>
        <w:t>работоспособность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К</w:t>
      </w:r>
      <w:proofErr w:type="gramEnd"/>
      <w:r w:rsidRPr="003C2D4F">
        <w:t> </w:t>
      </w:r>
      <w:r w:rsidRPr="003C2D4F">
        <w:rPr>
          <w:i/>
          <w:iCs/>
        </w:rPr>
        <w:t>красоту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О</w:t>
      </w:r>
      <w:proofErr w:type="gramEnd"/>
      <w:r w:rsidRPr="003C2D4F">
        <w:t> </w:t>
      </w:r>
      <w:r w:rsidRPr="003C2D4F">
        <w:rPr>
          <w:i/>
          <w:iCs/>
        </w:rPr>
        <w:t>обаяние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Т </w:t>
      </w:r>
      <w:r w:rsidRPr="003C2D4F">
        <w:rPr>
          <w:i/>
          <w:iCs/>
        </w:rPr>
        <w:t>творчество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И </w:t>
      </w:r>
      <w:r w:rsidRPr="003C2D4F">
        <w:rPr>
          <w:i/>
          <w:iCs/>
        </w:rPr>
        <w:t>искренность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К</w:t>
      </w:r>
      <w:proofErr w:type="gramEnd"/>
      <w:r w:rsidRPr="003C2D4F">
        <w:t> </w:t>
      </w:r>
      <w:r w:rsidRPr="003C2D4F">
        <w:rPr>
          <w:i/>
          <w:iCs/>
        </w:rPr>
        <w:t>коммуникабельность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И </w:t>
      </w:r>
      <w:r w:rsidRPr="003C2D4F">
        <w:rPr>
          <w:i/>
          <w:iCs/>
        </w:rPr>
        <w:t>интеллект</w:t>
      </w: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3F1260" w:rsidRPr="003C2D4F" w:rsidRDefault="003F1260" w:rsidP="003F1260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Задумайтесь. Нужно ли вам это?</w:t>
      </w:r>
    </w:p>
    <w:p w:rsidR="003F1260" w:rsidRDefault="003F1260" w:rsidP="003F1260"/>
    <w:p w:rsidR="00505B4B" w:rsidRDefault="004E7786"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35980" cy="3337560"/>
            <wp:effectExtent l="19050" t="0" r="7620" b="0"/>
            <wp:docPr id="4" name="Рисунок 2" descr="C:\Users\vagna\AppData\Local\Temp\Rar$DRa10496.5266\IMG-20211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10496.5266\IMG-2021111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5935980" cy="3337560"/>
            <wp:effectExtent l="19050" t="0" r="7620" b="0"/>
            <wp:docPr id="3" name="Рисунок 1" descr="C:\Users\vagna\AppData\Local\Temp\Rar$DRa10496.5266\IMG-202111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10496.5266\IMG-20211117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B4B" w:rsidSect="003C2D4F">
      <w:pgSz w:w="11906" w:h="16838"/>
      <w:pgMar w:top="1134" w:right="850" w:bottom="1134" w:left="1701" w:header="708" w:footer="708" w:gutter="0"/>
      <w:pgBorders w:offsetFrom="page">
        <w:top w:val="twistedLines1" w:sz="2" w:space="24" w:color="auto"/>
        <w:left w:val="twistedLines1" w:sz="2" w:space="24" w:color="auto"/>
        <w:bottom w:val="twistedLines1" w:sz="2" w:space="24" w:color="auto"/>
        <w:right w:val="twistedLines1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28"/>
    <w:multiLevelType w:val="multilevel"/>
    <w:tmpl w:val="4D4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F45"/>
    <w:multiLevelType w:val="multilevel"/>
    <w:tmpl w:val="558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5F2"/>
    <w:multiLevelType w:val="multilevel"/>
    <w:tmpl w:val="651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A38E2"/>
    <w:multiLevelType w:val="multilevel"/>
    <w:tmpl w:val="0C7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4BD"/>
    <w:multiLevelType w:val="multilevel"/>
    <w:tmpl w:val="77B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C3DF0"/>
    <w:multiLevelType w:val="multilevel"/>
    <w:tmpl w:val="AEA0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12BA2"/>
    <w:multiLevelType w:val="multilevel"/>
    <w:tmpl w:val="646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92B2C"/>
    <w:multiLevelType w:val="multilevel"/>
    <w:tmpl w:val="F15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2F1C"/>
    <w:multiLevelType w:val="multilevel"/>
    <w:tmpl w:val="09B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characterSpacingControl w:val="doNotCompress"/>
  <w:compat/>
  <w:rsids>
    <w:rsidRoot w:val="003F1260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260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786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773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2</cp:revision>
  <dcterms:created xsi:type="dcterms:W3CDTF">2021-11-21T11:30:00Z</dcterms:created>
  <dcterms:modified xsi:type="dcterms:W3CDTF">2023-05-12T12:21:00Z</dcterms:modified>
</cp:coreProperties>
</file>