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92E" w:rsidRPr="00DF0FA1" w:rsidRDefault="0000192E" w:rsidP="000019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0FA1">
        <w:rPr>
          <w:rFonts w:ascii="Times New Roman" w:hAnsi="Times New Roman" w:cs="Times New Roman"/>
          <w:b/>
          <w:color w:val="000000"/>
          <w:sz w:val="28"/>
          <w:szCs w:val="28"/>
        </w:rPr>
        <w:t>«Фруктовый шашлык»</w:t>
      </w:r>
    </w:p>
    <w:p w:rsidR="0000192E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0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Огромное количество витаминов, содержащихся в ягодах и фруктах   необходимы человеку для поддержания и сохранения здоровья. Польза их не вызывает ни у кого сомнения. </w:t>
      </w:r>
    </w:p>
    <w:p w:rsidR="0000192E" w:rsidRPr="00DF0FA1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A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Банан.</w:t>
      </w:r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Обладает большим запасом энергии.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низкое содержание насыщенных жиров. Бананы без холестерина, очень высокое содержание витаминов</w:t>
      </w:r>
      <w:proofErr w:type="gramStart"/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0FA1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6, С.  Полезно употреблять при интенсивной работе.</w:t>
      </w:r>
    </w:p>
    <w:p w:rsidR="0000192E" w:rsidRPr="00DF0FA1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Груша.</w:t>
      </w:r>
      <w:r w:rsidRPr="00DF0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Вещества, входящие в состав груши, способствуют укреплению иммунной системы. Употребление груши способствует выведению из организма токсинов, шлаков и прочих вредных веществ. Большое количество железа, обнаруженное в составе груши, крайне благоприятно влияет на кровеносную систему, укрепляет и очищает сосуды.</w:t>
      </w:r>
    </w:p>
    <w:p w:rsidR="0000192E" w:rsidRPr="00DF0FA1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A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Яблоко.</w:t>
      </w:r>
      <w:r w:rsidRPr="00DF0FA1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Яблоко считается природным антиоксидантом, поэтому регулярное употребление яблок способствует профилактики многих вирусных и инфекционных заболеваний. </w:t>
      </w:r>
    </w:p>
    <w:p w:rsidR="0000192E" w:rsidRPr="00944678" w:rsidRDefault="00944678" w:rsidP="0000192E">
      <w:pPr>
        <w:jc w:val="both"/>
        <w:rPr>
          <w:rFonts w:ascii="Times New Roman" w:hAnsi="Times New Roman" w:cs="Times New Roman"/>
          <w:sz w:val="28"/>
          <w:szCs w:val="28"/>
        </w:rPr>
      </w:pPr>
      <w:r w:rsidRPr="0094467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2032635</wp:posOffset>
            </wp:positionV>
            <wp:extent cx="2800350" cy="2247900"/>
            <wp:effectExtent l="304800" t="266700" r="323850" b="266700"/>
            <wp:wrapTight wrapText="bothSides">
              <wp:wrapPolygon edited="0">
                <wp:start x="2057" y="-2563"/>
                <wp:lineTo x="1029" y="-2380"/>
                <wp:lineTo x="-1616" y="-183"/>
                <wp:lineTo x="-2351" y="3295"/>
                <wp:lineTo x="-2351" y="21600"/>
                <wp:lineTo x="-1616" y="23797"/>
                <wp:lineTo x="-735" y="24163"/>
                <wp:lineTo x="19837" y="24163"/>
                <wp:lineTo x="19984" y="24163"/>
                <wp:lineTo x="20865" y="23797"/>
                <wp:lineTo x="21159" y="23797"/>
                <wp:lineTo x="23363" y="21234"/>
                <wp:lineTo x="23363" y="20868"/>
                <wp:lineTo x="23951" y="18122"/>
                <wp:lineTo x="23951" y="549"/>
                <wp:lineTo x="24098" y="-366"/>
                <wp:lineTo x="23069" y="-2197"/>
                <wp:lineTo x="22335" y="-2563"/>
                <wp:lineTo x="2057" y="-2563"/>
              </wp:wrapPolygon>
            </wp:wrapTight>
            <wp:docPr id="2" name="Рисунок 1" descr="H:\7 апреля 2016\Фрукт шашлык\P1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7 апреля 2016\Фрукт шашлык\P104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25" t="8178" r="11453" b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4467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Мандарины.</w:t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t xml:space="preserve"> Обладают антисептическим свойством, укрепляют иммунную систему, профилактика и лечение простуды, помогают справиться с кашлем, улучшают работу дыхательной системы, укрепляют </w:t>
      </w:r>
      <w:proofErr w:type="spellStart"/>
      <w:proofErr w:type="gramStart"/>
      <w:r w:rsidRPr="00944678">
        <w:rPr>
          <w:rFonts w:ascii="Times New Roman" w:hAnsi="Times New Roman" w:cs="Times New Roman"/>
          <w:color w:val="000000"/>
          <w:sz w:val="28"/>
          <w:szCs w:val="28"/>
        </w:rPr>
        <w:t>сердечно-сосудистую</w:t>
      </w:r>
      <w:proofErr w:type="spellEnd"/>
      <w:proofErr w:type="gramEnd"/>
      <w:r w:rsidRPr="00944678">
        <w:rPr>
          <w:rFonts w:ascii="Times New Roman" w:hAnsi="Times New Roman" w:cs="Times New Roman"/>
          <w:color w:val="000000"/>
          <w:sz w:val="28"/>
          <w:szCs w:val="28"/>
        </w:rPr>
        <w:t xml:space="preserve"> систему, нормализуют кровообращение, способствуют очищению крови, укрепляют сосуды, снимают нервное напряжение, стресс</w:t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7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0192E" w:rsidRPr="004B7301" w:rsidRDefault="0000192E" w:rsidP="0000192E">
      <w:pPr>
        <w:rPr>
          <w:sz w:val="28"/>
          <w:szCs w:val="28"/>
        </w:rPr>
      </w:pPr>
    </w:p>
    <w:p w:rsidR="0000192E" w:rsidRPr="001A7858" w:rsidRDefault="0000192E" w:rsidP="00001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92E" w:rsidRPr="001A7858" w:rsidRDefault="0000192E" w:rsidP="00001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EF5" w:rsidRDefault="008A7EF5"/>
    <w:p w:rsidR="00DC03F2" w:rsidRDefault="00DC03F2"/>
    <w:p w:rsidR="00DC03F2" w:rsidRDefault="00DC03F2"/>
    <w:p w:rsidR="00DC03F2" w:rsidRDefault="00DC03F2"/>
    <w:p w:rsidR="00DC03F2" w:rsidRDefault="00DC03F2"/>
    <w:p w:rsidR="00DC03F2" w:rsidRDefault="00DC03F2"/>
    <w:p w:rsidR="00DC03F2" w:rsidRDefault="00DC03F2"/>
    <w:p w:rsidR="00DC03F2" w:rsidRDefault="00DC03F2"/>
    <w:p w:rsidR="00DC03F2" w:rsidRDefault="00DC03F2"/>
    <w:p w:rsidR="00DC03F2" w:rsidRDefault="00DC03F2"/>
    <w:p w:rsidR="00DC03F2" w:rsidRDefault="00DC03F2"/>
    <w:p w:rsidR="00DC03F2" w:rsidRDefault="00DC03F2" w:rsidP="00DC03F2"/>
    <w:p w:rsidR="00DC03F2" w:rsidRDefault="00DC03F2" w:rsidP="00DC03F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15240</wp:posOffset>
            </wp:positionV>
            <wp:extent cx="5240655" cy="3921760"/>
            <wp:effectExtent l="19050" t="19050" r="17145" b="21590"/>
            <wp:wrapTight wrapText="bothSides">
              <wp:wrapPolygon edited="0">
                <wp:start x="-79" y="-105"/>
                <wp:lineTo x="-79" y="21719"/>
                <wp:lineTo x="21671" y="21719"/>
                <wp:lineTo x="21671" y="-105"/>
                <wp:lineTo x="-79" y="-105"/>
              </wp:wrapPolygon>
            </wp:wrapTight>
            <wp:docPr id="1" name="Рисунок 1" descr="C:\DOCUME~1\Admin\LOCALS~1\Temp\Rar$DR65.240\P_20211117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Rar$DR65.240\P_20211117_094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21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111760</wp:posOffset>
            </wp:positionV>
            <wp:extent cx="5233035" cy="3928745"/>
            <wp:effectExtent l="19050" t="0" r="5715" b="0"/>
            <wp:wrapTight wrapText="bothSides">
              <wp:wrapPolygon edited="0">
                <wp:start x="-79" y="0"/>
                <wp:lineTo x="-79" y="21471"/>
                <wp:lineTo x="21624" y="21471"/>
                <wp:lineTo x="21624" y="0"/>
                <wp:lineTo x="-79" y="0"/>
              </wp:wrapPolygon>
            </wp:wrapTight>
            <wp:docPr id="3" name="Рисунок 2" descr="C:\DOCUME~1\Admin\LOCALS~1\Temp\Rar$DR65.240\P_20211117_0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Rar$DR65.240\P_20211117_09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25400</wp:posOffset>
            </wp:positionV>
            <wp:extent cx="5437505" cy="4067810"/>
            <wp:effectExtent l="19050" t="0" r="0" b="0"/>
            <wp:wrapTight wrapText="bothSides">
              <wp:wrapPolygon edited="0">
                <wp:start x="-76" y="0"/>
                <wp:lineTo x="-76" y="21546"/>
                <wp:lineTo x="21567" y="21546"/>
                <wp:lineTo x="21567" y="0"/>
                <wp:lineTo x="-76" y="0"/>
              </wp:wrapPolygon>
            </wp:wrapTight>
            <wp:docPr id="5" name="Рисунок 5" descr="C:\DOCUME~1\Admin\LOCALS~1\Temp\Rar$DR65.240\P_20211117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Rar$DR65.240\P_20211117_095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146050</wp:posOffset>
            </wp:positionV>
            <wp:extent cx="5487035" cy="4114800"/>
            <wp:effectExtent l="19050" t="0" r="0" b="0"/>
            <wp:wrapTight wrapText="bothSides">
              <wp:wrapPolygon edited="0">
                <wp:start x="-75" y="0"/>
                <wp:lineTo x="-75" y="21500"/>
                <wp:lineTo x="21598" y="21500"/>
                <wp:lineTo x="21598" y="0"/>
                <wp:lineTo x="-75" y="0"/>
              </wp:wrapPolygon>
            </wp:wrapTight>
            <wp:docPr id="4" name="Рисунок 3" descr="C:\DOCUME~1\Admin\LOCALS~1\Temp\Rar$DR65.240\P_20211117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R65.240\P_20211117_095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/>
    <w:p w:rsidR="00DC03F2" w:rsidRDefault="00DC03F2" w:rsidP="00DC03F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25400</wp:posOffset>
            </wp:positionV>
            <wp:extent cx="5948045" cy="4451350"/>
            <wp:effectExtent l="19050" t="0" r="0" b="0"/>
            <wp:wrapTight wrapText="bothSides">
              <wp:wrapPolygon edited="0">
                <wp:start x="-69" y="0"/>
                <wp:lineTo x="-69" y="21538"/>
                <wp:lineTo x="21584" y="21538"/>
                <wp:lineTo x="21584" y="0"/>
                <wp:lineTo x="-69" y="0"/>
              </wp:wrapPolygon>
            </wp:wrapTight>
            <wp:docPr id="6" name="Рисунок 4" descr="C:\DOCUME~1\Admin\LOCALS~1\Temp\Rar$DR65.240\P_20211117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R65.240\P_20211117_095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3F2" w:rsidRDefault="00DC03F2"/>
    <w:sectPr w:rsidR="00DC03F2" w:rsidSect="00430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0192E"/>
    <w:rsid w:val="0000192E"/>
    <w:rsid w:val="00403ADE"/>
    <w:rsid w:val="00430861"/>
    <w:rsid w:val="008A7EF5"/>
    <w:rsid w:val="00944678"/>
    <w:rsid w:val="00DC0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9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0192E"/>
  </w:style>
  <w:style w:type="character" w:customStyle="1" w:styleId="c8">
    <w:name w:val="c8"/>
    <w:basedOn w:val="a0"/>
    <w:rsid w:val="0000192E"/>
  </w:style>
  <w:style w:type="character" w:customStyle="1" w:styleId="c5">
    <w:name w:val="c5"/>
    <w:basedOn w:val="a0"/>
    <w:rsid w:val="0000192E"/>
  </w:style>
  <w:style w:type="character" w:customStyle="1" w:styleId="c7">
    <w:name w:val="c7"/>
    <w:basedOn w:val="a0"/>
    <w:rsid w:val="0000192E"/>
  </w:style>
  <w:style w:type="character" w:customStyle="1" w:styleId="apple-converted-space">
    <w:name w:val="apple-converted-space"/>
    <w:basedOn w:val="a0"/>
    <w:rsid w:val="00944678"/>
  </w:style>
  <w:style w:type="character" w:styleId="a3">
    <w:name w:val="Hyperlink"/>
    <w:basedOn w:val="a0"/>
    <w:uiPriority w:val="99"/>
    <w:semiHidden/>
    <w:unhideWhenUsed/>
    <w:rsid w:val="009446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187</Words>
  <Characters>1071</Characters>
  <Application>Microsoft Office Word</Application>
  <DocSecurity>0</DocSecurity>
  <Lines>8</Lines>
  <Paragraphs>2</Paragraphs>
  <ScaleCrop>false</ScaleCrop>
  <Company>Grizli777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vagnar745@gmail.com</cp:lastModifiedBy>
  <cp:revision>4</cp:revision>
  <dcterms:created xsi:type="dcterms:W3CDTF">2019-11-12T17:06:00Z</dcterms:created>
  <dcterms:modified xsi:type="dcterms:W3CDTF">2023-05-12T12:33:00Z</dcterms:modified>
</cp:coreProperties>
</file>