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F9" w:rsidRDefault="008B35F9" w:rsidP="008B3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F9">
        <w:rPr>
          <w:rFonts w:ascii="Times New Roman" w:hAnsi="Times New Roman" w:cs="Times New Roman"/>
          <w:b/>
          <w:sz w:val="24"/>
          <w:szCs w:val="24"/>
        </w:rPr>
        <w:t>Фрагмент «Весёлый курок здоровья»</w:t>
      </w:r>
    </w:p>
    <w:p w:rsidR="008B35F9" w:rsidRPr="008B35F9" w:rsidRDefault="008B35F9" w:rsidP="008B3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F9" w:rsidRDefault="008B35F9" w:rsidP="008B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биологии: Иванова О.С.</w:t>
      </w:r>
    </w:p>
    <w:p w:rsidR="00000000" w:rsidRPr="008B35F9" w:rsidRDefault="008B35F9" w:rsidP="008B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5F9">
        <w:rPr>
          <w:rFonts w:ascii="Times New Roman" w:hAnsi="Times New Roman" w:cs="Times New Roman"/>
          <w:sz w:val="24"/>
          <w:szCs w:val="24"/>
        </w:rPr>
        <w:t>Дата: 16.11.2021г.</w:t>
      </w:r>
    </w:p>
    <w:p w:rsidR="008B35F9" w:rsidRPr="008B35F9" w:rsidRDefault="008B35F9" w:rsidP="008B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5F9">
        <w:rPr>
          <w:rFonts w:ascii="Times New Roman" w:hAnsi="Times New Roman" w:cs="Times New Roman"/>
          <w:sz w:val="24"/>
          <w:szCs w:val="24"/>
        </w:rPr>
        <w:t>Класс:8</w:t>
      </w:r>
    </w:p>
    <w:p w:rsidR="008B35F9" w:rsidRDefault="008B35F9" w:rsidP="008B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5F9">
        <w:rPr>
          <w:rFonts w:ascii="Times New Roman" w:hAnsi="Times New Roman" w:cs="Times New Roman"/>
          <w:sz w:val="24"/>
          <w:szCs w:val="24"/>
        </w:rPr>
        <w:t>Тема: Вегетативная нервная система.</w:t>
      </w:r>
    </w:p>
    <w:p w:rsidR="008B35F9" w:rsidRPr="008B35F9" w:rsidRDefault="008B35F9" w:rsidP="008B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9" w:rsidRDefault="008B35F9" w:rsidP="008B35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8B35F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Ребусы по биологии: «Нервная система»</w:t>
      </w:r>
    </w:p>
    <w:p w:rsidR="008B35F9" w:rsidRPr="008B35F9" w:rsidRDefault="008B35F9" w:rsidP="008B35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</w:p>
    <w:p w:rsidR="008B35F9" w:rsidRPr="008B35F9" w:rsidRDefault="008B35F9" w:rsidP="008B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5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99125" cy="1690370"/>
            <wp:effectExtent l="19050" t="0" r="0" b="0"/>
            <wp:docPr id="1" name="Рисунок 1" descr="https://biouroki.ru/content/f/618/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uroki.ru/content/f/618/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5F9" w:rsidRPr="008B35F9" w:rsidRDefault="008B35F9" w:rsidP="008B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5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9756" cy="2519916"/>
            <wp:effectExtent l="19050" t="0" r="0" b="0"/>
            <wp:docPr id="4" name="Рисунок 4" descr="https://biouroki.ru/content/f/618/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ouroki.ru/content/f/618/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553" cy="252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5F9" w:rsidRPr="008B35F9" w:rsidRDefault="008B35F9" w:rsidP="008B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5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7321" cy="2360428"/>
            <wp:effectExtent l="19050" t="0" r="79" b="0"/>
            <wp:docPr id="7" name="Рисунок 7" descr="https://biouroki.ru/content/f/618/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ouroki.ru/content/f/618/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125" cy="236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5F9" w:rsidRPr="008B35F9" w:rsidRDefault="008B35F9" w:rsidP="008B3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5F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54627" cy="4497573"/>
            <wp:effectExtent l="19050" t="0" r="8073" b="0"/>
            <wp:docPr id="10" name="Рисунок 10" descr="https://s1.studylib.ru/store/data/004008976_1-17e6bc0ec007feb450ceda36064bbd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1.studylib.ru/store/data/004008976_1-17e6bc0ec007feb450ceda36064bbd8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519" cy="450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35F9" w:rsidRPr="008B35F9" w:rsidSect="008B35F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B35F9"/>
    <w:rsid w:val="008B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5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8B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2021-11-29T07:11:00Z</dcterms:created>
  <dcterms:modified xsi:type="dcterms:W3CDTF">2021-11-29T07:15:00Z</dcterms:modified>
</cp:coreProperties>
</file>