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E7" w:rsidRPr="0083299B" w:rsidRDefault="00B77FE7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1762CA" w:rsidRPr="003C0C45" w:rsidRDefault="003C0C45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r w:rsidR="0083299B" w:rsidRPr="003C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ас общения «Вкусная </w:t>
      </w:r>
      <w:r w:rsidR="001762CA" w:rsidRPr="003C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Азбука</w:t>
      </w:r>
      <w:proofErr w:type="gramStart"/>
      <w:r w:rsidR="0083299B" w:rsidRPr="003C0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7 классе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Подготовила и провела </w:t>
      </w:r>
      <w:r w:rsidR="0083299B"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Молчанова Е.В.</w:t>
      </w: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62CA" w:rsidRPr="003C0C45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Эпиграф:</w:t>
      </w:r>
    </w:p>
    <w:p w:rsidR="001762CA" w:rsidRPr="003C0C45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живем не для того, чтобы есть, а едим для того, чтобы жить».</w:t>
      </w:r>
      <w:r w:rsidRPr="003C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(Афинский философ Сократ)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пропаганда здорового образа жизни.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1.Способствовать учащимся изучению и первичному закреплению основ рационального питания;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2.Формировать представления детей об основных группах пищевых продуктов;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3.Воспитывать стремление питаться рационально, умение выбирать продукты не только по вкусовым качествам, но наличием в них основных питательных веществ;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4.Повышать активность учащихся на занятии, способствовать формированию умения работать в группах и сознательному усвоению материала;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5.Развивать и корригировать связанную речь учащихся беседу;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6.Развивать образное мышление и творческое воображение через </w:t>
      </w:r>
      <w:r w:rsidR="0083299B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инсценировку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и сюжетно-ролевую игру;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7.Развивать слуховое и зрительное восприятие через рассказ воспитателя;</w:t>
      </w:r>
    </w:p>
    <w:p w:rsidR="001762CA" w:rsidRPr="0083299B" w:rsidRDefault="001762CA" w:rsidP="00D0360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8.Тренировать память через заучивание текстов.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цветных карточек «Питательные вещества», карточки с</w:t>
      </w:r>
      <w:r w:rsidR="00D03604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продуктами, названиями группы. 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беседы</w:t>
      </w:r>
      <w:r w:rsidR="00D03604" w:rsidRPr="0083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Оргмомент</w:t>
      </w:r>
      <w:proofErr w:type="spell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Добрый день.</w:t>
      </w:r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- Я хочу настроить вас на хорошее настроение. Мы спокойны, добры, приветливы, мы все здоровы.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Мотивация на работу/.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узнать, о чем будем говорить, предлагаю посмотреть инсценировку:</w:t>
      </w:r>
    </w:p>
    <w:p w:rsidR="001762CA" w:rsidRPr="0083299B" w:rsidRDefault="001762CA" w:rsidP="00D036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 внученьку Надю и бабушку Люсю».</w:t>
      </w:r>
      <w:r w:rsidR="00D03604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32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Инсценировка</w:t>
      </w:r>
    </w:p>
    <w:p w:rsidR="007A6A9F" w:rsidRPr="003C0C45" w:rsidRDefault="001762CA" w:rsidP="001762C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 бабуля Люсю посетила внучка, крохотная девочка, милая </w:t>
      </w:r>
      <w:proofErr w:type="spellStart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Надюшка</w:t>
      </w:r>
      <w:proofErr w:type="spellEnd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  <w:t>Бабушка от радости накупила сладостей, вкусный суп сварила, свежий сок открыла.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  <w:t>- Кушай. Наденька, скорей будешь крепче, здоровей.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Вырастешь </w:t>
      </w:r>
      <w:proofErr w:type="gramStart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такая</w:t>
      </w:r>
      <w:proofErr w:type="gramEnd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умная, большая. Глазки будут меткими, зубки будут крепкими.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  <w:t>Скушай суп, котлетки, йогурт и сырок.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- Не хочу, </w:t>
      </w:r>
      <w:proofErr w:type="spellStart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бабулечка</w:t>
      </w:r>
      <w:proofErr w:type="spellEnd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, выпью только сок. Снова бабушка хлопочет, угодить малышке хочет: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- </w:t>
      </w:r>
      <w:proofErr w:type="spellStart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Сырнички</w:t>
      </w:r>
      <w:proofErr w:type="spellEnd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, тефтели, блинчики, пельмени. Морщит Надя носик – есть она не хочет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</w:p>
    <w:p w:rsidR="007A6A9F" w:rsidRPr="003C0C45" w:rsidRDefault="007A6A9F" w:rsidP="001762C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A6A9F" w:rsidRPr="003C0C45" w:rsidRDefault="007A6A9F" w:rsidP="001762C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762CA" w:rsidRPr="003C0C45" w:rsidRDefault="001762CA" w:rsidP="001762C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- Не сердись, бабуля, ты готовишь очень вкусно. </w:t>
      </w:r>
      <w:proofErr w:type="gramStart"/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t>Кока- кола, конфеты, мороженое – это главная еда,</w:t>
      </w:r>
      <w:r w:rsidRPr="003C0C45">
        <w:rPr>
          <w:rFonts w:ascii="Times New Roman" w:hAnsi="Times New Roman" w:cs="Times New Roman"/>
          <w:i/>
          <w:sz w:val="24"/>
          <w:szCs w:val="24"/>
          <w:lang w:eastAsia="ru-RU"/>
        </w:rPr>
        <w:br/>
        <w:t>Остальные все продукты – ерунда!</w:t>
      </w:r>
      <w:proofErr w:type="gramEnd"/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продукты выбрала Надя? Согласны ли вы с её выбором? Почему? (не согласны, потому что она выбрала сладости, то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 очень полезно)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- Права ли Надя, сказав, что остальные все продукты ерунда?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Почему? (не права, она не знает, что полезно кушать суп, йогурт, сырники.)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Надя</w:t>
      </w:r>
      <w:r w:rsidR="0083299B" w:rsidRPr="008329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как и все дети</w:t>
      </w:r>
      <w:r w:rsidR="0083299B" w:rsidRPr="008329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любит только сладости и не знает, что для ребёнка полезно есть совершенно другие продукты.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Догадались, о чём мы будем говорить? (о полезных и вредных продуктах, о питании)</w:t>
      </w:r>
    </w:p>
    <w:p w:rsidR="00D03604" w:rsidRPr="0083299B" w:rsidRDefault="00D03604" w:rsidP="00D03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тема беседы: «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Вкусная 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Азбука». А эпиграфом к нашей  беседе будет высказывание афинского философа Сократа: «Мы живем не для того, чтобы есть, а едим для того, чтобы жить.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ли нам эти знания? Для чего? (чтобы знать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чем правильно питаться, чтобы быть здоровыми)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Недаром в народе говорят: 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Питайся правильно и лекарств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 надо.</w:t>
      </w:r>
    </w:p>
    <w:p w:rsidR="001762CA" w:rsidRPr="0083299B" w:rsidRDefault="001762CA" w:rsidP="0017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</w:t>
      </w:r>
    </w:p>
    <w:p w:rsidR="001762CA" w:rsidRPr="0083299B" w:rsidRDefault="001762CA" w:rsidP="0017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болезни – всего лишь результат неправильного питания.</w:t>
      </w:r>
    </w:p>
    <w:p w:rsidR="001762CA" w:rsidRPr="0083299B" w:rsidRDefault="001762CA" w:rsidP="0017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сохранить здоровье, если следить за характером питания. Сегодня мы поговорим о пользе продуктов, которые употребляем в пищу.</w:t>
      </w:r>
    </w:p>
    <w:p w:rsidR="0083299B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 – зачем человеку надо есть?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(предполагаемые ответы: чтобы расти, двигаться, работать, бегать, прыгать, думать, т. д.) </w:t>
      </w:r>
      <w:proofErr w:type="gramEnd"/>
    </w:p>
    <w:p w:rsidR="001762CA" w:rsidRPr="0083299B" w:rsidRDefault="001762CA" w:rsidP="008329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нужно есть,</w:t>
      </w:r>
    </w:p>
    <w:p w:rsidR="0083299B" w:rsidRPr="0083299B" w:rsidRDefault="001762CA" w:rsidP="0083299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Чтобы встать и чтобы сесть, </w:t>
      </w:r>
      <w:r w:rsidR="0083299B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Ч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тоб расти и кувыркаться, 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Песни петь, дружить, смеяться. </w:t>
      </w:r>
      <w:r w:rsidR="0083299B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И при этом не 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болеть. </w:t>
      </w:r>
      <w:r w:rsidR="0083299B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Нужно правильно питаться</w:t>
      </w:r>
      <w:proofErr w:type="gramStart"/>
      <w:r w:rsidRPr="0083299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299B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самых юных лет уметь.</w:t>
      </w:r>
    </w:p>
    <w:p w:rsidR="00D03604" w:rsidRPr="0083299B" w:rsidRDefault="001762CA" w:rsidP="00D036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Еда должна приносить радость!</w:t>
      </w:r>
    </w:p>
    <w:p w:rsidR="001762CA" w:rsidRPr="0083299B" w:rsidRDefault="001762CA" w:rsidP="00D036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своей прямой роли – поставщика калорий, - еда служит важным источником положительных эмоций.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еще, пища – это строительный материал: мы растём, развиваемся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ещё двигаемся, думаем, работаем – здесь пища служит нам источником энергии. Особенно для детей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играет правильное питание, ведь вы растёте, вашему организму нужны питательные вещества.</w:t>
      </w:r>
    </w:p>
    <w:p w:rsidR="001762CA" w:rsidRPr="0083299B" w:rsidRDefault="001762CA" w:rsidP="003C0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ПРАКТИЧЕСКОЕ ЗАДАНИЕ </w:t>
      </w:r>
      <w:r w:rsidR="003C0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 для групп)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«Поучимся выбирать полезные продукты»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обведи полезные продукты и вычеркни вредные.</w:t>
      </w:r>
    </w:p>
    <w:p w:rsidR="001762CA" w:rsidRPr="0083299B" w:rsidRDefault="001762CA" w:rsidP="0017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2828925"/>
            <wp:effectExtent l="0" t="0" r="0" b="9525"/>
            <wp:docPr id="4" name="Рисунок 4" descr="http://fomschool.ucoz.ru/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mschool.ucoz.ru/tabl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CA" w:rsidRPr="0083299B" w:rsidRDefault="00D03604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762CA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картинками</w:t>
      </w:r>
      <w:proofErr w:type="gramStart"/>
      <w:r w:rsidR="001762CA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762CA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762CA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1762CA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олоко, рыба, мясо, овощ, фрукт, каша, орехи; пирожное, конфеты, напиток, торт).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продукты, которые выбрали, объясняют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сделали такой выбор, если есть дополнения, другие группы дополняют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вот, чтобы убедиться, правильно ли вы выбрали продукты, мы сейчас увидим, посмотрим на рейтинг полезных и вредных продуктов.</w:t>
      </w:r>
    </w:p>
    <w:p w:rsidR="001762CA" w:rsidRPr="0083299B" w:rsidRDefault="001762CA" w:rsidP="00D036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Посмотрим на лесенку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Полезные продукты: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 – очень полезные для желудка, в них содержатся фруктовые кислоты, которые борются с гнилостными бактериями, богаты микроэлементами, в частности железом.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морковь – где много витаминов, и не вызывает аллергию.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повышает иммунитет, позволяет снизить простуду.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богаты углеводами, необходимы для роста и развития организма, в вашем питании должны присутствовать каждый день.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молочные продукты – нормализуют работу кишечника.</w:t>
      </w:r>
      <w:proofErr w:type="gramEnd"/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Вредные продукты: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="0083299B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кока-кола</w:t>
      </w:r>
      <w:proofErr w:type="spell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напиток содержит </w:t>
      </w:r>
      <w:proofErr w:type="spell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фтофосфорную</w:t>
      </w:r>
      <w:proofErr w:type="spell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 в таких количествах, что за несколько часов способен удалить ржавчину с гвоздя.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.Сладкая газировка – содержит </w:t>
      </w:r>
      <w:proofErr w:type="spell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бензоат</w:t>
      </w:r>
      <w:proofErr w:type="spell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натрия, что может привести к циррозу печени, т.е разрушению.</w:t>
      </w:r>
      <w:proofErr w:type="gramEnd"/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картофельные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чипсы – огромное количество жира, вкусовые добавки, </w:t>
      </w:r>
      <w:proofErr w:type="spell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настоящей угрозой для желудка, убивают </w:t>
      </w:r>
      <w:proofErr w:type="spell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чувсто</w:t>
      </w:r>
      <w:proofErr w:type="spell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вкуса здоровой пищи.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сосиски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дешевая колбаса, в них практически, нет мяса, зато много жира, соевого белка и нитрата натрия.</w:t>
      </w:r>
    </w:p>
    <w:p w:rsidR="007A6A9F" w:rsidRPr="0083299B" w:rsidRDefault="007A6A9F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A9F" w:rsidRPr="0083299B" w:rsidRDefault="007A6A9F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A9F" w:rsidRPr="0083299B" w:rsidRDefault="007A6A9F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Американскими исследователями была выявлена связь между употреблением содержащих его продуктов и раком кишечника. Их лучше употреблять с овощами.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маргарин - он входит в состав «спредов» и «бутербродных смесей», и представляет смесь животных и растительных жиров, подвергнутых гидрогенизации, т.е насыщению молекул жирных кислот атомами водорода.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есть обычное сливочное масло.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тем продуктам, которые нам полезны. Все эти продукты содержат определенные питательные вещества.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разделим их на 5 групп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лайд)</w:t>
      </w:r>
    </w:p>
    <w:p w:rsidR="00D03604" w:rsidRPr="0083299B" w:rsidRDefault="001762CA" w:rsidP="008329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наших партах лежат наборы из 5 карточек, которые мы будем изображать группы питательных веществ:</w:t>
      </w:r>
    </w:p>
    <w:p w:rsidR="001762CA" w:rsidRPr="0083299B" w:rsidRDefault="001762CA" w:rsidP="001762CA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жёлтая карточка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продукты, которые согревают наше тело; (жиры)</w:t>
      </w:r>
    </w:p>
    <w:p w:rsidR="001762CA" w:rsidRPr="0083299B" w:rsidRDefault="001762CA" w:rsidP="001762CA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елая карточка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продукты, которые помогают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расти; (белки)</w:t>
      </w:r>
    </w:p>
    <w:p w:rsidR="001762CA" w:rsidRPr="0083299B" w:rsidRDefault="001762CA" w:rsidP="001762CA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карточка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продукты, которые дают нам «топливо» и энергию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глеводы)</w:t>
      </w:r>
    </w:p>
    <w:p w:rsidR="001762CA" w:rsidRPr="0083299B" w:rsidRDefault="001762CA" w:rsidP="001762CA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голубая 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вода, жидкость.</w:t>
      </w:r>
    </w:p>
    <w:p w:rsidR="001762CA" w:rsidRPr="0083299B" w:rsidRDefault="001762CA" w:rsidP="001762CA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зелёная карточка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витамины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передвигают по организму все ценные полезные продукты и помогают бороться с болезнетворными микробами.</w:t>
      </w:r>
    </w:p>
    <w:p w:rsidR="001762CA" w:rsidRPr="0083299B" w:rsidRDefault="001762CA" w:rsidP="001762C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обозначает каждый цвет)</w:t>
      </w:r>
    </w:p>
    <w:p w:rsidR="001762CA" w:rsidRPr="0083299B" w:rsidRDefault="001762CA" w:rsidP="00D0360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продукты помогают человеку расти, дают тепло, энергию, мы узнаем, когда проведём операцию «Поиск».</w:t>
      </w:r>
      <w:r w:rsidR="00D03604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Прочитайте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текст «Азбука питания»</w:t>
      </w:r>
    </w:p>
    <w:p w:rsidR="00D03604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Найдите ответ на вопрос: Какие продукты лучше не употреблять в пищу ребятам?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Дайте полезные советы одноклассникам.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«Дорогие ребята, советуем выбирать только …….. про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>дукты.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Каждый день кушайте …….. и фрукты.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Не увлекайтесь</w:t>
      </w:r>
      <w:proofErr w:type="gramStart"/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…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ейте соки, чем ………………….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И тогда вы будете здоровы!» 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Ежедневно н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>пременно</w:t>
      </w:r>
      <w:proofErr w:type="gramStart"/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аппетитом нужно есть йогурт, сыр и простоквашу, м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олоко, кеф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>ир и кашу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Масло сливочное тоже, и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сметану,</w:t>
      </w:r>
      <w:r w:rsidR="00E81B7F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творожник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br/>
        <w:t>Ежедневно непременно н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адо есть, всё что полезно!</w:t>
      </w:r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так важно есть овощи и фрукты? /в них много витаминов/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</w:t>
      </w:r>
      <w:proofErr w:type="gramStart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кст дл</w:t>
      </w:r>
      <w:proofErr w:type="gramEnd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 операции «Поиск»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нормальной жизнедеятельности организма нужно употреблять белки, жиры, углеводы и витамины в нужном ему количестве. Белки являются строительными материалом для мышц и тканей внутренних органов. Наиболее богаты белками: мясо, рыба, яйца, молочные продукты.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 необходимы полноценные жиры – сливочное и растительное масло.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человек был энергичен, нужно использовать в пищу продуктов, богатые углеводами, такие как хлеб, крупы, сахар, мед, шоколад.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человеку витамины. Больше всего их находится в овощах и фрукты, а так же в свежей зелени.</w:t>
      </w:r>
    </w:p>
    <w:p w:rsidR="007A6A9F" w:rsidRPr="0083299B" w:rsidRDefault="007A6A9F" w:rsidP="00D036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A9F" w:rsidRPr="0083299B" w:rsidRDefault="007A6A9F" w:rsidP="00D036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604" w:rsidRPr="0083299B" w:rsidRDefault="001762CA" w:rsidP="00D036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.Молоко – единственный продукт, в котором есть все питательные вещества, необходимые для ребёнка.</w:t>
      </w:r>
    </w:p>
    <w:p w:rsidR="001762CA" w:rsidRPr="0083299B" w:rsidRDefault="001762CA" w:rsidP="00D036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 народе считают самым главным, даже поговорка есть « Хлеб – всему голова».</w:t>
      </w: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почему?</w:t>
      </w:r>
    </w:p>
    <w:p w:rsidR="001762CA" w:rsidRPr="0083299B" w:rsidRDefault="001762CA" w:rsidP="00D036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важно есть фрукты и овощи?</w:t>
      </w: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них содержится много витаминов, которые защищают наш организм от различных заболеваний.)</w:t>
      </w:r>
    </w:p>
    <w:p w:rsidR="001762CA" w:rsidRPr="0083299B" w:rsidRDefault="001762CA" w:rsidP="00D0360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Жирную пищу надо есть нечасто и понемногу. Так как в большом количестве, они затрудняют работу внутренних органов.</w:t>
      </w:r>
    </w:p>
    <w:p w:rsidR="001762CA" w:rsidRPr="0083299B" w:rsidRDefault="001762CA" w:rsidP="00D0360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полученной информации</w:t>
      </w:r>
      <w:r w:rsidR="00D03604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«Питательные вещества»</w:t>
      </w:r>
      <w:r w:rsidR="00E81B7F"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показываю карточку с продуктом, а ребята соответствующую цветную карточку.</w:t>
      </w:r>
    </w:p>
    <w:p w:rsidR="001762CA" w:rsidRPr="0083299B" w:rsidRDefault="001762CA" w:rsidP="001762C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Как вы думаете, можно ли питаться одними и теми же продуктами?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природе не существует продуктов, которые содержали бы все необходимые человеку компоненты (за исключением материнского молока).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важно, чтобы питание было разнообразным, сбалансированным.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Белки, жиры, углеводы, витамины, минеральные соли, вода - из них состоит наше тело, из них состоит наша пища.</w:t>
      </w: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то, что я ем».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скажите, чем вас кормят в нашей столовой.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сейчас проверим и проведем игру «Каши разные нужны»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учащийся называет крупу, другой – </w:t>
      </w:r>
      <w:r w:rsidR="00D03604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(греча – гречневая)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составляет меню, в котором учитываются все питательные вещества в нужной пропорции, а так же высчитаны калории, которые должны вы получить в день.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Рассмотрим пищевую пирамиду</w:t>
      </w:r>
      <w:r w:rsidR="00E81B7F"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Эта пирамида разработана диетологами. С учетом о роли питательных веще</w:t>
      </w:r>
      <w:proofErr w:type="gramStart"/>
      <w:r w:rsidRPr="0083299B">
        <w:rPr>
          <w:rFonts w:ascii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83299B">
        <w:rPr>
          <w:rFonts w:ascii="Times New Roman" w:hAnsi="Times New Roman" w:cs="Times New Roman"/>
          <w:sz w:val="24"/>
          <w:szCs w:val="24"/>
          <w:lang w:eastAsia="ru-RU"/>
        </w:rPr>
        <w:t>я организма.</w:t>
      </w:r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Как читать пирамиду?</w:t>
      </w:r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В нижней части пирамиды находятся продукты, которые рекомендуется употреблять в самом большом количестве. Чем выше продукты расположены, тем реже следует их употреблять.</w:t>
      </w:r>
    </w:p>
    <w:p w:rsidR="001762CA" w:rsidRPr="0083299B" w:rsidRDefault="001762CA" w:rsidP="00176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 </w:t>
      </w:r>
      <w:r w:rsidR="00E81B7F" w:rsidRPr="0083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</w:t>
      </w:r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Питание – это необходимая потребность организма и обязательное условие существования человека. Но только при правильном, сбалансированном питании можно сохранить здоровье, молодость, красоту и работоспособность.</w:t>
      </w:r>
    </w:p>
    <w:p w:rsidR="001762CA" w:rsidRPr="0083299B" w:rsidRDefault="001762CA" w:rsidP="00D036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Постоянно соблюдайте несколько основных принципов питания, которые станут фундаментом здоровья.</w:t>
      </w:r>
    </w:p>
    <w:p w:rsidR="007A6A9F" w:rsidRPr="0083299B" w:rsidRDefault="001762CA" w:rsidP="001762CA">
      <w:pPr>
        <w:shd w:val="clear" w:color="auto" w:fill="FFFFFF"/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A6A9F" w:rsidRPr="0083299B" w:rsidRDefault="007A6A9F" w:rsidP="001762CA">
      <w:pPr>
        <w:shd w:val="clear" w:color="auto" w:fill="FFFFFF"/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A9F" w:rsidRPr="0083299B" w:rsidRDefault="007A6A9F" w:rsidP="001762CA">
      <w:pPr>
        <w:shd w:val="clear" w:color="auto" w:fill="FFFFFF"/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A9F" w:rsidRPr="0083299B" w:rsidRDefault="007A6A9F" w:rsidP="001762CA">
      <w:pPr>
        <w:shd w:val="clear" w:color="auto" w:fill="FFFFFF"/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A9F" w:rsidRPr="0083299B" w:rsidRDefault="007A6A9F" w:rsidP="001762CA">
      <w:pPr>
        <w:shd w:val="clear" w:color="auto" w:fill="FFFFFF"/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2CA" w:rsidRPr="0083299B" w:rsidRDefault="001762CA" w:rsidP="001762CA">
      <w:pPr>
        <w:shd w:val="clear" w:color="auto" w:fill="FFFFFF"/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здорового питания:</w:t>
      </w:r>
      <w:r w:rsidR="00E81B7F" w:rsidRPr="00832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Соблюдай режим питания! 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Питайся разнообразно!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Тщательно пережёвывай пищу!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99B">
        <w:rPr>
          <w:rFonts w:ascii="Times New Roman" w:hAnsi="Times New Roman" w:cs="Times New Roman"/>
          <w:sz w:val="24"/>
          <w:szCs w:val="24"/>
          <w:lang w:eastAsia="ru-RU"/>
        </w:rPr>
        <w:t>Не переедай!</w:t>
      </w:r>
    </w:p>
    <w:p w:rsidR="001762CA" w:rsidRPr="0083299B" w:rsidRDefault="001762CA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D03604" w:rsidRPr="0083299B">
        <w:rPr>
          <w:rFonts w:ascii="Times New Roman" w:hAnsi="Times New Roman" w:cs="Times New Roman"/>
          <w:sz w:val="24"/>
          <w:szCs w:val="24"/>
          <w:lang w:eastAsia="ru-RU"/>
        </w:rPr>
        <w:t xml:space="preserve"> Не спеши!</w:t>
      </w:r>
    </w:p>
    <w:p w:rsidR="00D03604" w:rsidRPr="0083299B" w:rsidRDefault="00D03604" w:rsidP="001762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3299B">
        <w:rPr>
          <w:rFonts w:ascii="Times New Roman" w:hAnsi="Times New Roman" w:cs="Times New Roman"/>
          <w:sz w:val="24"/>
          <w:szCs w:val="24"/>
          <w:lang w:eastAsia="ru-RU"/>
        </w:rPr>
        <w:t>6. Соблюдай гигиену питания!</w:t>
      </w:r>
    </w:p>
    <w:p w:rsidR="001762CA" w:rsidRPr="0083299B" w:rsidRDefault="001762CA" w:rsidP="001762CA">
      <w:pPr>
        <w:shd w:val="clear" w:color="auto" w:fill="FFFFFF"/>
        <w:tabs>
          <w:tab w:val="left" w:pos="30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84E" w:rsidRPr="0083299B" w:rsidRDefault="0036484E">
      <w:pPr>
        <w:rPr>
          <w:rFonts w:ascii="Times New Roman" w:hAnsi="Times New Roman" w:cs="Times New Roman"/>
          <w:sz w:val="24"/>
          <w:szCs w:val="24"/>
        </w:rPr>
      </w:pPr>
    </w:p>
    <w:sectPr w:rsidR="0036484E" w:rsidRPr="0083299B" w:rsidSect="00D03604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62CA"/>
    <w:rsid w:val="001762CA"/>
    <w:rsid w:val="002403EC"/>
    <w:rsid w:val="0036484E"/>
    <w:rsid w:val="003C0C45"/>
    <w:rsid w:val="007A6A9F"/>
    <w:rsid w:val="0083299B"/>
    <w:rsid w:val="00A14242"/>
    <w:rsid w:val="00B77FE7"/>
    <w:rsid w:val="00D03604"/>
    <w:rsid w:val="00E8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2CA"/>
  </w:style>
  <w:style w:type="paragraph" w:styleId="a3">
    <w:name w:val="List Paragraph"/>
    <w:basedOn w:val="a"/>
    <w:uiPriority w:val="34"/>
    <w:qFormat/>
    <w:rsid w:val="0017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6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2CA"/>
  </w:style>
  <w:style w:type="paragraph" w:styleId="a3">
    <w:name w:val="List Paragraph"/>
    <w:basedOn w:val="a"/>
    <w:uiPriority w:val="34"/>
    <w:qFormat/>
    <w:rsid w:val="0017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6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User_2</cp:lastModifiedBy>
  <cp:revision>7</cp:revision>
  <cp:lastPrinted>2014-11-09T22:55:00Z</cp:lastPrinted>
  <dcterms:created xsi:type="dcterms:W3CDTF">2014-09-07T21:25:00Z</dcterms:created>
  <dcterms:modified xsi:type="dcterms:W3CDTF">2020-11-24T11:50:00Z</dcterms:modified>
</cp:coreProperties>
</file>