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52" w:rsidRDefault="00C12952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>
        <w:rPr>
          <w:color w:val="000000"/>
        </w:rPr>
        <w:t>Классный час по теме «Азбука вкуса»</w:t>
      </w:r>
    </w:p>
    <w:p w:rsidR="003C22BA" w:rsidRDefault="00C12952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color w:val="000000"/>
        </w:rPr>
      </w:pPr>
      <w:r>
        <w:rPr>
          <w:color w:val="000000"/>
        </w:rPr>
        <w:t xml:space="preserve">                                             Кл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уководитель: Зинченко И. Ю.</w:t>
      </w:r>
      <w:r w:rsidR="00CF1D37" w:rsidRPr="00CF1D37">
        <w:rPr>
          <w:color w:val="000000"/>
        </w:rPr>
        <w:br/>
      </w:r>
    </w:p>
    <w:p w:rsidR="00CF1D37" w:rsidRPr="00CF1D37" w:rsidRDefault="00CF1D37" w:rsidP="003C22BA">
      <w:pPr>
        <w:pStyle w:val="a3"/>
        <w:shd w:val="clear" w:color="auto" w:fill="FFFFFF"/>
        <w:spacing w:before="96" w:beforeAutospacing="0" w:after="120" w:afterAutospacing="0" w:line="286" w:lineRule="atLeast"/>
        <w:jc w:val="center"/>
        <w:rPr>
          <w:b/>
          <w:color w:val="000000"/>
        </w:rPr>
      </w:pPr>
      <w:r w:rsidRPr="00CF1D37">
        <w:rPr>
          <w:b/>
          <w:color w:val="000000"/>
        </w:rPr>
        <w:t>Ход занятия: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F1D37">
        <w:rPr>
          <w:b/>
          <w:color w:val="000000"/>
        </w:rPr>
        <w:t>Организационный момент</w:t>
      </w:r>
      <w:r w:rsidRPr="00CF1D37">
        <w:rPr>
          <w:color w:val="000000"/>
        </w:rPr>
        <w:t>. Сообщение темы классного часа.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 xml:space="preserve">- Сегодня мы поговорим на очень важную для каждого человека тему. О чем пойдет </w:t>
      </w:r>
      <w:proofErr w:type="gramStart"/>
      <w:r w:rsidRPr="00CF1D37">
        <w:rPr>
          <w:color w:val="000000"/>
        </w:rPr>
        <w:t>речь</w:t>
      </w:r>
      <w:proofErr w:type="gramEnd"/>
      <w:r w:rsidRPr="00CF1D37">
        <w:rPr>
          <w:color w:val="000000"/>
        </w:rPr>
        <w:t xml:space="preserve"> вы узнаете, если отгадаете загадку: «Что на свете дороже всего?» (здоровье). Как вы думаете, какие правила нужно помнить и выполнять, чтобы сохранить здоровье? (зарядка, режим дня, правильное питание, закаливание</w:t>
      </w:r>
      <w:proofErr w:type="gramStart"/>
      <w:r w:rsidRPr="00CF1D37">
        <w:rPr>
          <w:color w:val="000000"/>
        </w:rPr>
        <w:t xml:space="preserve"> )</w:t>
      </w:r>
      <w:proofErr w:type="gramEnd"/>
      <w:r w:rsidRPr="00CF1D37">
        <w:rPr>
          <w:color w:val="000000"/>
        </w:rPr>
        <w:t xml:space="preserve"> - Что значит правильно питаться? Это значит, что нужно употреблять полезные для нашего здоровья продукты. Оказывается, что есть полезные продукты, а есть не очень хорошие продукты, которые не приносят пользы, а иногда могут нанести вред нашему здоровью. Сегодня мы поговорим о полезных продуктах.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 w:rsidRPr="00CF1D37">
        <w:rPr>
          <w:b/>
          <w:color w:val="000000"/>
        </w:rPr>
        <w:t>Основная часть.</w:t>
      </w:r>
      <w:r w:rsidRPr="00CF1D37">
        <w:rPr>
          <w:color w:val="000000"/>
        </w:rPr>
        <w:t xml:space="preserve"> - Как вы думаете, какие продукты самые полезные? (Овощи и фрукты) - Чем овощи отличаются от фруктов? (Овощи обычно выращивают на огороде, а фрукты – в саду). Фрукты обычно сладкие (кроме лимонов), а </w:t>
      </w:r>
      <w:proofErr w:type="spellStart"/>
      <w:r w:rsidRPr="00CF1D37">
        <w:rPr>
          <w:color w:val="000000"/>
        </w:rPr>
        <w:t>овощи-нет</w:t>
      </w:r>
      <w:proofErr w:type="spellEnd"/>
      <w:r w:rsidRPr="00CF1D37">
        <w:rPr>
          <w:color w:val="000000"/>
        </w:rPr>
        <w:t xml:space="preserve"> (хотя морковь имеет сладковатый вкус) Игра «Овощ или фрукт?» - У меня на столе лежат картинки с изображением овощей и фруктов. Ваша задача распределить их по 2 группам: на одну часть доски помещаем картинки с овощами, на вторую – с фруктами. </w:t>
      </w:r>
      <w:proofErr w:type="gramStart"/>
      <w:r w:rsidRPr="00CF1D37">
        <w:rPr>
          <w:color w:val="000000"/>
        </w:rPr>
        <w:t>(Дети выходят по одному к доске, выбирают картинку и помещают на доску) (Изображения: лук, огурец, картофель, морковь, помидор, апельсин, яблоко, груша, банан, лимон, репа, свекла)</w:t>
      </w:r>
      <w:proofErr w:type="gramEnd"/>
      <w:r w:rsidRPr="00CF1D37">
        <w:rPr>
          <w:color w:val="000000"/>
        </w:rPr>
        <w:t xml:space="preserve"> -Молодцы, вы хорошо умеете различать овощи и фрукты. Давайте еще немного поиграем. </w:t>
      </w:r>
      <w:proofErr w:type="gramStart"/>
      <w:r w:rsidRPr="00CF1D37">
        <w:rPr>
          <w:color w:val="000000"/>
        </w:rPr>
        <w:t>(Детям предлагается выбрать фигуру: желтый или зеленый кружок.</w:t>
      </w:r>
      <w:proofErr w:type="gramEnd"/>
      <w:r w:rsidRPr="00CF1D37">
        <w:rPr>
          <w:color w:val="000000"/>
        </w:rPr>
        <w:t xml:space="preserve"> Таким </w:t>
      </w:r>
      <w:proofErr w:type="gramStart"/>
      <w:r w:rsidRPr="00CF1D37">
        <w:rPr>
          <w:color w:val="000000"/>
        </w:rPr>
        <w:t>образом</w:t>
      </w:r>
      <w:proofErr w:type="gramEnd"/>
      <w:r w:rsidRPr="00CF1D37">
        <w:rPr>
          <w:color w:val="000000"/>
        </w:rPr>
        <w:t xml:space="preserve"> они распределяются по двум командам: </w:t>
      </w:r>
      <w:proofErr w:type="gramStart"/>
      <w:r w:rsidRPr="00CF1D37">
        <w:rPr>
          <w:color w:val="000000"/>
        </w:rPr>
        <w:t>«Овощи», «Фрукты») «Загадки с грядки»</w:t>
      </w:r>
      <w:proofErr w:type="gramEnd"/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color w:val="000000"/>
        </w:rPr>
      </w:pPr>
      <w:r w:rsidRPr="00CF1D37">
        <w:rPr>
          <w:b/>
          <w:color w:val="000000"/>
        </w:rPr>
        <w:t>А).</w:t>
      </w:r>
      <w:r>
        <w:rPr>
          <w:color w:val="000000"/>
        </w:rPr>
        <w:t xml:space="preserve">  </w:t>
      </w:r>
      <w:r w:rsidRPr="00CF1D37">
        <w:rPr>
          <w:b/>
          <w:color w:val="000000"/>
        </w:rPr>
        <w:t>Отгадывание загадок.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А сейчас узнайте овощи и фрукты из загадок. За каждый правильный ответ команда получает 1 балл. (</w:t>
      </w:r>
      <w:r w:rsidRPr="00CF1D37">
        <w:rPr>
          <w:b/>
          <w:color w:val="000000"/>
        </w:rPr>
        <w:t>Использование презентации</w:t>
      </w:r>
      <w:r w:rsidRPr="00CF1D37">
        <w:rPr>
          <w:color w:val="000000"/>
        </w:rPr>
        <w:t>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•Само с кулачок,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Красный, желтый бочок,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Тронешь пальцем – гладко,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А укусишь – сладко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Яблоко)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•На грядке – длинный и зеленый,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А в кадке – желтый и соленый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Огурец)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•Желтый, круглый, ты откуда?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Прямо с солнечного юга.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Сам на солнышко похож.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Можешь съесть меня, но только: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Раздели сперва на дольки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Апельсин)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•Скинул с Егорушки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lastRenderedPageBreak/>
        <w:t>Золотые перышки –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Заставил Егорушка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Плакать без горюшка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Лук)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•И зелен, и густ на грядке вырос куст.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Покопай немножко, под кустом… (Картошка)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</w:t>
      </w:r>
      <w:proofErr w:type="gramStart"/>
      <w:r w:rsidRPr="00CF1D37">
        <w:rPr>
          <w:color w:val="000000"/>
        </w:rPr>
        <w:t>Кругла</w:t>
      </w:r>
      <w:proofErr w:type="gramEnd"/>
      <w:r w:rsidRPr="00CF1D37">
        <w:rPr>
          <w:color w:val="000000"/>
        </w:rPr>
        <w:t>, а не месяц,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proofErr w:type="gramStart"/>
      <w:r w:rsidRPr="00CF1D37">
        <w:rPr>
          <w:color w:val="000000"/>
        </w:rPr>
        <w:t>Желта</w:t>
      </w:r>
      <w:proofErr w:type="gramEnd"/>
      <w:r w:rsidRPr="00CF1D37">
        <w:rPr>
          <w:color w:val="000000"/>
        </w:rPr>
        <w:t>, а не масло,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С хвостом, а не мышь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Репа)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•Как на нашей грядке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Выросли загадки –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Сочные, да крупные –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Вот такие круглые: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Летом зеленеют,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К осени краснеют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Помидоры)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•Дом зеленый тесноват: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Узкий, длинный, гладкий.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В доме рядышком сидят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Круглые ребятки.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Осенью пришла беда: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Треснул домик гладкий,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Поскакали кто куда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Круглые ребятки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Горох)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br/>
        <w:t>•Как надела сто рубах,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Захрустела на зубах</w:t>
      </w:r>
      <w:proofErr w:type="gramStart"/>
      <w:r w:rsidRPr="00CF1D37">
        <w:rPr>
          <w:color w:val="000000"/>
        </w:rPr>
        <w:t>.(</w:t>
      </w:r>
      <w:proofErr w:type="gramEnd"/>
      <w:r w:rsidRPr="00CF1D37">
        <w:rPr>
          <w:color w:val="000000"/>
        </w:rPr>
        <w:t>Капуста)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Если об овощах и фруктах придумано столько загадок, наверное, они действительно полезны для нашего здоровья. Как вы думаете, почему так полезны овощи и фрукты? (В них много витаминов, а без витаминов человек часто болеет)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color w:val="000000"/>
        </w:rPr>
      </w:pPr>
      <w:r w:rsidRPr="00CF1D37">
        <w:rPr>
          <w:color w:val="000000"/>
        </w:rPr>
        <w:t>- Давайте познакомимся с братьями-витаминами. (</w:t>
      </w:r>
      <w:r w:rsidRPr="00CF1D37">
        <w:rPr>
          <w:b/>
          <w:color w:val="000000"/>
        </w:rPr>
        <w:t>Используется иллюстративный материал)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В красной одежде витамин А. Посмотрите, что лежит у него в корзинке? (Морковь, капуста, помидоры) Также этот витамин содержится в зеленом луке, петрушке, абрикосах. Этот витамин очень важен для здоровья. Он помогает нам расти. Если его не хватает в нашем организме – возникает задержка роста, ухудшается зрение.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lastRenderedPageBreak/>
        <w:t>- У витамина</w:t>
      </w:r>
      <w:proofErr w:type="gramStart"/>
      <w:r w:rsidRPr="00CF1D37">
        <w:rPr>
          <w:color w:val="000000"/>
        </w:rPr>
        <w:t xml:space="preserve"> А</w:t>
      </w:r>
      <w:proofErr w:type="gramEnd"/>
      <w:r w:rsidRPr="00CF1D37">
        <w:rPr>
          <w:color w:val="000000"/>
        </w:rPr>
        <w:t xml:space="preserve"> есть брат – витамин В (иллюстрация). Что у него в корзине? (Свекла, яблоки, репа) Витамин</w:t>
      </w:r>
      <w:proofErr w:type="gramStart"/>
      <w:r w:rsidRPr="00CF1D37">
        <w:rPr>
          <w:color w:val="000000"/>
        </w:rPr>
        <w:t xml:space="preserve"> В</w:t>
      </w:r>
      <w:proofErr w:type="gramEnd"/>
      <w:r w:rsidRPr="00CF1D37">
        <w:rPr>
          <w:color w:val="000000"/>
        </w:rPr>
        <w:t xml:space="preserve"> нужен для того, чтобы быть сильным, иметь хороший аппетит, быть бодрым.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 xml:space="preserve">- Есть еще витамин </w:t>
      </w:r>
      <w:proofErr w:type="gramStart"/>
      <w:r w:rsidRPr="00CF1D37">
        <w:rPr>
          <w:color w:val="000000"/>
        </w:rPr>
        <w:t>С.</w:t>
      </w:r>
      <w:proofErr w:type="gramEnd"/>
      <w:r w:rsidRPr="00CF1D37">
        <w:rPr>
          <w:color w:val="000000"/>
        </w:rPr>
        <w:t xml:space="preserve"> Что у него в корзине? (Лимон, апельсин, мандарин, лук, капуста) Витамин</w:t>
      </w:r>
      <w:proofErr w:type="gramStart"/>
      <w:r w:rsidRPr="00CF1D37">
        <w:rPr>
          <w:color w:val="000000"/>
        </w:rPr>
        <w:t xml:space="preserve"> С</w:t>
      </w:r>
      <w:proofErr w:type="gramEnd"/>
      <w:r w:rsidRPr="00CF1D37">
        <w:rPr>
          <w:color w:val="000000"/>
        </w:rPr>
        <w:t xml:space="preserve"> нужен, чтобы реже простужаться, быть бодрым, быстрее выздоравливать после болезни. При его отсутствии возникает слабость, кровоточат десны.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Как вы думаете, какой витамин полезнее? Представьте, что может с нами произойти, если мы будем употреблять в пищу только овощи и фрукты с витамином</w:t>
      </w:r>
      <w:proofErr w:type="gramStart"/>
      <w:r w:rsidRPr="00CF1D37">
        <w:rPr>
          <w:color w:val="000000"/>
        </w:rPr>
        <w:t xml:space="preserve"> А</w:t>
      </w:r>
      <w:proofErr w:type="gramEnd"/>
      <w:r w:rsidRPr="00CF1D37">
        <w:rPr>
          <w:color w:val="000000"/>
        </w:rPr>
        <w:t>? (Такой человек может легко простудиться, будет иметь плохой аппетит)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Какой вывод можем сделать? (Надо есть овощи и фрукты, потому что в них содержатся разные витамины)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color w:val="000000"/>
        </w:rPr>
      </w:pPr>
      <w:r>
        <w:rPr>
          <w:b/>
          <w:color w:val="000000"/>
        </w:rPr>
        <w:t xml:space="preserve">Б). </w:t>
      </w:r>
      <w:proofErr w:type="spellStart"/>
      <w:r w:rsidRPr="00CF1D37">
        <w:rPr>
          <w:b/>
          <w:color w:val="000000"/>
        </w:rPr>
        <w:t>Дид</w:t>
      </w:r>
      <w:proofErr w:type="spellEnd"/>
      <w:r w:rsidRPr="00CF1D37">
        <w:rPr>
          <w:b/>
          <w:color w:val="000000"/>
        </w:rPr>
        <w:t>. Игра «Что лишнее?»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(Просмотр презентации)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>
        <w:rPr>
          <w:b/>
          <w:color w:val="000000"/>
        </w:rPr>
        <w:t xml:space="preserve">В). </w:t>
      </w:r>
      <w:r w:rsidRPr="00CF1D37">
        <w:rPr>
          <w:b/>
          <w:color w:val="000000"/>
        </w:rPr>
        <w:t>Игра</w:t>
      </w:r>
      <w:r>
        <w:rPr>
          <w:color w:val="000000"/>
        </w:rPr>
        <w:t xml:space="preserve"> </w:t>
      </w:r>
      <w:r w:rsidRPr="00CF1D37">
        <w:rPr>
          <w:color w:val="000000"/>
        </w:rPr>
        <w:t>«Помоги Черепашке и Муравью приготовить обед»</w:t>
      </w:r>
    </w:p>
    <w:p w:rsid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Командам даются иллюстраци</w:t>
      </w:r>
      <w:proofErr w:type="gramStart"/>
      <w:r w:rsidRPr="00CF1D37">
        <w:rPr>
          <w:color w:val="000000"/>
        </w:rPr>
        <w:t>и(</w:t>
      </w:r>
      <w:proofErr w:type="gramEnd"/>
      <w:r w:rsidRPr="00CF1D37">
        <w:rPr>
          <w:color w:val="000000"/>
        </w:rPr>
        <w:t>изображение Муравья и Черепашки, которые варят обед), а также наклейки с изображением различных продуктов. Командам предлагается помочь приготовить героям обед, выбрать и наклеить необходимые для этого продукты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color w:val="000000"/>
        </w:rPr>
      </w:pPr>
      <w:r>
        <w:rPr>
          <w:b/>
          <w:color w:val="000000"/>
        </w:rPr>
        <w:t xml:space="preserve">Г). </w:t>
      </w:r>
      <w:r w:rsidRPr="00CF1D37">
        <w:rPr>
          <w:b/>
          <w:color w:val="000000"/>
        </w:rPr>
        <w:t>Правила мытья овощей и фруктов.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 xml:space="preserve">- Наши братья- витамины несут в корзинках овощи и фрукты. И тут на их пути появляется </w:t>
      </w:r>
      <w:proofErr w:type="gramStart"/>
      <w:r w:rsidRPr="00CF1D37">
        <w:rPr>
          <w:color w:val="000000"/>
        </w:rPr>
        <w:t>Злючка</w:t>
      </w:r>
      <w:proofErr w:type="gramEnd"/>
      <w:r w:rsidRPr="00CF1D37">
        <w:rPr>
          <w:color w:val="000000"/>
        </w:rPr>
        <w:t xml:space="preserve"> – </w:t>
      </w:r>
      <w:proofErr w:type="spellStart"/>
      <w:r w:rsidRPr="00CF1D37">
        <w:rPr>
          <w:color w:val="000000"/>
        </w:rPr>
        <w:t>Грязнючка</w:t>
      </w:r>
      <w:proofErr w:type="spellEnd"/>
      <w:r w:rsidRPr="00CF1D37">
        <w:rPr>
          <w:color w:val="000000"/>
        </w:rPr>
        <w:t xml:space="preserve"> (изображение). Как вы думаете, почему? Она очень любит грязь. А те овощи и фрукты, которые мы приносим с огорода, из сада, из магазина, грязные. Чтобы </w:t>
      </w:r>
      <w:proofErr w:type="spellStart"/>
      <w:r w:rsidRPr="00CF1D37">
        <w:rPr>
          <w:color w:val="000000"/>
        </w:rPr>
        <w:t>Грязнючка</w:t>
      </w:r>
      <w:proofErr w:type="spellEnd"/>
      <w:r w:rsidRPr="00CF1D37">
        <w:rPr>
          <w:color w:val="000000"/>
        </w:rPr>
        <w:t xml:space="preserve"> исчезла, мы должны тщательно мыть овощи и фрукты.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</w:t>
      </w:r>
      <w:r w:rsidRPr="00CF1D37">
        <w:rPr>
          <w:b/>
          <w:color w:val="000000"/>
        </w:rPr>
        <w:t xml:space="preserve"> Заключительная</w:t>
      </w:r>
      <w:proofErr w:type="gramEnd"/>
      <w:r w:rsidRPr="00CF1D37">
        <w:rPr>
          <w:b/>
          <w:color w:val="000000"/>
        </w:rPr>
        <w:t xml:space="preserve"> часть.</w:t>
      </w:r>
      <w:r w:rsidR="003C22BA">
        <w:rPr>
          <w:b/>
          <w:color w:val="000000"/>
        </w:rPr>
        <w:t xml:space="preserve"> Рефлексия.</w:t>
      </w:r>
    </w:p>
    <w:p w:rsidR="003C22BA" w:rsidRDefault="003C22BA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>
        <w:rPr>
          <w:color w:val="000000"/>
        </w:rPr>
        <w:t>А). Игра «Съедобное, несъедобное</w:t>
      </w:r>
      <w:proofErr w:type="gramStart"/>
      <w:r>
        <w:rPr>
          <w:color w:val="000000"/>
        </w:rPr>
        <w:t>»(</w:t>
      </w:r>
      <w:proofErr w:type="gramEnd"/>
      <w:r>
        <w:rPr>
          <w:color w:val="000000"/>
        </w:rPr>
        <w:t>с мячом).</w:t>
      </w:r>
    </w:p>
    <w:p w:rsidR="003C22BA" w:rsidRDefault="003C22BA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>
        <w:rPr>
          <w:color w:val="000000"/>
        </w:rPr>
        <w:t xml:space="preserve">Б). </w:t>
      </w:r>
      <w:r w:rsidRPr="003C22BA">
        <w:rPr>
          <w:b/>
          <w:color w:val="000000"/>
        </w:rPr>
        <w:t>Итог.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О чем сегодня говорили?</w:t>
      </w:r>
    </w:p>
    <w:p w:rsidR="00CF1D37" w:rsidRPr="00CF1D37" w:rsidRDefault="00CF1D37" w:rsidP="00CF1D37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Почему нужно есть больше овощей и фруктов?</w:t>
      </w:r>
    </w:p>
    <w:p w:rsidR="008A11DF" w:rsidRDefault="00CF1D37" w:rsidP="008A11DF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CF1D37">
        <w:rPr>
          <w:color w:val="000000"/>
        </w:rPr>
        <w:t>- Назовите основные витамины.</w:t>
      </w:r>
    </w:p>
    <w:p w:rsidR="008A11DF" w:rsidRDefault="008A11DF" w:rsidP="008A11DF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</w:p>
    <w:p w:rsidR="008A11DF" w:rsidRDefault="008A11DF" w:rsidP="008A11DF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</w:p>
    <w:p w:rsidR="008A11DF" w:rsidRDefault="008A11DF" w:rsidP="008A11DF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</w:p>
    <w:p w:rsidR="008A11DF" w:rsidRPr="00CF1D37" w:rsidRDefault="008A11DF" w:rsidP="009847BE">
      <w:pPr>
        <w:rPr>
          <w:rFonts w:ascii="Times New Roman" w:hAnsi="Times New Roman" w:cs="Times New Roman"/>
          <w:sz w:val="24"/>
          <w:szCs w:val="24"/>
        </w:rPr>
      </w:pPr>
    </w:p>
    <w:sectPr w:rsidR="008A11DF" w:rsidRPr="00CF1D37" w:rsidSect="008A11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37"/>
    <w:rsid w:val="0033508D"/>
    <w:rsid w:val="003C22BA"/>
    <w:rsid w:val="005A24DA"/>
    <w:rsid w:val="00643840"/>
    <w:rsid w:val="00666CA5"/>
    <w:rsid w:val="008A11DF"/>
    <w:rsid w:val="009847BE"/>
    <w:rsid w:val="00B307AE"/>
    <w:rsid w:val="00BD4B8D"/>
    <w:rsid w:val="00C12952"/>
    <w:rsid w:val="00C83D3C"/>
    <w:rsid w:val="00CA2203"/>
    <w:rsid w:val="00CF1D37"/>
    <w:rsid w:val="00CF46E2"/>
    <w:rsid w:val="00D358AF"/>
    <w:rsid w:val="00E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ALEX_SYSTEMS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1</cp:lastModifiedBy>
  <cp:revision>4</cp:revision>
  <cp:lastPrinted>2013-11-14T05:41:00Z</cp:lastPrinted>
  <dcterms:created xsi:type="dcterms:W3CDTF">2020-11-24T07:47:00Z</dcterms:created>
  <dcterms:modified xsi:type="dcterms:W3CDTF">2020-11-24T15:30:00Z</dcterms:modified>
</cp:coreProperties>
</file>