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A7E" w:rsidRDefault="006433EB" w:rsidP="001306F7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1.3pt;margin-top:196.55pt;width:566.25pt;height:336.75pt;z-index:251659264">
            <v:textbox>
              <w:txbxContent>
                <w:tbl>
                  <w:tblPr>
                    <w:tblW w:w="11473" w:type="dxa"/>
                    <w:tblLayout w:type="fixed"/>
                    <w:tblLook w:val="04A0"/>
                  </w:tblPr>
                  <w:tblGrid>
                    <w:gridCol w:w="8364"/>
                    <w:gridCol w:w="3109"/>
                  </w:tblGrid>
                  <w:tr w:rsidR="001306F7" w:rsidRPr="006D03F9" w:rsidTr="001C7D6C">
                    <w:trPr>
                      <w:trHeight w:val="1897"/>
                    </w:trPr>
                    <w:tc>
                      <w:tcPr>
                        <w:tcW w:w="8364" w:type="dxa"/>
                      </w:tcPr>
                      <w:p w:rsidR="001306F7" w:rsidRDefault="001306F7" w:rsidP="001A02F9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        </w:t>
                        </w:r>
                      </w:p>
                      <w:p w:rsidR="001C7D6C" w:rsidRPr="001C7D6C" w:rsidRDefault="000E126F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i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40"/>
                            <w:szCs w:val="40"/>
                          </w:rPr>
                          <w:t xml:space="preserve">                            </w:t>
                        </w:r>
                        <w:r w:rsidR="001C7D6C" w:rsidRPr="001C7D6C">
                          <w:rPr>
                            <w:rFonts w:ascii="Times New Roman" w:hAnsi="Times New Roman" w:cs="Times New Roman"/>
                            <w:i/>
                            <w:sz w:val="40"/>
                            <w:szCs w:val="40"/>
                          </w:rPr>
                          <w:t>«День чистюль»</w:t>
                        </w:r>
                      </w:p>
                      <w:p w:rsidR="001C7D6C" w:rsidRPr="001C7D6C" w:rsidRDefault="003C380D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>Стенгазета</w:t>
                        </w:r>
                        <w:r w:rsidR="001C7D6C" w:rsidRPr="001C7D6C"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 xml:space="preserve"> «За </w:t>
                        </w:r>
                        <w:proofErr w:type="spellStart"/>
                        <w:r w:rsidR="001C7D6C" w:rsidRPr="001C7D6C"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>здоровьем-наперегонки</w:t>
                        </w:r>
                        <w:proofErr w:type="spellEnd"/>
                        <w:r w:rsidR="001C7D6C" w:rsidRPr="001C7D6C"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>!»</w:t>
                        </w:r>
                      </w:p>
                      <w:p w:rsidR="001C7D6C" w:rsidRPr="001C7D6C" w:rsidRDefault="001C7D6C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  <w:p w:rsidR="001C7D6C" w:rsidRPr="001C7D6C" w:rsidRDefault="001C7D6C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  <w:p w:rsidR="001C7D6C" w:rsidRPr="001C7D6C" w:rsidRDefault="001C7D6C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  <w:p w:rsidR="001C7D6C" w:rsidRPr="001C7D6C" w:rsidRDefault="001C7D6C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 w:rsidRPr="001C7D6C"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 xml:space="preserve">Занятие «В гостях у </w:t>
                        </w:r>
                        <w:proofErr w:type="spellStart"/>
                        <w:r w:rsidRPr="001C7D6C"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>Мойдодыра</w:t>
                        </w:r>
                        <w:proofErr w:type="spellEnd"/>
                        <w:r w:rsidRPr="001C7D6C"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>»</w:t>
                        </w:r>
                      </w:p>
                      <w:p w:rsidR="001C7D6C" w:rsidRPr="001C7D6C" w:rsidRDefault="001C7D6C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  <w:p w:rsidR="001C7D6C" w:rsidRPr="001C7D6C" w:rsidRDefault="001C7D6C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 w:rsidRPr="001C7D6C"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>Дидактическая игра-аттракцион «Вымой чисто руки товарищу»</w:t>
                        </w:r>
                      </w:p>
                      <w:p w:rsidR="001306F7" w:rsidRPr="006D03F9" w:rsidRDefault="001C7D6C" w:rsidP="001C7D6C">
                        <w:pPr>
                          <w:tabs>
                            <w:tab w:val="left" w:pos="357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</w:rPr>
                        </w:pPr>
                        <w:r w:rsidRPr="001C7D6C">
                          <w:rPr>
                            <w:rFonts w:ascii="Times New Roman" w:hAnsi="Times New Roman"/>
                            <w:color w:val="111111"/>
                            <w:sz w:val="40"/>
                            <w:szCs w:val="40"/>
                            <w:shd w:val="clear" w:color="auto" w:fill="FFFFFF"/>
                          </w:rPr>
                          <w:t>Чтение и беседа по произведению</w:t>
                        </w:r>
                        <w:proofErr w:type="gramStart"/>
                        <w:r w:rsidRPr="001C7D6C">
                          <w:rPr>
                            <w:rFonts w:ascii="Times New Roman" w:hAnsi="Times New Roman"/>
                            <w:color w:val="111111"/>
                            <w:sz w:val="40"/>
                            <w:szCs w:val="40"/>
                            <w:shd w:val="clear" w:color="auto" w:fill="FFFFFF"/>
                          </w:rPr>
                          <w:t xml:space="preserve"> К</w:t>
                        </w:r>
                        <w:proofErr w:type="gramEnd"/>
                        <w:r w:rsidRPr="001C7D6C">
                          <w:rPr>
                            <w:rFonts w:ascii="Times New Roman" w:hAnsi="Times New Roman"/>
                            <w:color w:val="111111"/>
                            <w:sz w:val="40"/>
                            <w:szCs w:val="40"/>
                            <w:shd w:val="clear" w:color="auto" w:fill="FFFFFF"/>
                          </w:rPr>
                          <w:t xml:space="preserve"> Чуковского </w:t>
                        </w:r>
                        <w:r w:rsidRPr="001C7D6C">
                          <w:rPr>
                            <w:rFonts w:ascii="Times New Roman" w:hAnsi="Times New Roman"/>
                            <w:i/>
                            <w:iCs/>
                            <w:color w:val="111111"/>
                            <w:sz w:val="40"/>
                            <w:szCs w:val="40"/>
                            <w:bdr w:val="none" w:sz="0" w:space="0" w:color="auto" w:frame="1"/>
                            <w:shd w:val="clear" w:color="auto" w:fill="FFFFFF"/>
                          </w:rPr>
                          <w:t>«</w:t>
                        </w:r>
                        <w:proofErr w:type="spellStart"/>
                        <w:r w:rsidRPr="001C7D6C">
                          <w:rPr>
                            <w:rFonts w:ascii="Times New Roman" w:hAnsi="Times New Roman"/>
                            <w:i/>
                            <w:iCs/>
                            <w:color w:val="111111"/>
                            <w:sz w:val="40"/>
                            <w:szCs w:val="40"/>
                            <w:bdr w:val="none" w:sz="0" w:space="0" w:color="auto" w:frame="1"/>
                            <w:shd w:val="clear" w:color="auto" w:fill="FFFFFF"/>
                          </w:rPr>
                          <w:t>Федорино</w:t>
                        </w:r>
                        <w:proofErr w:type="spellEnd"/>
                        <w:r w:rsidRPr="001C7D6C">
                          <w:rPr>
                            <w:rFonts w:ascii="Times New Roman" w:hAnsi="Times New Roman"/>
                            <w:i/>
                            <w:iCs/>
                            <w:color w:val="111111"/>
                            <w:sz w:val="40"/>
                            <w:szCs w:val="40"/>
                            <w:bdr w:val="none" w:sz="0" w:space="0" w:color="auto" w:frame="1"/>
                            <w:shd w:val="clear" w:color="auto" w:fill="FFFFFF"/>
                          </w:rPr>
                          <w:t xml:space="preserve"> горе»</w:t>
                        </w:r>
                      </w:p>
                    </w:tc>
                    <w:tc>
                      <w:tcPr>
                        <w:tcW w:w="3109" w:type="dxa"/>
                      </w:tcPr>
                      <w:p w:rsidR="00F60EF8" w:rsidRDefault="00F60EF8" w:rsidP="001A02F9">
                        <w:pPr>
                          <w:pStyle w:val="Centered"/>
                          <w:jc w:val="both"/>
                          <w:rPr>
                            <w:rFonts w:ascii="Times New Roman" w:eastAsiaTheme="minorEastAsia" w:hAnsi="Times New Roman" w:cstheme="minorBidi"/>
                            <w:color w:val="C00000"/>
                            <w:sz w:val="40"/>
                          </w:rPr>
                        </w:pPr>
                      </w:p>
                      <w:p w:rsidR="00F60EF8" w:rsidRDefault="00F60EF8" w:rsidP="001A02F9">
                        <w:pPr>
                          <w:pStyle w:val="Centered"/>
                          <w:jc w:val="both"/>
                          <w:rPr>
                            <w:rFonts w:ascii="Times New Roman" w:eastAsiaTheme="minorEastAsia" w:hAnsi="Times New Roman" w:cstheme="minorBidi"/>
                            <w:color w:val="C00000"/>
                            <w:sz w:val="40"/>
                          </w:rPr>
                        </w:pPr>
                      </w:p>
                      <w:p w:rsidR="001306F7" w:rsidRPr="006D03F9" w:rsidRDefault="001306F7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Цуканова Г.Д</w:t>
                        </w:r>
                        <w:r w:rsidRPr="006D03F9"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  <w:t>.</w:t>
                        </w:r>
                      </w:p>
                      <w:p w:rsidR="001306F7" w:rsidRDefault="001306F7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1C7D6C" w:rsidRDefault="001C7D6C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3C380D" w:rsidRDefault="003C380D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1306F7" w:rsidRDefault="003C380D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>Цуканова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Г. Д., совет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>обуч-ся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>.</w:t>
                        </w:r>
                      </w:p>
                      <w:p w:rsidR="003C380D" w:rsidRDefault="003C380D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1306F7" w:rsidRPr="006D03F9" w:rsidRDefault="003C380D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>Гуторова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Е. В.</w:t>
                        </w:r>
                      </w:p>
                      <w:p w:rsidR="00C22F3D" w:rsidRDefault="00C22F3D" w:rsidP="001A02F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</w:rPr>
                        </w:pPr>
                      </w:p>
                      <w:p w:rsidR="001306F7" w:rsidRPr="006D03F9" w:rsidRDefault="00C22F3D" w:rsidP="001A02F9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C00000"/>
                            <w:sz w:val="4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</w:rPr>
                          <w:t>Дронова Я. А.</w:t>
                        </w:r>
                      </w:p>
                    </w:tc>
                  </w:tr>
                </w:tbl>
                <w:p w:rsidR="001306F7" w:rsidRDefault="001306F7" w:rsidP="001306F7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74.8pt;margin-top:83.35pt;width:194.25pt;height:82.5pt;z-index:251658240" fillcolor="#ff5050" stroked="f" strokeweight="0">
            <v:fill color2="#923633 [2373]"/>
            <v:shadow on="t" type="perspective" color="#622423 [1605]" offset="1pt" offset2="-3pt"/>
            <v:textbox>
              <w:txbxContent>
                <w:p w:rsidR="001306F7" w:rsidRPr="001306F7" w:rsidRDefault="003C380D" w:rsidP="001306F7">
                  <w:pPr>
                    <w:jc w:val="center"/>
                    <w:rPr>
                      <w:b/>
                      <w:color w:val="FFFFFF" w:themeColor="background1"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16</w:t>
                  </w:r>
                  <w:r w:rsidR="001306F7"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 xml:space="preserve"> ноября</w:t>
                  </w:r>
                </w:p>
              </w:txbxContent>
            </v:textbox>
          </v:shape>
        </w:pict>
      </w:r>
      <w:r w:rsidR="001306F7" w:rsidRPr="001306F7">
        <w:rPr>
          <w:noProof/>
        </w:rPr>
        <w:drawing>
          <wp:inline distT="0" distB="0" distL="0" distR="0">
            <wp:extent cx="7658100" cy="6964467"/>
            <wp:effectExtent l="19050" t="0" r="0" b="0"/>
            <wp:docPr id="1" name="Рисунок 1" descr="http://images.easyfreeclipart.com/96/molde-do-calend225rio-imagem-de-stock-royalty-free-32155116-9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96/molde-do-calend225rio-imagem-de-stock-royalty-free-32155116-969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12" r="13403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85" cy="69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F7" w:rsidRDefault="006433EB" w:rsidP="001306F7">
      <w:pPr>
        <w:jc w:val="center"/>
      </w:pPr>
      <w:r>
        <w:rPr>
          <w:noProof/>
        </w:rPr>
        <w:lastRenderedPageBreak/>
        <w:pict>
          <v:shape id="_x0000_s1035" type="#_x0000_t202" style="position:absolute;left:0;text-align:left;margin-left:90.3pt;margin-top:194.3pt;width:542.25pt;height:326.25pt;z-index:251664384">
            <v:textbox>
              <w:txbxContent>
                <w:tbl>
                  <w:tblPr>
                    <w:tblW w:w="10573" w:type="dxa"/>
                    <w:jc w:val="center"/>
                    <w:tblInd w:w="-459" w:type="dxa"/>
                    <w:tblLayout w:type="fixed"/>
                    <w:tblLook w:val="04A0"/>
                  </w:tblPr>
                  <w:tblGrid>
                    <w:gridCol w:w="7635"/>
                    <w:gridCol w:w="2938"/>
                  </w:tblGrid>
                  <w:tr w:rsidR="000E7F81" w:rsidRPr="006D03F9" w:rsidTr="000E7F81">
                    <w:trPr>
                      <w:trHeight w:val="271"/>
                      <w:jc w:val="center"/>
                    </w:trPr>
                    <w:tc>
                      <w:tcPr>
                        <w:tcW w:w="7635" w:type="dxa"/>
                      </w:tcPr>
                      <w:p w:rsidR="001C7D6C" w:rsidRPr="001C7D6C" w:rsidRDefault="00346F29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 xml:space="preserve">                </w:t>
                        </w:r>
                        <w:r w:rsidR="001C7D6C" w:rsidRPr="001C7D6C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«День познавательный»</w:t>
                        </w:r>
                      </w:p>
                      <w:p w:rsidR="001C7D6C" w:rsidRDefault="00C22F3D" w:rsidP="001C7D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/>
                            <w:sz w:val="36"/>
                            <w:szCs w:val="36"/>
                          </w:rPr>
                          <w:t>-Анкетирование «Моё здоровье»</w:t>
                        </w:r>
                      </w:p>
                      <w:p w:rsidR="00C22F3D" w:rsidRPr="001C7D6C" w:rsidRDefault="00C22F3D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  <w:p w:rsidR="003C380D" w:rsidRDefault="003C380D" w:rsidP="003C38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3C380D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-Веселый урок здоровья (по расписанию уроки)</w:t>
                        </w:r>
                      </w:p>
                      <w:p w:rsidR="003C380D" w:rsidRDefault="003C380D" w:rsidP="003C38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</w:p>
                      <w:p w:rsidR="003C380D" w:rsidRPr="003C380D" w:rsidRDefault="003C380D" w:rsidP="003C38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</w:p>
                      <w:p w:rsidR="001C7D6C" w:rsidRPr="003C380D" w:rsidRDefault="003C380D" w:rsidP="003C380D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3C380D"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</w:rPr>
                          <w:t xml:space="preserve">«Что мы знаем о наркомании?». (5-7 </w:t>
                        </w:r>
                        <w:proofErr w:type="spellStart"/>
                        <w:r w:rsidRPr="003C380D"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</w:rPr>
                          <w:t>кл-отдельно</w:t>
                        </w:r>
                        <w:proofErr w:type="spellEnd"/>
                        <w:r w:rsidRPr="003C380D"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</w:rPr>
                          <w:t>)</w:t>
                        </w:r>
                      </w:p>
                      <w:p w:rsidR="000E7F81" w:rsidRPr="006D03F9" w:rsidRDefault="000E7F81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938" w:type="dxa"/>
                      </w:tcPr>
                      <w:p w:rsidR="000E7F81" w:rsidRPr="006D03F9" w:rsidRDefault="000E7F81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0E7F81" w:rsidRDefault="000E7F81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</w:t>
                        </w:r>
                        <w:proofErr w:type="spellStart"/>
                        <w:r w:rsidR="001C7D6C">
                          <w:rPr>
                            <w:rFonts w:ascii="Times New Roman" w:hAnsi="Times New Roman" w:cs="Times New Roman"/>
                            <w:sz w:val="40"/>
                          </w:rPr>
                          <w:t>Цуканова</w:t>
                        </w:r>
                        <w:proofErr w:type="spellEnd"/>
                        <w:r w:rsidR="001C7D6C"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Г.Д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.</w:t>
                        </w:r>
                      </w:p>
                      <w:p w:rsidR="003C380D" w:rsidRDefault="003C380D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3C380D" w:rsidRDefault="003C380D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>Учителя- предметники</w:t>
                        </w:r>
                      </w:p>
                      <w:p w:rsidR="003C380D" w:rsidRPr="006D03F9" w:rsidRDefault="003C380D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>Цуканова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Г. Д.</w:t>
                        </w:r>
                      </w:p>
                    </w:tc>
                  </w:tr>
                </w:tbl>
                <w:p w:rsidR="000E7F81" w:rsidRDefault="000E7F81">
                  <w:r>
                    <w:rPr>
                      <w:noProof/>
                    </w:rPr>
                    <w:drawing>
                      <wp:inline distT="0" distB="0" distL="0" distR="0">
                        <wp:extent cx="1619250" cy="2029151"/>
                        <wp:effectExtent l="19050" t="0" r="0" b="0"/>
                        <wp:docPr id="7" name="Рисунок 1" descr="https://img05.rl0.ru/f44b924b807a39e0f9123f2352fedbc7/c557x698/arhivurokov.ru/multiurok/html/2017/05/12/s_5915e65e85479/625859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g05.rl0.ru/f44b924b807a39e0f9123f2352fedbc7/c557x698/arhivurokov.ru/multiurok/html/2017/05/12/s_5915e65e85479/625859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489" cy="2038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</w:t>
                  </w:r>
                  <w:r w:rsidRPr="000E7F81">
                    <w:rPr>
                      <w:noProof/>
                    </w:rPr>
                    <w:drawing>
                      <wp:inline distT="0" distB="0" distL="0" distR="0">
                        <wp:extent cx="1895475" cy="1916079"/>
                        <wp:effectExtent l="19050" t="0" r="9525" b="0"/>
                        <wp:docPr id="10" name="Рисунок 4" descr="https://img05.rl0.ru/40451638a37106401bbb8a7640d49859/c960x720/fs00.infourok.ru/images/doc/160/184546/img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mg05.rl0.ru/40451638a37106401bbb8a7640d49859/c960x720/fs00.infourok.ru/images/doc/160/184546/img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500" t="14028" b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654" cy="1918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0E7F81">
                    <w:rPr>
                      <w:noProof/>
                    </w:rPr>
                    <w:drawing>
                      <wp:inline distT="0" distB="0" distL="0" distR="0">
                        <wp:extent cx="1637089" cy="2228850"/>
                        <wp:effectExtent l="19050" t="0" r="1211" b="0"/>
                        <wp:docPr id="12" name="Рисунок 7" descr="https://img05.rl0.ru/3e1ac4b493db8a4044c04e463dae7fcb/c462x629/aura-dione.ru/gallery/images/2143168_geroi-chipolli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img05.rl0.ru/3e1ac4b493db8a4044c04e463dae7fcb/c462x629/aura-dione.ru/gallery/images/2143168_geroi-chipolli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7089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400550" cy="5991225"/>
                        <wp:effectExtent l="19050" t="0" r="0" b="0"/>
                        <wp:docPr id="11" name="Рисунок 7" descr="https://img05.rl0.ru/3e1ac4b493db8a4044c04e463dae7fcb/c462x629/aura-dione.ru/gallery/images/2143168_geroi-chipolli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img05.rl0.ru/3e1ac4b493db8a4044c04e463dae7fcb/c462x629/aura-dione.ru/gallery/images/2143168_geroi-chipolli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0550" cy="599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694170" cy="5020628"/>
                        <wp:effectExtent l="19050" t="0" r="0" b="0"/>
                        <wp:docPr id="8" name="Рисунок 4" descr="https://img05.rl0.ru/40451638a37106401bbb8a7640d49859/c960x720/fs00.infourok.ru/images/doc/160/184546/img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mg05.rl0.ru/40451638a37106401bbb8a7640d49859/c960x720/fs00.infourok.ru/images/doc/160/184546/img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4170" cy="5020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271.05pt;margin-top:84.05pt;width:194.25pt;height:82.5pt;z-index:251660288" fillcolor="#ff5050" stroked="f" strokeweight="0">
            <v:fill color2="#923633 [2373]"/>
            <v:shadow on="t" type="perspective" color="#622423 [1605]" offset="1pt" offset2="-3pt"/>
            <v:textbox>
              <w:txbxContent>
                <w:p w:rsidR="000E7F81" w:rsidRPr="001306F7" w:rsidRDefault="003C380D" w:rsidP="000E7F81">
                  <w:pPr>
                    <w:jc w:val="center"/>
                    <w:rPr>
                      <w:b/>
                      <w:color w:val="FFFFFF" w:themeColor="background1"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17</w:t>
                  </w:r>
                  <w:r w:rsidR="000E7F81"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ноября</w:t>
                  </w:r>
                </w:p>
              </w:txbxContent>
            </v:textbox>
          </v:shape>
        </w:pict>
      </w:r>
      <w:r w:rsidR="000E7F81" w:rsidRPr="000E7F81">
        <w:rPr>
          <w:noProof/>
        </w:rPr>
        <w:drawing>
          <wp:inline distT="0" distB="0" distL="0" distR="0">
            <wp:extent cx="7658100" cy="6964467"/>
            <wp:effectExtent l="19050" t="0" r="0" b="0"/>
            <wp:docPr id="3" name="Рисунок 1" descr="http://images.easyfreeclipart.com/96/molde-do-calend225rio-imagem-de-stock-royalty-free-32155116-9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96/molde-do-calend225rio-imagem-de-stock-royalty-free-32155116-969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12" r="13403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85" cy="69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81" w:rsidRDefault="006433EB" w:rsidP="001306F7">
      <w:pPr>
        <w:jc w:val="center"/>
      </w:pPr>
      <w:r>
        <w:rPr>
          <w:noProof/>
        </w:rPr>
        <w:lastRenderedPageBreak/>
        <w:pict>
          <v:shape id="_x0000_s1036" type="#_x0000_t202" style="position:absolute;left:0;text-align:left;margin-left:81.3pt;margin-top:194.3pt;width:563.25pt;height:330pt;z-index:251665408">
            <v:textbox>
              <w:txbxContent>
                <w:tbl>
                  <w:tblPr>
                    <w:tblW w:w="11908" w:type="dxa"/>
                    <w:tblLayout w:type="fixed"/>
                    <w:tblLook w:val="04A0"/>
                  </w:tblPr>
                  <w:tblGrid>
                    <w:gridCol w:w="8505"/>
                    <w:gridCol w:w="3403"/>
                  </w:tblGrid>
                  <w:tr w:rsidR="00AE0BD5" w:rsidRPr="006D03F9" w:rsidTr="001C7D6C">
                    <w:trPr>
                      <w:trHeight w:val="1362"/>
                    </w:trPr>
                    <w:tc>
                      <w:tcPr>
                        <w:tcW w:w="8505" w:type="dxa"/>
                      </w:tcPr>
                      <w:p w:rsidR="001C7D6C" w:rsidRPr="001C7D6C" w:rsidRDefault="001C7D6C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i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40"/>
                            <w:szCs w:val="40"/>
                          </w:rPr>
                          <w:t xml:space="preserve">                 </w:t>
                        </w:r>
                        <w:r w:rsidRPr="001C7D6C">
                          <w:rPr>
                            <w:rFonts w:ascii="Times New Roman" w:hAnsi="Times New Roman" w:cs="Times New Roman"/>
                            <w:i/>
                            <w:sz w:val="40"/>
                            <w:szCs w:val="40"/>
                          </w:rPr>
                          <w:t>«День здорового питания»</w:t>
                        </w:r>
                      </w:p>
                      <w:p w:rsidR="001C7D6C" w:rsidRPr="001C7D6C" w:rsidRDefault="001C7D6C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 w:rsidRPr="001C7D6C"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>Анкета по удовлетворенности  родителей и учащихся организацией питания в школе</w:t>
                        </w:r>
                      </w:p>
                      <w:p w:rsidR="001C7D6C" w:rsidRPr="001C7D6C" w:rsidRDefault="00F60EF8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:rsidR="001C7D6C" w:rsidRPr="001C7D6C" w:rsidRDefault="001C7D6C" w:rsidP="001C7D6C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 w:rsidRPr="001C7D6C"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 xml:space="preserve"> Беседа с фельдшером «</w:t>
                        </w:r>
                        <w:r w:rsidRPr="001C7D6C">
                          <w:rPr>
                            <w:rFonts w:ascii="Times New Roman" w:hAnsi="Times New Roman" w:cs="Times New Roman"/>
                            <w:iCs/>
                            <w:sz w:val="40"/>
                            <w:szCs w:val="40"/>
                            <w:bdr w:val="none" w:sz="0" w:space="0" w:color="auto" w:frame="1"/>
                            <w:shd w:val="clear" w:color="auto" w:fill="FFFFFF"/>
                          </w:rPr>
                          <w:t>Витамины и полезные продукты»</w:t>
                        </w:r>
                      </w:p>
                      <w:p w:rsidR="0077694E" w:rsidRDefault="0077694E" w:rsidP="001C7D6C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  <w:p w:rsidR="00AE0BD5" w:rsidRDefault="001C7D6C" w:rsidP="001C7D6C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 w:rsidRPr="001C7D6C"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>Фруктовый шашлык</w:t>
                        </w:r>
                      </w:p>
                      <w:p w:rsidR="0077694E" w:rsidRDefault="0077694E" w:rsidP="001C7D6C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  <w:p w:rsidR="0077694E" w:rsidRPr="006D03F9" w:rsidRDefault="0077694E" w:rsidP="001C7D6C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</w:pPr>
                      </w:p>
                    </w:tc>
                    <w:tc>
                      <w:tcPr>
                        <w:tcW w:w="3403" w:type="dxa"/>
                      </w:tcPr>
                      <w:p w:rsidR="00AE0BD5" w:rsidRPr="006D03F9" w:rsidRDefault="00AE0BD5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1C7D6C" w:rsidRDefault="001C7D6C" w:rsidP="00AE0BD5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AE0BD5" w:rsidRPr="006D03F9" w:rsidRDefault="00AE0BD5" w:rsidP="00AE0BD5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Тазенкова Л.В.</w:t>
                        </w:r>
                      </w:p>
                      <w:p w:rsidR="003C380D" w:rsidRDefault="00AE0BD5" w:rsidP="00AE0BD5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  <w:p w:rsidR="003C380D" w:rsidRDefault="001C7D6C" w:rsidP="00AE0BD5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>Цуканова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Г.Д</w:t>
                        </w:r>
                        <w:r w:rsidR="00AE0BD5"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.</w:t>
                        </w:r>
                      </w:p>
                      <w:p w:rsidR="003C380D" w:rsidRDefault="003C380D" w:rsidP="00AE0BD5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3C380D" w:rsidRDefault="003C380D" w:rsidP="00AE0BD5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AE0BD5" w:rsidRDefault="00C22F3D" w:rsidP="00AE0BD5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>Костромина И. А</w:t>
                        </w:r>
                        <w:r w:rsidR="0077694E">
                          <w:rPr>
                            <w:rFonts w:ascii="Times New Roman" w:hAnsi="Times New Roman" w:cs="Times New Roman"/>
                            <w:sz w:val="40"/>
                          </w:rPr>
                          <w:t>.</w:t>
                        </w:r>
                      </w:p>
                      <w:p w:rsidR="00AE0BD5" w:rsidRPr="006D03F9" w:rsidRDefault="001C7D6C" w:rsidP="00AE0BD5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>Тазенкова Л.В</w:t>
                        </w:r>
                        <w:r w:rsidR="00AE0BD5"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.</w:t>
                        </w:r>
                      </w:p>
                    </w:tc>
                  </w:tr>
                </w:tbl>
                <w:p w:rsidR="00AE0BD5" w:rsidRDefault="00AE0BD5" w:rsidP="00AE0BD5">
                  <w:r>
                    <w:rPr>
                      <w:noProof/>
                    </w:rPr>
                    <w:drawing>
                      <wp:inline distT="0" distB="0" distL="0" distR="0">
                        <wp:extent cx="2076450" cy="1557338"/>
                        <wp:effectExtent l="19050" t="0" r="0" b="0"/>
                        <wp:docPr id="13" name="Рисунок 10" descr="https://img04.rl0.ru/52fa052e2e7091cf68883d9992a7e186/c800x600/territoriya-zdorovya.ru/wp-content/uploads/2014/01/Narodnoe-sredstvo-dlya-immunit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img04.rl0.ru/52fa052e2e7091cf68883d9992a7e186/c800x600/territoriya-zdorovya.ru/wp-content/uploads/2014/01/Narodnoe-sredstvo-dlya-immunit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830" cy="15576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AE0BD5">
                    <w:rPr>
                      <w:noProof/>
                    </w:rPr>
                    <w:drawing>
                      <wp:inline distT="0" distB="0" distL="0" distR="0">
                        <wp:extent cx="2362200" cy="1575878"/>
                        <wp:effectExtent l="19050" t="0" r="0" b="0"/>
                        <wp:docPr id="15" name="Рисунок 10" descr="https://img05.rl0.ru/d5c9befe580b0b8388418999388908e2/c730x487/mtdata.ru/u25/photo9F64/20594422736-0/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img05.rl0.ru/d5c9befe580b0b8388418999388908e2/c730x487/mtdata.ru/u25/photo9F64/20594422736-0/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3594" cy="15834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E0BD5">
                    <w:rPr>
                      <w:noProof/>
                    </w:rPr>
                    <w:t xml:space="preserve"> </w:t>
                  </w:r>
                  <w:r w:rsidRPr="00AE0BD5">
                    <w:rPr>
                      <w:noProof/>
                    </w:rPr>
                    <w:drawing>
                      <wp:inline distT="0" distB="0" distL="0" distR="0">
                        <wp:extent cx="2328863" cy="1552575"/>
                        <wp:effectExtent l="19050" t="0" r="0" b="0"/>
                        <wp:docPr id="16" name="Рисунок 13" descr="https://img09.rl0.ru/598e873a628bfb9c81436a0bf08570a2/c1068x712/budetezdorovy.ru/wp-content/uploads/2016/02/1-shutterstock_83517355-1068x7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img09.rl0.ru/598e873a628bfb9c81436a0bf08570a2/c1068x712/budetezdorovy.ru/wp-content/uploads/2016/02/1-shutterstock_83517355-1068x7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8863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277.05pt;margin-top:80.3pt;width:194.25pt;height:82.5pt;z-index:251661312" fillcolor="#ff5050" stroked="f" strokeweight="0">
            <v:fill color2="#923633 [2373]"/>
            <v:shadow on="t" type="perspective" color="#622423 [1605]" offset="1pt" offset2="-3pt"/>
            <v:textbox>
              <w:txbxContent>
                <w:p w:rsidR="000E7F81" w:rsidRPr="001306F7" w:rsidRDefault="003C380D" w:rsidP="000E7F81">
                  <w:pPr>
                    <w:jc w:val="center"/>
                    <w:rPr>
                      <w:b/>
                      <w:color w:val="FFFFFF" w:themeColor="background1"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18</w:t>
                  </w:r>
                  <w:r w:rsidR="000E7F81"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 xml:space="preserve"> ноября</w:t>
                  </w:r>
                </w:p>
              </w:txbxContent>
            </v:textbox>
          </v:shape>
        </w:pict>
      </w:r>
      <w:r w:rsidR="000E7F81" w:rsidRPr="000E7F81">
        <w:rPr>
          <w:noProof/>
        </w:rPr>
        <w:drawing>
          <wp:inline distT="0" distB="0" distL="0" distR="0">
            <wp:extent cx="7658100" cy="6964467"/>
            <wp:effectExtent l="19050" t="0" r="0" b="0"/>
            <wp:docPr id="4" name="Рисунок 1" descr="http://images.easyfreeclipart.com/96/molde-do-calend225rio-imagem-de-stock-royalty-free-32155116-9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96/molde-do-calend225rio-imagem-de-stock-royalty-free-32155116-969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12" r="13403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85" cy="69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7" type="#_x0000_t202" style="position:absolute;left:0;text-align:left;margin-left:84.3pt;margin-top:199.55pt;width:558pt;height:320.25pt;z-index:251666432;mso-position-horizontal-relative:text;mso-position-vertical-relative:text">
            <v:textbox>
              <w:txbxContent>
                <w:tbl>
                  <w:tblPr>
                    <w:tblW w:w="11614" w:type="dxa"/>
                    <w:tblLayout w:type="fixed"/>
                    <w:tblLook w:val="04A0"/>
                  </w:tblPr>
                  <w:tblGrid>
                    <w:gridCol w:w="8505"/>
                    <w:gridCol w:w="3109"/>
                  </w:tblGrid>
                  <w:tr w:rsidR="00A14B52" w:rsidRPr="006D03F9" w:rsidTr="0077694E">
                    <w:tc>
                      <w:tcPr>
                        <w:tcW w:w="8505" w:type="dxa"/>
                      </w:tcPr>
                      <w:p w:rsidR="003C380D" w:rsidRPr="00F60EF8" w:rsidRDefault="003C380D" w:rsidP="003C380D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</w:p>
                      <w:p w:rsidR="003C380D" w:rsidRPr="00F60EF8" w:rsidRDefault="003C380D" w:rsidP="003C380D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F60EF8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 xml:space="preserve">                </w:t>
                        </w:r>
                        <w:r w:rsidRPr="00F60EF8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«День состязательный»</w:t>
                        </w:r>
                      </w:p>
                      <w:p w:rsidR="003C380D" w:rsidRPr="00F60EF8" w:rsidRDefault="003C380D" w:rsidP="003C380D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 w:rsidRPr="00F60EF8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-музыкальное развлечение «Солнышко смеется»</w:t>
                        </w:r>
                      </w:p>
                      <w:p w:rsidR="003C380D" w:rsidRPr="00F60EF8" w:rsidRDefault="003C380D" w:rsidP="003C380D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 w:rsidRPr="00F60EF8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 xml:space="preserve"> с</w:t>
                        </w:r>
                        <w:r w:rsidRPr="00F60EF8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оревнования «Весёлые старты» (ГПД)</w:t>
                        </w:r>
                      </w:p>
                      <w:p w:rsidR="003C380D" w:rsidRDefault="003C380D" w:rsidP="003C380D">
                        <w:pPr>
                          <w:pStyle w:val="ParagraphStyle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-т</w:t>
                        </w:r>
                        <w:r w:rsidRPr="00F60EF8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урнир по футболу</w:t>
                        </w:r>
                      </w:p>
                      <w:p w:rsidR="003C380D" w:rsidRPr="00F60EF8" w:rsidRDefault="003C380D" w:rsidP="003C380D">
                        <w:pPr>
                          <w:pStyle w:val="ParagraphStyle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 w:rsidRPr="00F60EF8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Международный день отказа от курения. Стенгазета</w:t>
                        </w:r>
                      </w:p>
                      <w:p w:rsidR="0077694E" w:rsidRPr="0077694E" w:rsidRDefault="0077694E" w:rsidP="0077694E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</w:pPr>
                      </w:p>
                      <w:p w:rsidR="000207F6" w:rsidRPr="000207F6" w:rsidRDefault="000207F6" w:rsidP="00F60EF8">
                        <w:pPr>
                          <w:pStyle w:val="ParagraphStyle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109" w:type="dxa"/>
                      </w:tcPr>
                      <w:p w:rsidR="00A14B52" w:rsidRPr="006D03F9" w:rsidRDefault="00A14B52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77694E" w:rsidRDefault="0077694E" w:rsidP="0077694E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3C380D" w:rsidRPr="0077694E" w:rsidRDefault="003C380D" w:rsidP="003C380D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77694E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Фомина Л.Н.</w:t>
                        </w:r>
                      </w:p>
                      <w:p w:rsidR="0077694E" w:rsidRDefault="00611966" w:rsidP="0077694E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Дронова Я. А.</w:t>
                        </w:r>
                      </w:p>
                      <w:p w:rsidR="00611966" w:rsidRDefault="00611966" w:rsidP="0077694E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Лёвин А. Е</w:t>
                        </w:r>
                      </w:p>
                      <w:p w:rsidR="00611966" w:rsidRDefault="00611966" w:rsidP="0077694E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77694E" w:rsidRDefault="000207F6" w:rsidP="0077694E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Цуканова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Г. Д.</w:t>
                        </w:r>
                      </w:p>
                      <w:p w:rsidR="0077694E" w:rsidRPr="0077694E" w:rsidRDefault="0077694E" w:rsidP="0077694E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0207F6" w:rsidRPr="000207F6" w:rsidRDefault="000207F6" w:rsidP="000207F6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A14B52" w:rsidRDefault="0075583B" w:rsidP="0075583B">
                  <w:pPr>
                    <w:jc w:val="center"/>
                  </w:pPr>
                  <w:r w:rsidRPr="0075583B">
                    <w:rPr>
                      <w:noProof/>
                    </w:rPr>
                    <w:drawing>
                      <wp:inline distT="0" distB="0" distL="0" distR="0">
                        <wp:extent cx="4577255" cy="1885950"/>
                        <wp:effectExtent l="19050" t="0" r="0" b="0"/>
                        <wp:docPr id="21" name="Рисунок 16" descr="https://img04.rl0.ru/54cd407df079f8e107e9664a089a8970/c449x243/clubxxvek.ru/wp-content/uploads/2016/08/8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img04.rl0.ru/54cd407df079f8e107e9664a089a8970/c449x243/clubxxvek.ru/wp-content/uploads/2016/08/8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10000" contrast="20000"/>
                                </a:blip>
                                <a:srcRect b="238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0857" cy="1891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283.05pt;margin-top:81.8pt;width:194.25pt;height:82.5pt;z-index:251662336;mso-position-horizontal-relative:text;mso-position-vertical-relative:text" fillcolor="#ff5050" stroked="f" strokeweight="0">
            <v:fill color2="#923633 [2373]"/>
            <v:shadow on="t" type="perspective" color="#622423 [1605]" offset="1pt" offset2="-3pt"/>
            <v:textbox>
              <w:txbxContent>
                <w:p w:rsidR="000E7F81" w:rsidRPr="001306F7" w:rsidRDefault="003C380D" w:rsidP="000E7F81">
                  <w:pPr>
                    <w:jc w:val="center"/>
                    <w:rPr>
                      <w:b/>
                      <w:color w:val="FFFFFF" w:themeColor="background1"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19</w:t>
                  </w:r>
                  <w:r w:rsidR="000E7F81"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 xml:space="preserve"> ноября</w:t>
                  </w:r>
                </w:p>
              </w:txbxContent>
            </v:textbox>
          </v:shape>
        </w:pict>
      </w:r>
      <w:r w:rsidR="000E7F81" w:rsidRPr="000E7F81">
        <w:rPr>
          <w:noProof/>
        </w:rPr>
        <w:drawing>
          <wp:inline distT="0" distB="0" distL="0" distR="0">
            <wp:extent cx="7658100" cy="6964467"/>
            <wp:effectExtent l="19050" t="0" r="0" b="0"/>
            <wp:docPr id="5" name="Рисунок 1" descr="http://images.easyfreeclipart.com/96/molde-do-calend225rio-imagem-de-stock-royalty-free-32155116-9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96/molde-do-calend225rio-imagem-de-stock-royalty-free-32155116-969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12" r="13403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85" cy="69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8" type="#_x0000_t202" style="position:absolute;left:0;text-align:left;margin-left:81.3pt;margin-top:198.05pt;width:559.5pt;height:334.5pt;z-index:251667456;mso-position-horizontal-relative:text;mso-position-vertical-relative:text">
            <v:textbox>
              <w:txbxContent>
                <w:tbl>
                  <w:tblPr>
                    <w:tblW w:w="11473" w:type="dxa"/>
                    <w:tblLayout w:type="fixed"/>
                    <w:tblLook w:val="04A0"/>
                  </w:tblPr>
                  <w:tblGrid>
                    <w:gridCol w:w="8364"/>
                    <w:gridCol w:w="3109"/>
                  </w:tblGrid>
                  <w:tr w:rsidR="001376F9" w:rsidRPr="006D03F9" w:rsidTr="0077694E">
                    <w:trPr>
                      <w:trHeight w:val="4242"/>
                    </w:trPr>
                    <w:tc>
                      <w:tcPr>
                        <w:tcW w:w="8364" w:type="dxa"/>
                      </w:tcPr>
                      <w:p w:rsidR="003C380D" w:rsidRDefault="0077694E" w:rsidP="003C380D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</w:pPr>
                        <w:r w:rsidRPr="00F60EF8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 xml:space="preserve">               </w:t>
                        </w:r>
                        <w:r w:rsidR="003C380D" w:rsidRPr="0077694E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 xml:space="preserve">         «</w:t>
                        </w:r>
                        <w:r w:rsidR="003C380D" w:rsidRPr="0077694E">
                          <w:rPr>
                            <w:rFonts w:ascii="Times New Roman" w:hAnsi="Times New Roman" w:cs="Times New Roman"/>
                            <w:i/>
                            <w:iCs/>
                            <w:sz w:val="32"/>
                            <w:szCs w:val="32"/>
                            <w:bdr w:val="none" w:sz="0" w:space="0" w:color="auto" w:frame="1"/>
                            <w:shd w:val="clear" w:color="auto" w:fill="FFFFFF"/>
                          </w:rPr>
                          <w:t>Спасибо зарядке – </w:t>
                        </w:r>
                        <w:r w:rsidR="003C380D" w:rsidRPr="0077694E">
                          <w:rPr>
                            <w:rStyle w:val="a6"/>
                            <w:rFonts w:ascii="Times New Roman" w:hAnsi="Times New Roman" w:cs="Times New Roman"/>
                            <w:b w:val="0"/>
                            <w:i/>
                            <w:iCs/>
                            <w:sz w:val="32"/>
                            <w:szCs w:val="32"/>
                            <w:bdr w:val="none" w:sz="0" w:space="0" w:color="auto" w:frame="1"/>
                          </w:rPr>
                          <w:t>здоровье в порядке</w:t>
                        </w:r>
                        <w:r w:rsidR="003C380D" w:rsidRPr="0077694E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»</w:t>
                        </w:r>
                      </w:p>
                      <w:p w:rsidR="00F60EF8" w:rsidRDefault="00F60EF8" w:rsidP="0077694E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</w:p>
                      <w:p w:rsidR="003C380D" w:rsidRPr="0077694E" w:rsidRDefault="003C380D" w:rsidP="003C380D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77694E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Веселая зарядка до занятий</w:t>
                        </w:r>
                      </w:p>
                      <w:p w:rsidR="003C380D" w:rsidRPr="0077694E" w:rsidRDefault="003C380D" w:rsidP="003C380D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77694E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Анкетирование родителей «</w:t>
                        </w: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shd w:val="clear" w:color="auto" w:fill="FFFFFF"/>
                          </w:rPr>
                          <w:t>О здоровье всерьёз!»</w:t>
                        </w:r>
                      </w:p>
                      <w:p w:rsidR="003C380D" w:rsidRDefault="003C380D" w:rsidP="003C380D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77694E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Музыкальное развлечение «Музыка здоровья»</w:t>
                        </w:r>
                      </w:p>
                      <w:p w:rsidR="003C380D" w:rsidRPr="0077694E" w:rsidRDefault="003C380D" w:rsidP="003C380D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С</w:t>
                        </w:r>
                        <w:r w:rsidRPr="0077694E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оревнования по настольному теннису</w:t>
                        </w:r>
                      </w:p>
                      <w:p w:rsidR="003C380D" w:rsidRDefault="003C380D" w:rsidP="003C380D">
                        <w:pPr>
                          <w:pStyle w:val="ParagraphStyle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77694E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Веселые музыкальные перемены</w:t>
                        </w:r>
                      </w:p>
                      <w:p w:rsidR="000E126F" w:rsidRPr="00F60EF8" w:rsidRDefault="003C380D" w:rsidP="003C380D">
                        <w:pPr>
                          <w:pStyle w:val="ParagraphStyle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 w:rsidRPr="000207F6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Часы общения: «Азбука здорового питания» «Культура приема пищи»</w:t>
                        </w:r>
                      </w:p>
                    </w:tc>
                    <w:tc>
                      <w:tcPr>
                        <w:tcW w:w="3109" w:type="dxa"/>
                      </w:tcPr>
                      <w:p w:rsidR="001376F9" w:rsidRPr="00F60EF8" w:rsidRDefault="001376F9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  <w:p w:rsidR="00F60EF8" w:rsidRDefault="00F60EF8" w:rsidP="0077694E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  <w:p w:rsidR="00611966" w:rsidRPr="00F60EF8" w:rsidRDefault="00611966" w:rsidP="000E126F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Кл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.р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уководителиЦуканова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 xml:space="preserve"> Г. Д.</w:t>
                        </w:r>
                      </w:p>
                      <w:p w:rsidR="000E126F" w:rsidRDefault="00611966" w:rsidP="000E126F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Фомина Л. Н.</w:t>
                        </w:r>
                      </w:p>
                      <w:p w:rsidR="00611966" w:rsidRDefault="00611966" w:rsidP="000E126F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Лёвин А. Е.</w:t>
                        </w:r>
                      </w:p>
                      <w:p w:rsidR="00611966" w:rsidRDefault="00611966" w:rsidP="000E126F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Иванова О. С.</w:t>
                        </w:r>
                      </w:p>
                      <w:p w:rsidR="00611966" w:rsidRPr="00F60EF8" w:rsidRDefault="00611966" w:rsidP="000E126F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Кл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.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р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уководители</w:t>
                        </w:r>
                      </w:p>
                    </w:tc>
                  </w:tr>
                </w:tbl>
                <w:p w:rsidR="001376F9" w:rsidRDefault="001376F9">
                  <w:r>
                    <w:t xml:space="preserve">  </w:t>
                  </w:r>
                  <w:r w:rsidRPr="001376F9">
                    <w:rPr>
                      <w:noProof/>
                    </w:rPr>
                    <w:drawing>
                      <wp:inline distT="0" distB="0" distL="0" distR="0">
                        <wp:extent cx="2095500" cy="1396366"/>
                        <wp:effectExtent l="19050" t="0" r="0" b="0"/>
                        <wp:docPr id="24" name="Рисунок 22" descr="https://img04.rl0.ru/3e843b43093b6b34da870589891abc54/c1100x733/www.syl.ru/misc/i/ni/1/3/2/5/i/13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img04.rl0.ru/3e843b43093b6b34da870589891abc54/c1100x733/www.syl.ru/misc/i/ni/1/3/2/5/i/13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6345" cy="1396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</w:t>
                  </w:r>
                  <w:r w:rsidRPr="001376F9">
                    <w:rPr>
                      <w:noProof/>
                    </w:rPr>
                    <w:drawing>
                      <wp:inline distT="0" distB="0" distL="0" distR="0">
                        <wp:extent cx="1847850" cy="1385888"/>
                        <wp:effectExtent l="19050" t="0" r="0" b="0"/>
                        <wp:docPr id="25" name="Рисунок 19" descr="https://img06.rl0.ru/a6ea08d5fa231f80f7f387ff660b32d3/c800x600/mypresentation.ru/documents/88a3348f9a3862176e69e6fa6aa68650/img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img06.rl0.ru/a6ea08d5fa231f80f7f387ff660b32d3/c800x600/mypresentation.ru/documents/88a3348f9a3862176e69e6fa6aa68650/img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0831" cy="1388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</w:t>
                  </w:r>
                  <w:r w:rsidRPr="001376F9">
                    <w:rPr>
                      <w:noProof/>
                    </w:rPr>
                    <w:drawing>
                      <wp:inline distT="0" distB="0" distL="0" distR="0">
                        <wp:extent cx="2105025" cy="1404266"/>
                        <wp:effectExtent l="19050" t="0" r="9525" b="0"/>
                        <wp:docPr id="26" name="Рисунок 25" descr="https://img03.rl0.ru/62d5738d306ed0881fbf0c54d39e3d76/c766x511/ja-rukodelnica.ru/wp-content/uploads/2017/06/lyudi-smeyuts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img03.rl0.ru/62d5738d306ed0881fbf0c54d39e3d76/c766x511/ja-rukodelnica.ru/wp-content/uploads/2017/06/lyudi-smeyuts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1404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281.55pt;margin-top:82.55pt;width:194.25pt;height:82.5pt;z-index:251663360;mso-position-horizontal-relative:text;mso-position-vertical-relative:text" fillcolor="#ff5050" stroked="f" strokeweight="0">
            <v:fill color2="#923633 [2373]"/>
            <v:shadow on="t" type="perspective" color="#622423 [1605]" offset="1pt" offset2="-3pt"/>
            <v:textbox>
              <w:txbxContent>
                <w:p w:rsidR="000E7F81" w:rsidRPr="001306F7" w:rsidRDefault="000E7F81" w:rsidP="000E7F81">
                  <w:pPr>
                    <w:jc w:val="center"/>
                    <w:rPr>
                      <w:b/>
                      <w:color w:val="FFFFFF" w:themeColor="background1"/>
                      <w:sz w:val="40"/>
                    </w:rPr>
                  </w:pPr>
                  <w:r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2</w:t>
                  </w:r>
                  <w:r w:rsidR="00611966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0</w:t>
                  </w:r>
                  <w:r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 xml:space="preserve"> ноября</w:t>
                  </w:r>
                </w:p>
              </w:txbxContent>
            </v:textbox>
          </v:shape>
        </w:pict>
      </w:r>
      <w:r w:rsidR="000E7F81" w:rsidRPr="000E7F81">
        <w:rPr>
          <w:noProof/>
        </w:rPr>
        <w:drawing>
          <wp:inline distT="0" distB="0" distL="0" distR="0">
            <wp:extent cx="7658100" cy="6964467"/>
            <wp:effectExtent l="19050" t="0" r="0" b="0"/>
            <wp:docPr id="6" name="Рисунок 1" descr="http://images.easyfreeclipart.com/96/molde-do-calend225rio-imagem-de-stock-royalty-free-32155116-9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96/molde-do-calend225rio-imagem-de-stock-royalty-free-32155116-969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12" r="13403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85" cy="69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E6" w:rsidRDefault="006433EB" w:rsidP="001306F7">
      <w:pPr>
        <w:jc w:val="center"/>
      </w:pPr>
      <w:r>
        <w:rPr>
          <w:noProof/>
        </w:rPr>
        <w:lastRenderedPageBreak/>
        <w:pict>
          <v:shape id="_x0000_s1040" type="#_x0000_t202" style="position:absolute;left:0;text-align:left;margin-left:79.8pt;margin-top:195.05pt;width:567pt;height:327pt;z-index:251669504">
            <v:textbox>
              <w:txbxContent>
                <w:tbl>
                  <w:tblPr>
                    <w:tblW w:w="11165" w:type="dxa"/>
                    <w:tblLayout w:type="fixed"/>
                    <w:tblLook w:val="04A0"/>
                  </w:tblPr>
                  <w:tblGrid>
                    <w:gridCol w:w="6237"/>
                    <w:gridCol w:w="4928"/>
                  </w:tblGrid>
                  <w:tr w:rsidR="00F03FE6" w:rsidRPr="006D03F9" w:rsidTr="007A0364">
                    <w:tc>
                      <w:tcPr>
                        <w:tcW w:w="6237" w:type="dxa"/>
                      </w:tcPr>
                      <w:p w:rsidR="00F03FE6" w:rsidRPr="006D03F9" w:rsidRDefault="00F03FE6" w:rsidP="007A0364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Творческий отчет (школьный сайт)</w:t>
                        </w:r>
                      </w:p>
                    </w:tc>
                    <w:tc>
                      <w:tcPr>
                        <w:tcW w:w="4928" w:type="dxa"/>
                      </w:tcPr>
                      <w:p w:rsidR="00F03FE6" w:rsidRPr="006D03F9" w:rsidRDefault="00F03FE6" w:rsidP="00F03FE6">
                        <w:pPr>
                          <w:pStyle w:val="Centered"/>
                          <w:jc w:val="righ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Цуканова Г.Д.</w:t>
                        </w:r>
                      </w:p>
                      <w:p w:rsidR="00F03FE6" w:rsidRPr="006D03F9" w:rsidRDefault="00690743" w:rsidP="000E126F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                    Иванова О.С</w:t>
                        </w:r>
                        <w:r w:rsidR="00F03FE6"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.</w:t>
                        </w:r>
                      </w:p>
                    </w:tc>
                  </w:tr>
                </w:tbl>
                <w:p w:rsidR="007A0364" w:rsidRDefault="007A0364">
                  <w:pPr>
                    <w:rPr>
                      <w:sz w:val="18"/>
                    </w:rPr>
                  </w:pPr>
                </w:p>
                <w:p w:rsidR="00F03FE6" w:rsidRDefault="00F03FE6">
                  <w:r w:rsidRPr="00F03FE6">
                    <w:rPr>
                      <w:noProof/>
                    </w:rPr>
                    <w:drawing>
                      <wp:inline distT="0" distB="0" distL="0" distR="0">
                        <wp:extent cx="1504950" cy="1504950"/>
                        <wp:effectExtent l="19050" t="0" r="0" b="0"/>
                        <wp:docPr id="40" name="Рисунок 28" descr="https://img09.rl0.ru/0a831337571033e48b17ec122320e212/c604x604/fsslnr.su/uploads/fotos/otch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img09.rl0.ru/0a831337571033e48b17ec122320e212/c604x604/fsslnr.su/uploads/fotos/otch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3FE6">
                    <w:rPr>
                      <w:noProof/>
                    </w:rPr>
                    <w:drawing>
                      <wp:inline distT="0" distB="0" distL="0" distR="0">
                        <wp:extent cx="5372100" cy="2914650"/>
                        <wp:effectExtent l="19050" t="0" r="0" b="0"/>
                        <wp:docPr id="4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-10000" contrast="20000"/>
                                </a:blip>
                                <a:srcRect t="34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93.55pt;margin-top:94.55pt;width:194.25pt;height:82.5pt;z-index:251668480" fillcolor="#ff5050" stroked="f" strokeweight="0">
            <v:fill color2="#923633 [2373]"/>
            <v:shadow on="t" type="perspective" color="#622423 [1605]" offset="1pt" offset2="-3pt"/>
            <v:textbox>
              <w:txbxContent>
                <w:p w:rsidR="00F03FE6" w:rsidRPr="001306F7" w:rsidRDefault="00611966" w:rsidP="00F03FE6">
                  <w:pPr>
                    <w:jc w:val="center"/>
                    <w:rPr>
                      <w:b/>
                      <w:color w:val="FFFFFF" w:themeColor="background1"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23</w:t>
                  </w:r>
                  <w:r w:rsidR="00F03FE6"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ноября</w:t>
                  </w:r>
                </w:p>
              </w:txbxContent>
            </v:textbox>
          </v:shape>
        </w:pict>
      </w:r>
      <w:r w:rsidR="00F03FE6" w:rsidRPr="00F03FE6">
        <w:rPr>
          <w:noProof/>
        </w:rPr>
        <w:drawing>
          <wp:inline distT="0" distB="0" distL="0" distR="0">
            <wp:extent cx="7658100" cy="6964467"/>
            <wp:effectExtent l="19050" t="0" r="0" b="0"/>
            <wp:docPr id="27" name="Рисунок 1" descr="http://images.easyfreeclipart.com/96/molde-do-calend225rio-imagem-de-stock-royalty-free-32155116-9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96/molde-do-calend225rio-imagem-de-stock-royalty-free-32155116-969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12" r="13403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85" cy="69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12" w:rsidRDefault="006433EB" w:rsidP="001306F7">
      <w:pPr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63pt;height:251.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еделя&#10; здорового досуга"/>
          </v:shape>
        </w:pict>
      </w:r>
    </w:p>
    <w:p w:rsidR="00F23E12" w:rsidRPr="00F23E12" w:rsidRDefault="00F23E12" w:rsidP="00F23E12">
      <w:pPr>
        <w:tabs>
          <w:tab w:val="left" w:pos="1770"/>
        </w:tabs>
      </w:pPr>
      <w:r>
        <w:rPr>
          <w:noProof/>
        </w:rPr>
        <w:drawing>
          <wp:inline distT="0" distB="0" distL="0" distR="0">
            <wp:extent cx="3886200" cy="2879230"/>
            <wp:effectExtent l="133350" t="57150" r="419100" b="359270"/>
            <wp:docPr id="42" name="Рисунок 22" descr="https://img09.rl0.ru/258f329ed41ad8c3ae70e24bfb956103/c768x569/arhivurokov.ru/multiurok/html/2017/09/24/s_59c7d9ad3bcf6/694161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09.rl0.ru/258f329ed41ad8c3ae70e24bfb956103/c768x569/arhivurokov.ru/multiurok/html/2017/09/24/s_59c7d9ad3bcf6/694161_5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04" cy="2880048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571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F23E12">
        <w:rPr>
          <w:noProof/>
        </w:rPr>
        <w:drawing>
          <wp:inline distT="0" distB="0" distL="0" distR="0">
            <wp:extent cx="4108279" cy="2903113"/>
            <wp:effectExtent l="19050" t="0" r="6521" b="0"/>
            <wp:docPr id="43" name="Рисунок 34" descr="https://img07.rl0.ru/10e75825ab2a0dddc0830c1a9b42a4b0/c767x542/topreferat.znate.ru/pars_docs/refs/54/53276/53276-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07.rl0.ru/10e75825ab2a0dddc0830c1a9b42a4b0/c767x542/topreferat.znate.ru/pars_docs/refs/54/53276/53276-5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434" cy="290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E12" w:rsidRPr="00F23E12" w:rsidSect="001306F7">
      <w:pgSz w:w="16838" w:h="11906" w:orient="landscape"/>
      <w:pgMar w:top="28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06F7"/>
    <w:rsid w:val="000207F6"/>
    <w:rsid w:val="00063A7E"/>
    <w:rsid w:val="000C5D25"/>
    <w:rsid w:val="000E126F"/>
    <w:rsid w:val="000E7F81"/>
    <w:rsid w:val="001306F7"/>
    <w:rsid w:val="001376F9"/>
    <w:rsid w:val="00157E9F"/>
    <w:rsid w:val="001C7D6C"/>
    <w:rsid w:val="00346F29"/>
    <w:rsid w:val="003C380D"/>
    <w:rsid w:val="003E4E03"/>
    <w:rsid w:val="00411328"/>
    <w:rsid w:val="00506EC6"/>
    <w:rsid w:val="00611966"/>
    <w:rsid w:val="006433EB"/>
    <w:rsid w:val="00690743"/>
    <w:rsid w:val="0075583B"/>
    <w:rsid w:val="0077694E"/>
    <w:rsid w:val="007A0364"/>
    <w:rsid w:val="008955FD"/>
    <w:rsid w:val="00A14B52"/>
    <w:rsid w:val="00A965FD"/>
    <w:rsid w:val="00AE0BD5"/>
    <w:rsid w:val="00B47F1E"/>
    <w:rsid w:val="00C22F3D"/>
    <w:rsid w:val="00EA3C62"/>
    <w:rsid w:val="00F03FE6"/>
    <w:rsid w:val="00F0405B"/>
    <w:rsid w:val="00F23E12"/>
    <w:rsid w:val="00F60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5050,red,#ff7c80"/>
      <o:colormenu v:ext="edit" fillcolor="#ff7c8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6F7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uiPriority w:val="99"/>
    <w:rsid w:val="001306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Centered">
    <w:name w:val="Centered"/>
    <w:uiPriority w:val="99"/>
    <w:rsid w:val="001306F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A14B52"/>
  </w:style>
  <w:style w:type="paragraph" w:styleId="a5">
    <w:name w:val="Normal (Web)"/>
    <w:basedOn w:val="a"/>
    <w:uiPriority w:val="99"/>
    <w:rsid w:val="001C7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uiPriority w:val="22"/>
    <w:qFormat/>
    <w:rsid w:val="0077694E"/>
    <w:rPr>
      <w:b/>
      <w:bCs/>
    </w:rPr>
  </w:style>
  <w:style w:type="character" w:customStyle="1" w:styleId="c0">
    <w:name w:val="c0"/>
    <w:rsid w:val="007769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1</cp:lastModifiedBy>
  <cp:revision>17</cp:revision>
  <cp:lastPrinted>2019-11-19T08:52:00Z</cp:lastPrinted>
  <dcterms:created xsi:type="dcterms:W3CDTF">2017-11-19T06:44:00Z</dcterms:created>
  <dcterms:modified xsi:type="dcterms:W3CDTF">2020-12-05T11:39:00Z</dcterms:modified>
</cp:coreProperties>
</file>