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3E" w:rsidRDefault="000134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01343E" w:rsidRDefault="00611F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</w:rPr>
        <w:t>В соответствии с письмом Управления Министерства внутренних дел</w:t>
      </w:r>
    </w:p>
    <w:p w:rsidR="00611FD0" w:rsidRDefault="00611F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</w:rPr>
        <w:t>Российской Федерации по Орловской области от 06.03.2023г. № 65/808</w:t>
      </w:r>
    </w:p>
    <w:p w:rsidR="0001343E" w:rsidRDefault="00611FD0" w:rsidP="00611F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с 13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>по 24 марта 2023 года проводится первый этап Всероссийской</w:t>
      </w:r>
    </w:p>
    <w:p w:rsidR="0001343E" w:rsidRDefault="00611F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1A1A1A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акции «Сообщи, где торгуют смертью».</w:t>
      </w:r>
    </w:p>
    <w:p w:rsidR="0001343E" w:rsidRDefault="00611FD0">
      <w:pPr>
        <w:pStyle w:val="a8"/>
        <w:shd w:val="clear" w:color="auto" w:fill="FFFFFF"/>
        <w:spacing w:before="28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мероприятий  во Всероссийской акции </w:t>
      </w:r>
      <w:r>
        <w:rPr>
          <w:b/>
          <w:bCs/>
          <w:sz w:val="28"/>
          <w:szCs w:val="28"/>
        </w:rPr>
        <w:t>«Сообщи, где торгуют смертью»</w:t>
      </w:r>
    </w:p>
    <w:p w:rsidR="0001343E" w:rsidRDefault="00611FD0">
      <w:pPr>
        <w:pStyle w:val="a8"/>
        <w:shd w:val="clear" w:color="auto" w:fill="FFFFFF"/>
        <w:spacing w:before="280" w:after="28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с 13.03. 23г. по 24.03.23г. </w:t>
      </w:r>
    </w:p>
    <w:tbl>
      <w:tblPr>
        <w:tblW w:w="9730" w:type="dxa"/>
        <w:tblInd w:w="-106" w:type="dxa"/>
        <w:tblLook w:val="00A0"/>
      </w:tblPr>
      <w:tblGrid>
        <w:gridCol w:w="560"/>
        <w:gridCol w:w="5184"/>
        <w:gridCol w:w="1702"/>
        <w:gridCol w:w="2284"/>
      </w:tblGrid>
      <w:tr w:rsidR="000134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34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акции «Сообщи, где торгуют смертью» </w:t>
            </w:r>
          </w:p>
          <w:p w:rsidR="0001343E" w:rsidRDefault="00611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«Сообщи, где торгуют смертью»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13.03.23г.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спортивный клуб «Возрождение» </w:t>
            </w:r>
          </w:p>
        </w:tc>
      </w:tr>
      <w:tr w:rsidR="000134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объявлений о работе «телефонов доверия»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14.03.23г.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0134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 информации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«Сообщи, где торгуют смертью»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24.03.23г.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ведение школьного сайта </w:t>
            </w:r>
          </w:p>
        </w:tc>
      </w:tr>
      <w:tr w:rsidR="000134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на школьном сайте информации Федеральной службы Российской Федерации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03. 23г.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Лёвина Н.В.</w:t>
            </w:r>
          </w:p>
        </w:tc>
      </w:tr>
      <w:tr w:rsidR="000134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«Музыка здоровья»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23.03.23г.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 Н.</w:t>
            </w:r>
          </w:p>
        </w:tc>
      </w:tr>
      <w:tr w:rsidR="000134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буклета для родителей (законных представителей) с информацией о способах диагностирования употребления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алгоритме пресечения преступлений в сфере наркома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20.03.23г.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0134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направленности</w:t>
            </w:r>
          </w:p>
          <w:p w:rsidR="0001343E" w:rsidRDefault="00611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«Правильное решение».</w:t>
            </w:r>
          </w:p>
          <w:p w:rsidR="0001343E" w:rsidRDefault="00013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3E" w:rsidRDefault="0001343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01343E" w:rsidRDefault="0001343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03. 23г.</w:t>
            </w:r>
          </w:p>
          <w:p w:rsidR="0001343E" w:rsidRDefault="0001343E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01343E" w:rsidRDefault="0001343E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  <w:p w:rsidR="0001343E" w:rsidRDefault="0001343E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Д.,</w:t>
            </w:r>
          </w:p>
          <w:p w:rsidR="0001343E" w:rsidRDefault="0061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Жарких Е.А.</w:t>
            </w:r>
          </w:p>
          <w:p w:rsidR="0001343E" w:rsidRDefault="0001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4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фильма «Наркотики. Секреты манипуляции»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22.03.23г.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Жарких Е.А.</w:t>
            </w:r>
          </w:p>
        </w:tc>
      </w:tr>
      <w:tr w:rsidR="000134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 на тему «Молодёжь. Закон. Наркотик» с участием </w:t>
            </w:r>
            <w:proofErr w:type="spellStart"/>
            <w:r>
              <w:rPr>
                <w:rFonts w:ascii="Times New Roman" w:hAnsi="Times New Roman" w:cs="Times New Roman"/>
              </w:rPr>
              <w:t>фельдщера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Беловой Л.И.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21.03.2023г.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</w:tc>
      </w:tr>
      <w:tr w:rsidR="000134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 «Здоровым быть здорово!»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23.03.23г.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43E" w:rsidRDefault="00611FD0">
            <w:pPr>
              <w:spacing w:after="0" w:line="240" w:lineRule="auto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Л. Н.</w:t>
            </w:r>
          </w:p>
        </w:tc>
      </w:tr>
    </w:tbl>
    <w:p w:rsidR="0001343E" w:rsidRDefault="0001343E"/>
    <w:p w:rsidR="0001343E" w:rsidRDefault="0001343E">
      <w:pPr>
        <w:rPr>
          <w:rFonts w:ascii="Times New Roman" w:hAnsi="Times New Roman" w:cs="Times New Roman"/>
          <w:sz w:val="28"/>
          <w:szCs w:val="28"/>
        </w:rPr>
      </w:pPr>
    </w:p>
    <w:sectPr w:rsidR="0001343E" w:rsidSect="0001343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343E"/>
    <w:rsid w:val="0001343E"/>
    <w:rsid w:val="0061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49"/>
    <w:pPr>
      <w:spacing w:after="200" w:line="276" w:lineRule="auto"/>
    </w:pPr>
    <w:rPr>
      <w:rFonts w:eastAsia="Times New Roman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55C49"/>
    <w:rPr>
      <w:b/>
      <w:bCs/>
    </w:rPr>
  </w:style>
  <w:style w:type="paragraph" w:customStyle="1" w:styleId="a4">
    <w:name w:val="Заголовок"/>
    <w:basedOn w:val="a"/>
    <w:next w:val="a5"/>
    <w:qFormat/>
    <w:rsid w:val="0001343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01343E"/>
    <w:pPr>
      <w:spacing w:after="140"/>
    </w:pPr>
  </w:style>
  <w:style w:type="paragraph" w:styleId="a6">
    <w:name w:val="List"/>
    <w:basedOn w:val="a5"/>
    <w:rsid w:val="0001343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01343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01343E"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iPriority w:val="99"/>
    <w:qFormat/>
    <w:rsid w:val="00B55C4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qFormat/>
    <w:rsid w:val="00B55C49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qFormat/>
    <w:rsid w:val="00B55C49"/>
    <w:pPr>
      <w:widowControl w:val="0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7</cp:revision>
  <dcterms:created xsi:type="dcterms:W3CDTF">2023-03-09T17:21:00Z</dcterms:created>
  <dcterms:modified xsi:type="dcterms:W3CDTF">2023-05-11T19:03:00Z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