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2" w:rsidRPr="009A43D1" w:rsidRDefault="00C04542" w:rsidP="000526C1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9A43D1">
        <w:rPr>
          <w:b/>
          <w:bCs/>
          <w:color w:val="000000"/>
          <w:sz w:val="28"/>
          <w:szCs w:val="28"/>
        </w:rPr>
        <w:t xml:space="preserve">План мероприятий  по теме </w:t>
      </w:r>
      <w:r w:rsidRPr="009A43D1">
        <w:rPr>
          <w:b/>
          <w:bCs/>
          <w:sz w:val="28"/>
          <w:szCs w:val="28"/>
        </w:rPr>
        <w:t>«Сообщи, где торгуют смертью»</w:t>
      </w:r>
      <w:r w:rsidRPr="009A43D1">
        <w:rPr>
          <w:b/>
          <w:bCs/>
          <w:color w:val="000000"/>
          <w:sz w:val="28"/>
          <w:szCs w:val="28"/>
        </w:rPr>
        <w:t xml:space="preserve"> </w:t>
      </w:r>
    </w:p>
    <w:p w:rsidR="00C04542" w:rsidRPr="009A43D1" w:rsidRDefault="00C04542" w:rsidP="000526C1">
      <w:pPr>
        <w:pStyle w:val="a3"/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9A43D1">
        <w:rPr>
          <w:b/>
          <w:bCs/>
          <w:color w:val="000000"/>
          <w:sz w:val="28"/>
          <w:szCs w:val="28"/>
        </w:rPr>
        <w:t>с 1</w:t>
      </w:r>
      <w:r w:rsidR="00EC55DA">
        <w:rPr>
          <w:b/>
          <w:bCs/>
          <w:color w:val="000000"/>
          <w:sz w:val="28"/>
          <w:szCs w:val="28"/>
        </w:rPr>
        <w:t>5.03. 21г. по 26.03.21</w:t>
      </w:r>
      <w:r w:rsidRPr="009A43D1">
        <w:rPr>
          <w:b/>
          <w:bCs/>
          <w:color w:val="000000"/>
          <w:sz w:val="28"/>
          <w:szCs w:val="28"/>
        </w:rPr>
        <w:t xml:space="preserve">г. </w:t>
      </w:r>
    </w:p>
    <w:tbl>
      <w:tblPr>
        <w:tblW w:w="9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83"/>
        <w:gridCol w:w="1701"/>
        <w:gridCol w:w="2286"/>
      </w:tblGrid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6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:rsidR="00C04542" w:rsidRPr="00117A0F" w:rsidRDefault="00C04542" w:rsidP="00DE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«Сообщи, где торгуют смертью» </w:t>
            </w:r>
          </w:p>
          <w:p w:rsidR="00C04542" w:rsidRPr="00117A0F" w:rsidRDefault="00C04542" w:rsidP="00DE7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«Сообщи, где торгуют смертью»</w:t>
            </w:r>
          </w:p>
        </w:tc>
        <w:tc>
          <w:tcPr>
            <w:tcW w:w="1701" w:type="dxa"/>
          </w:tcPr>
          <w:p w:rsidR="00C04542" w:rsidRPr="00117A0F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  <w:r w:rsidR="00C04542" w:rsidRPr="00117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701" w:type="dxa"/>
          </w:tcPr>
          <w:p w:rsidR="00C04542" w:rsidRPr="00117A0F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  <w:r w:rsidR="00C04542" w:rsidRPr="00117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</w:t>
            </w:r>
            <w:r w:rsidR="00EC55DA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проведении Акции «Сообщи, где торгуют смертью»</w:t>
            </w:r>
          </w:p>
        </w:tc>
        <w:tc>
          <w:tcPr>
            <w:tcW w:w="1701" w:type="dxa"/>
          </w:tcPr>
          <w:p w:rsidR="00C04542" w:rsidRPr="00117A0F" w:rsidRDefault="00EC55DA" w:rsidP="000526C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C04542" w:rsidRPr="00117A0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  <w:r w:rsidR="00C04542" w:rsidRPr="00117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04542" w:rsidRPr="00117A0F" w:rsidRDefault="00C04542" w:rsidP="00EC55DA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а ведение школьного сайта </w:t>
            </w:r>
            <w:r w:rsidR="00EC55DA"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701" w:type="dxa"/>
          </w:tcPr>
          <w:p w:rsidR="00C04542" w:rsidRPr="00117A0F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16. 03. 21</w:t>
            </w:r>
            <w:r w:rsidR="00C04542" w:rsidRPr="00117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04542" w:rsidRPr="00117A0F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936404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для родителей (законных представителей) с информацией о способах диагностирования употребления </w:t>
            </w:r>
            <w:proofErr w:type="gramStart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алгоритме пресечения преступлений в сфере наркомании </w:t>
            </w:r>
          </w:p>
        </w:tc>
        <w:tc>
          <w:tcPr>
            <w:tcW w:w="1701" w:type="dxa"/>
          </w:tcPr>
          <w:p w:rsidR="00C04542" w:rsidRPr="00117A0F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C04542" w:rsidRPr="00117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4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117A0F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936404" w:rsidRPr="00117A0F">
        <w:tc>
          <w:tcPr>
            <w:tcW w:w="560" w:type="dxa"/>
          </w:tcPr>
          <w:p w:rsidR="00936404" w:rsidRPr="00117A0F" w:rsidRDefault="00936404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936404" w:rsidRPr="00117A0F" w:rsidRDefault="00936404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CD">
              <w:rPr>
                <w:rFonts w:ascii="Times New Roman" w:hAnsi="Times New Roman"/>
              </w:rPr>
              <w:t>Конкурс рецептов «Академия здорового питания».</w:t>
            </w:r>
          </w:p>
        </w:tc>
        <w:tc>
          <w:tcPr>
            <w:tcW w:w="1701" w:type="dxa"/>
          </w:tcPr>
          <w:p w:rsidR="00936404" w:rsidRDefault="00936404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18.03.21г.</w:t>
            </w:r>
          </w:p>
        </w:tc>
        <w:tc>
          <w:tcPr>
            <w:tcW w:w="2286" w:type="dxa"/>
          </w:tcPr>
          <w:p w:rsidR="00936404" w:rsidRPr="00117A0F" w:rsidRDefault="00936404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С.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C04542" w:rsidRDefault="00C04542" w:rsidP="00EC5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3D2B">
              <w:rPr>
                <w:rFonts w:ascii="Times New Roman" w:hAnsi="Times New Roman" w:cs="Times New Roman"/>
              </w:rPr>
              <w:t xml:space="preserve"> </w:t>
            </w:r>
            <w:r w:rsidR="00430C80">
              <w:rPr>
                <w:rFonts w:ascii="Times New Roman" w:hAnsi="Times New Roman" w:cs="Times New Roman"/>
              </w:rPr>
              <w:t xml:space="preserve">Анкетирование </w:t>
            </w:r>
            <w:r w:rsidRPr="00C56CB2">
              <w:rPr>
                <w:rFonts w:ascii="Times New Roman" w:hAnsi="Times New Roman" w:cs="Times New Roman"/>
              </w:rPr>
              <w:t>«Моё отно</w:t>
            </w:r>
            <w:r w:rsidR="00910E85">
              <w:rPr>
                <w:rFonts w:ascii="Times New Roman" w:hAnsi="Times New Roman" w:cs="Times New Roman"/>
              </w:rPr>
              <w:t>шение к вредным привычкам» (6-9</w:t>
            </w:r>
            <w:r w:rsidRPr="00C56CB2">
              <w:rPr>
                <w:rFonts w:ascii="Times New Roman" w:hAnsi="Times New Roman" w:cs="Times New Roman"/>
              </w:rPr>
              <w:t>кл</w:t>
            </w:r>
            <w:r w:rsidR="00910E85">
              <w:rPr>
                <w:rFonts w:ascii="Times New Roman" w:hAnsi="Times New Roman" w:cs="Times New Roman"/>
              </w:rPr>
              <w:t>.</w:t>
            </w:r>
            <w:r w:rsidRPr="00C56CB2">
              <w:rPr>
                <w:rFonts w:ascii="Times New Roman" w:hAnsi="Times New Roman" w:cs="Times New Roman"/>
              </w:rPr>
              <w:t>)</w:t>
            </w:r>
          </w:p>
          <w:p w:rsidR="00430C80" w:rsidRDefault="00430C80" w:rsidP="00EC5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55DA" w:rsidRDefault="00430C80" w:rsidP="00EC5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Классные часы «Вредные привычки»(1 -5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.),</w:t>
            </w:r>
          </w:p>
          <w:p w:rsidR="00430C80" w:rsidRDefault="00430C80" w:rsidP="00EC55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52110">
              <w:rPr>
                <w:rFonts w:ascii="Times New Roman" w:hAnsi="Times New Roman" w:cs="Times New Roman"/>
                <w:color w:val="000000"/>
              </w:rPr>
              <w:t>Н</w:t>
            </w:r>
            <w:r w:rsidR="00BF2E92">
              <w:rPr>
                <w:rFonts w:ascii="Times New Roman" w:hAnsi="Times New Roman" w:cs="Times New Roman"/>
                <w:color w:val="000000"/>
              </w:rPr>
              <w:t>аркомания</w:t>
            </w:r>
            <w:r w:rsidR="00A52110">
              <w:rPr>
                <w:rFonts w:ascii="Times New Roman" w:hAnsi="Times New Roman" w:cs="Times New Roman"/>
                <w:color w:val="000000"/>
              </w:rPr>
              <w:t xml:space="preserve"> – путь в никуда</w:t>
            </w:r>
            <w:r>
              <w:rPr>
                <w:rFonts w:ascii="Times New Roman" w:hAnsi="Times New Roman" w:cs="Times New Roman"/>
                <w:color w:val="000000"/>
              </w:rPr>
              <w:t xml:space="preserve">» (6-9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430C80" w:rsidRDefault="00430C80" w:rsidP="00EC5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110" w:rsidRDefault="00A52110" w:rsidP="0086516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2" w:rsidRPr="00D23D2B" w:rsidRDefault="00C04542" w:rsidP="0086516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56CB2">
              <w:rPr>
                <w:rFonts w:ascii="Times New Roman" w:hAnsi="Times New Roman" w:cs="Times New Roman"/>
                <w:sz w:val="22"/>
                <w:szCs w:val="22"/>
              </w:rPr>
              <w:t>Книжная выставка «Здоровым быть здорово!»</w:t>
            </w:r>
          </w:p>
        </w:tc>
        <w:tc>
          <w:tcPr>
            <w:tcW w:w="1701" w:type="dxa"/>
          </w:tcPr>
          <w:p w:rsidR="00C04542" w:rsidRPr="00D23D2B" w:rsidRDefault="00EC55DA" w:rsidP="000526C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19. 03. 21</w:t>
            </w:r>
            <w:r w:rsidR="00C045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86" w:type="dxa"/>
          </w:tcPr>
          <w:p w:rsidR="00C04542" w:rsidRDefault="00C04542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3D2B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D23D2B">
              <w:rPr>
                <w:rFonts w:ascii="Times New Roman" w:hAnsi="Times New Roman" w:cs="Times New Roman"/>
              </w:rPr>
              <w:t xml:space="preserve"> Г.Д.</w:t>
            </w:r>
          </w:p>
          <w:p w:rsidR="00430C80" w:rsidRDefault="00430C80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910E85" w:rsidRPr="00D23D2B" w:rsidRDefault="00910E85" w:rsidP="00DE7081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C04542" w:rsidRDefault="00430C80" w:rsidP="00D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2110" w:rsidRDefault="00A52110" w:rsidP="00D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542" w:rsidRPr="00117A0F" w:rsidRDefault="00C04542" w:rsidP="00DE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430C80" w:rsidRDefault="00430C80" w:rsidP="00430C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247">
              <w:rPr>
                <w:rFonts w:ascii="Times New Roman" w:hAnsi="Times New Roman" w:cs="Times New Roman"/>
                <w:color w:val="000000"/>
              </w:rPr>
              <w:t>Просмотр видеоролика «Мы против наркотиков. Мы за здоровый образ жизни»</w:t>
            </w:r>
            <w:r>
              <w:rPr>
                <w:rFonts w:ascii="Times New Roman" w:hAnsi="Times New Roman" w:cs="Times New Roman"/>
                <w:color w:val="000000"/>
              </w:rPr>
              <w:t xml:space="preserve"> (7-9кл.)</w:t>
            </w:r>
          </w:p>
          <w:p w:rsidR="00C04542" w:rsidRPr="00C56CB2" w:rsidRDefault="00C04542" w:rsidP="0086516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542" w:rsidRPr="00117A0F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C04542" w:rsidRPr="00117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4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04542" w:rsidRPr="00117A0F" w:rsidRDefault="00A52110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C04542" w:rsidRPr="00117A0F">
        <w:tc>
          <w:tcPr>
            <w:tcW w:w="560" w:type="dxa"/>
          </w:tcPr>
          <w:p w:rsidR="00C04542" w:rsidRPr="00117A0F" w:rsidRDefault="00C04542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C04542" w:rsidRPr="00C56CB2" w:rsidRDefault="00C04542" w:rsidP="0086516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CB2">
              <w:rPr>
                <w:rFonts w:ascii="Times New Roman" w:hAnsi="Times New Roman" w:cs="Times New Roman"/>
                <w:sz w:val="22"/>
                <w:szCs w:val="22"/>
              </w:rPr>
              <w:t>Соревнования «Весёлые старты»</w:t>
            </w:r>
            <w:r w:rsidR="00EC55DA">
              <w:rPr>
                <w:rFonts w:ascii="Times New Roman" w:hAnsi="Times New Roman" w:cs="Times New Roman"/>
                <w:sz w:val="22"/>
                <w:szCs w:val="22"/>
              </w:rPr>
              <w:t xml:space="preserve"> ГПД</w:t>
            </w:r>
          </w:p>
        </w:tc>
        <w:tc>
          <w:tcPr>
            <w:tcW w:w="1701" w:type="dxa"/>
          </w:tcPr>
          <w:p w:rsidR="00C04542" w:rsidRDefault="00910E85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C55DA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  <w:r w:rsidR="00C04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C04542" w:rsidRPr="00117A0F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Я. А.</w:t>
            </w:r>
          </w:p>
        </w:tc>
      </w:tr>
      <w:tr w:rsidR="00EC55DA" w:rsidRPr="00117A0F">
        <w:tc>
          <w:tcPr>
            <w:tcW w:w="560" w:type="dxa"/>
          </w:tcPr>
          <w:p w:rsidR="00EC55DA" w:rsidRDefault="00EC55DA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EC55DA" w:rsidRPr="00C56CB2" w:rsidRDefault="00936404" w:rsidP="0086516C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7A0F">
              <w:rPr>
                <w:rFonts w:ascii="Times New Roman" w:hAnsi="Times New Roman" w:cs="Times New Roman"/>
              </w:rPr>
              <w:t>Музыкальное развлечение «</w:t>
            </w:r>
            <w:r>
              <w:rPr>
                <w:rFonts w:ascii="Times New Roman" w:hAnsi="Times New Roman" w:cs="Times New Roman"/>
              </w:rPr>
              <w:t>День детской музыки</w:t>
            </w:r>
            <w:r w:rsidRPr="00117A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C55DA" w:rsidRDefault="00936404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</w:t>
            </w: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6" w:type="dxa"/>
          </w:tcPr>
          <w:p w:rsidR="00EC55DA" w:rsidRDefault="00936404" w:rsidP="00DE7081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F"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</w:tbl>
    <w:p w:rsidR="00C04542" w:rsidRDefault="00C04542" w:rsidP="000526C1">
      <w:pPr>
        <w:spacing w:after="0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04542" w:rsidRPr="0076209B" w:rsidRDefault="00C04542" w:rsidP="000526C1">
      <w:pPr>
        <w:tabs>
          <w:tab w:val="left" w:pos="284"/>
        </w:tabs>
        <w:jc w:val="right"/>
        <w:rPr>
          <w:rFonts w:cs="Times New Roman"/>
          <w:color w:val="FF0000"/>
          <w:sz w:val="28"/>
          <w:szCs w:val="28"/>
        </w:rPr>
      </w:pPr>
    </w:p>
    <w:p w:rsidR="00C04542" w:rsidRDefault="00C04542">
      <w:pPr>
        <w:rPr>
          <w:rFonts w:cs="Times New Roman"/>
        </w:rPr>
      </w:pPr>
    </w:p>
    <w:sectPr w:rsidR="00C04542" w:rsidSect="008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C1"/>
    <w:rsid w:val="00031FC3"/>
    <w:rsid w:val="000526C1"/>
    <w:rsid w:val="00117A0F"/>
    <w:rsid w:val="001565CE"/>
    <w:rsid w:val="00175A48"/>
    <w:rsid w:val="002307A8"/>
    <w:rsid w:val="00327700"/>
    <w:rsid w:val="003D4955"/>
    <w:rsid w:val="00430C80"/>
    <w:rsid w:val="004E40BD"/>
    <w:rsid w:val="0076209B"/>
    <w:rsid w:val="008166D3"/>
    <w:rsid w:val="00861E3B"/>
    <w:rsid w:val="0086516C"/>
    <w:rsid w:val="008E7127"/>
    <w:rsid w:val="00910E85"/>
    <w:rsid w:val="00912309"/>
    <w:rsid w:val="00917E50"/>
    <w:rsid w:val="00936404"/>
    <w:rsid w:val="00937F7D"/>
    <w:rsid w:val="009A43D1"/>
    <w:rsid w:val="00A52110"/>
    <w:rsid w:val="00BF2E92"/>
    <w:rsid w:val="00C04542"/>
    <w:rsid w:val="00C56CB2"/>
    <w:rsid w:val="00D23D2B"/>
    <w:rsid w:val="00DC47AA"/>
    <w:rsid w:val="00DE7081"/>
    <w:rsid w:val="00E20EEF"/>
    <w:rsid w:val="00EC55DA"/>
    <w:rsid w:val="00F4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26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0526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0526C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99"/>
    <w:locked/>
    <w:rsid w:val="0086516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10</cp:revision>
  <cp:lastPrinted>2018-03-13T12:32:00Z</cp:lastPrinted>
  <dcterms:created xsi:type="dcterms:W3CDTF">2018-03-13T12:23:00Z</dcterms:created>
  <dcterms:modified xsi:type="dcterms:W3CDTF">2021-03-22T12:26:00Z</dcterms:modified>
</cp:coreProperties>
</file>