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0B" w:rsidRPr="004F164D" w:rsidRDefault="00540B0B" w:rsidP="00540B0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highlight w:val="white"/>
        </w:rPr>
      </w:pPr>
      <w:r w:rsidRPr="004F164D">
        <w:rPr>
          <w:b/>
          <w:color w:val="000000"/>
          <w:sz w:val="28"/>
          <w:szCs w:val="28"/>
          <w:highlight w:val="white"/>
        </w:rPr>
        <w:t>МБОУ "</w:t>
      </w:r>
      <w:proofErr w:type="spellStart"/>
      <w:r w:rsidRPr="004F164D">
        <w:rPr>
          <w:b/>
          <w:color w:val="000000"/>
          <w:sz w:val="28"/>
          <w:szCs w:val="28"/>
          <w:highlight w:val="white"/>
        </w:rPr>
        <w:t>Фатневская</w:t>
      </w:r>
      <w:proofErr w:type="spellEnd"/>
      <w:r w:rsidRPr="004F164D">
        <w:rPr>
          <w:b/>
          <w:color w:val="000000"/>
          <w:sz w:val="28"/>
          <w:szCs w:val="28"/>
          <w:highlight w:val="white"/>
        </w:rPr>
        <w:t xml:space="preserve"> средняя общеобразовательная школа</w:t>
      </w:r>
      <w:r w:rsidR="009757A9">
        <w:rPr>
          <w:b/>
          <w:color w:val="000000"/>
          <w:sz w:val="28"/>
          <w:szCs w:val="28"/>
          <w:highlight w:val="white"/>
        </w:rPr>
        <w:t xml:space="preserve"> имени </w:t>
      </w:r>
      <w:proofErr w:type="spellStart"/>
      <w:r w:rsidR="009757A9">
        <w:rPr>
          <w:b/>
          <w:color w:val="000000"/>
          <w:sz w:val="28"/>
          <w:szCs w:val="28"/>
          <w:highlight w:val="white"/>
        </w:rPr>
        <w:t>Геро</w:t>
      </w:r>
      <w:proofErr w:type="spellEnd"/>
      <w:r w:rsidR="009757A9">
        <w:rPr>
          <w:b/>
          <w:color w:val="000000"/>
          <w:sz w:val="28"/>
          <w:szCs w:val="28"/>
          <w:highlight w:val="white"/>
        </w:rPr>
        <w:t xml:space="preserve"> Советского Союза Семёна Матвеевича Сидоркова</w:t>
      </w:r>
      <w:r w:rsidRPr="004F164D">
        <w:rPr>
          <w:b/>
          <w:color w:val="000000"/>
          <w:sz w:val="28"/>
          <w:szCs w:val="28"/>
          <w:highlight w:val="white"/>
        </w:rPr>
        <w:t>"</w:t>
      </w:r>
    </w:p>
    <w:p w:rsidR="00540B0B" w:rsidRDefault="00540B0B" w:rsidP="00540B0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color w:val="000000"/>
          <w:sz w:val="96"/>
          <w:szCs w:val="96"/>
          <w:highlight w:val="white"/>
        </w:rPr>
      </w:pPr>
      <w:r>
        <w:rPr>
          <w:rFonts w:ascii="Monotype Corsiva" w:hAnsi="Monotype Corsiva"/>
          <w:b/>
          <w:color w:val="000000"/>
          <w:sz w:val="96"/>
          <w:szCs w:val="96"/>
          <w:highlight w:val="white"/>
        </w:rPr>
        <w:t>Соревнования</w:t>
      </w:r>
    </w:p>
    <w:p w:rsidR="00540B0B" w:rsidRDefault="00540B0B" w:rsidP="00540B0B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96"/>
          <w:szCs w:val="96"/>
          <w:highlight w:val="white"/>
        </w:rPr>
      </w:pPr>
      <w:r>
        <w:rPr>
          <w:rFonts w:ascii="Monotype Corsiva" w:hAnsi="Monotype Corsiva"/>
          <w:b/>
          <w:color w:val="000000"/>
          <w:sz w:val="96"/>
          <w:szCs w:val="96"/>
          <w:highlight w:val="white"/>
        </w:rPr>
        <w:t>"Весёлые старты"</w:t>
      </w:r>
    </w:p>
    <w:p w:rsidR="00540B0B" w:rsidRPr="003164B7" w:rsidRDefault="00B3041D" w:rsidP="00540B0B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48"/>
          <w:szCs w:val="48"/>
          <w:highlight w:val="white"/>
        </w:rPr>
      </w:pPr>
      <w:r>
        <w:rPr>
          <w:rFonts w:ascii="Monotype Corsiva" w:hAnsi="Monotype Corsiva"/>
          <w:b/>
          <w:color w:val="000000"/>
          <w:sz w:val="48"/>
          <w:szCs w:val="48"/>
          <w:highlight w:val="white"/>
        </w:rPr>
        <w:t>(начальная школа</w:t>
      </w:r>
      <w:r w:rsidR="00540B0B" w:rsidRPr="003164B7">
        <w:rPr>
          <w:rFonts w:ascii="Monotype Corsiva" w:hAnsi="Monotype Corsiva"/>
          <w:b/>
          <w:color w:val="000000"/>
          <w:sz w:val="48"/>
          <w:szCs w:val="48"/>
          <w:highlight w:val="white"/>
        </w:rPr>
        <w:t>)</w:t>
      </w:r>
    </w:p>
    <w:p w:rsidR="00540B0B" w:rsidRDefault="00540B0B" w:rsidP="00540B0B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000000"/>
          <w:sz w:val="96"/>
          <w:szCs w:val="96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Подготовила</w:t>
      </w:r>
    </w:p>
    <w:p w:rsidR="00540B0B" w:rsidRDefault="00540B0B" w:rsidP="00540B0B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учитель начальных классов</w:t>
      </w:r>
    </w:p>
    <w:p w:rsidR="00540B0B" w:rsidRDefault="00540B0B" w:rsidP="00540B0B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Дронова Яна Александровна</w:t>
      </w:r>
    </w:p>
    <w:p w:rsidR="00540B0B" w:rsidRDefault="00540B0B" w:rsidP="00540B0B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</w:p>
    <w:p w:rsidR="009757A9" w:rsidRDefault="009757A9" w:rsidP="00540B0B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Класс:</w:t>
      </w:r>
      <w:r>
        <w:rPr>
          <w:color w:val="000000"/>
          <w:sz w:val="28"/>
          <w:szCs w:val="28"/>
          <w:highlight w:val="white"/>
        </w:rPr>
        <w:t xml:space="preserve"> 1 - 4</w:t>
      </w:r>
    </w:p>
    <w:p w:rsidR="00540B0B" w:rsidRDefault="00540B0B" w:rsidP="00540B0B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Цель: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t>формирование потребности детей в здоровом образе жизни, пропаганда физической культуры и укрепление здоровья детей.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br/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Задачи:</w:t>
      </w:r>
      <w:r>
        <w:rPr>
          <w:b/>
          <w:color w:val="000000"/>
          <w:sz w:val="28"/>
          <w:szCs w:val="28"/>
          <w:lang w:val="en-US"/>
        </w:rPr>
        <w:t> </w:t>
      </w:r>
    </w:p>
    <w:p w:rsidR="00540B0B" w:rsidRDefault="00540B0B" w:rsidP="00540B0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18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укрепление здоровья и гармоничного физического развития школьников;</w:t>
      </w:r>
    </w:p>
    <w:p w:rsidR="00540B0B" w:rsidRDefault="00540B0B" w:rsidP="00540B0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18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развитие и укрепление двигательных умений, навыков и физических качеств детей;</w:t>
      </w:r>
    </w:p>
    <w:p w:rsidR="00540B0B" w:rsidRDefault="00540B0B" w:rsidP="00540B0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18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воспитание любви к физической культуре и спорту, чувства коллективизма, товарищества, взаимовыручки, творческого мышления.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u w:val="single"/>
        </w:rPr>
      </w:pPr>
    </w:p>
    <w:p w:rsidR="00540B0B" w:rsidRDefault="00540B0B" w:rsidP="00540B0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Ход мероприятия:</w:t>
      </w:r>
    </w:p>
    <w:p w:rsidR="00540B0B" w:rsidRDefault="00540B0B" w:rsidP="00540B0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  <w:u w:val="single"/>
        </w:rPr>
        <w:t>Ведущий</w:t>
      </w:r>
      <w:r>
        <w:rPr>
          <w:color w:val="000000"/>
          <w:sz w:val="28"/>
          <w:szCs w:val="28"/>
          <w:highlight w:val="white"/>
        </w:rPr>
        <w:t>: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br/>
        <w:t xml:space="preserve">- </w:t>
      </w:r>
      <w:r>
        <w:rPr>
          <w:color w:val="000000"/>
          <w:sz w:val="28"/>
          <w:szCs w:val="28"/>
          <w:highlight w:val="white"/>
        </w:rPr>
        <w:t>Известно, что детей больше всего привлекают игры. Соревнования по играм собирают множество детей и приносят им большую радость. И сегодня наш праздник объединил ребят с первого по четвертый класс, которые испытают радость, веселье, желание показать себя, посмотреть других, испытать чувства собственного достоинства, радость успеха и победы!</w:t>
      </w:r>
      <w:r>
        <w:rPr>
          <w:color w:val="000000"/>
          <w:sz w:val="28"/>
          <w:szCs w:val="28"/>
          <w:highlight w:val="white"/>
          <w:lang w:val="en-US"/>
        </w:rPr>
        <w:t> 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u w:val="single"/>
        </w:rPr>
      </w:pP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Ребята, сейчас проведем маленькую разминку с помощью стихотворения.</w:t>
      </w:r>
    </w:p>
    <w:p w:rsidR="00540B0B" w:rsidRDefault="00540B0B" w:rsidP="00540B0B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>Что такое физкультура?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Тренировка и игра!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Что такое физкультура?</w:t>
      </w:r>
    </w:p>
    <w:p w:rsidR="00540B0B" w:rsidRDefault="00540B0B" w:rsidP="00540B0B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highlight w:val="white"/>
        </w:rPr>
      </w:pPr>
      <w:proofErr w:type="spellStart"/>
      <w:proofErr w:type="gramStart"/>
      <w:r>
        <w:rPr>
          <w:i/>
          <w:color w:val="000000"/>
          <w:sz w:val="28"/>
          <w:szCs w:val="28"/>
          <w:highlight w:val="white"/>
        </w:rPr>
        <w:t>Физ</w:t>
      </w:r>
      <w:proofErr w:type="spellEnd"/>
      <w:proofErr w:type="gramEnd"/>
      <w:r>
        <w:rPr>
          <w:i/>
          <w:color w:val="000000"/>
          <w:sz w:val="28"/>
          <w:szCs w:val="28"/>
          <w:highlight w:val="white"/>
        </w:rPr>
        <w:t xml:space="preserve">, и куль, и ту, и </w:t>
      </w:r>
      <w:proofErr w:type="spellStart"/>
      <w:r>
        <w:rPr>
          <w:i/>
          <w:color w:val="000000"/>
          <w:sz w:val="28"/>
          <w:szCs w:val="28"/>
          <w:highlight w:val="white"/>
        </w:rPr>
        <w:t>ра</w:t>
      </w:r>
      <w:proofErr w:type="spellEnd"/>
      <w:r>
        <w:rPr>
          <w:i/>
          <w:color w:val="000000"/>
          <w:sz w:val="28"/>
          <w:szCs w:val="28"/>
          <w:highlight w:val="white"/>
        </w:rPr>
        <w:t>!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Руки – вверх, руки – вниз</w:t>
      </w:r>
      <w:proofErr w:type="gramStart"/>
      <w:r>
        <w:rPr>
          <w:i/>
          <w:color w:val="000000"/>
          <w:sz w:val="28"/>
          <w:szCs w:val="28"/>
          <w:highlight w:val="white"/>
        </w:rPr>
        <w:t>… Э</w:t>
      </w:r>
      <w:proofErr w:type="gramEnd"/>
      <w:r>
        <w:rPr>
          <w:i/>
          <w:color w:val="000000"/>
          <w:sz w:val="28"/>
          <w:szCs w:val="28"/>
          <w:highlight w:val="white"/>
        </w:rPr>
        <w:t>то физ.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Крутим шею, словно руль…Это куль.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Ловко прыгай в высоту</w:t>
      </w:r>
      <w:proofErr w:type="gramStart"/>
      <w:r>
        <w:rPr>
          <w:i/>
          <w:color w:val="000000"/>
          <w:sz w:val="28"/>
          <w:szCs w:val="28"/>
          <w:highlight w:val="white"/>
        </w:rPr>
        <w:t xml:space="preserve"> … Э</w:t>
      </w:r>
      <w:proofErr w:type="gramEnd"/>
      <w:r>
        <w:rPr>
          <w:i/>
          <w:color w:val="000000"/>
          <w:sz w:val="28"/>
          <w:szCs w:val="28"/>
          <w:highlight w:val="white"/>
        </w:rPr>
        <w:t>то ту.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Бегай полчаса с утра</w:t>
      </w:r>
      <w:proofErr w:type="gramStart"/>
      <w:r>
        <w:rPr>
          <w:i/>
          <w:color w:val="000000"/>
          <w:sz w:val="28"/>
          <w:szCs w:val="28"/>
          <w:highlight w:val="white"/>
        </w:rPr>
        <w:t xml:space="preserve"> … Э</w:t>
      </w:r>
      <w:proofErr w:type="gramEnd"/>
      <w:r>
        <w:rPr>
          <w:i/>
          <w:color w:val="000000"/>
          <w:sz w:val="28"/>
          <w:szCs w:val="28"/>
          <w:highlight w:val="white"/>
        </w:rPr>
        <w:t xml:space="preserve">то </w:t>
      </w:r>
      <w:proofErr w:type="spellStart"/>
      <w:r>
        <w:rPr>
          <w:i/>
          <w:color w:val="000000"/>
          <w:sz w:val="28"/>
          <w:szCs w:val="28"/>
          <w:highlight w:val="white"/>
        </w:rPr>
        <w:t>ра</w:t>
      </w:r>
      <w:proofErr w:type="spellEnd"/>
      <w:r>
        <w:rPr>
          <w:i/>
          <w:color w:val="000000"/>
          <w:sz w:val="28"/>
          <w:szCs w:val="28"/>
          <w:highlight w:val="white"/>
        </w:rPr>
        <w:t>.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Занимаясь этим делом,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Станешь сильным, ловким, смелым.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(Плюс хорошая фигура!) …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 xml:space="preserve">Вот что значит </w:t>
      </w:r>
      <w:proofErr w:type="spellStart"/>
      <w:r>
        <w:rPr>
          <w:i/>
          <w:color w:val="000000"/>
          <w:sz w:val="28"/>
          <w:szCs w:val="28"/>
          <w:highlight w:val="white"/>
        </w:rPr>
        <w:t>Физ-куль-ту-ра</w:t>
      </w:r>
      <w:proofErr w:type="spellEnd"/>
      <w:r>
        <w:rPr>
          <w:i/>
          <w:color w:val="000000"/>
          <w:sz w:val="28"/>
          <w:szCs w:val="28"/>
          <w:highlight w:val="white"/>
        </w:rPr>
        <w:t>!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u w:val="single"/>
        </w:rPr>
        <w:t>Ведущий</w:t>
      </w:r>
      <w:r>
        <w:rPr>
          <w:color w:val="000000"/>
          <w:sz w:val="28"/>
          <w:szCs w:val="28"/>
          <w:highlight w:val="white"/>
        </w:rPr>
        <w:t>:</w:t>
      </w:r>
    </w:p>
    <w:p w:rsidR="00540B0B" w:rsidRDefault="00540B0B" w:rsidP="00540B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На старт вышли </w:t>
      </w: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стойкие и быстрые, самые ловкие и выносливые. </w:t>
      </w:r>
    </w:p>
    <w:p w:rsidR="00540B0B" w:rsidRDefault="00540B0B" w:rsidP="00540B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Именно они будут бороться за звание победителей в различных видах спорта.</w:t>
      </w:r>
    </w:p>
    <w:p w:rsidR="00540B0B" w:rsidRDefault="00540B0B" w:rsidP="00540B0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Мечтает быть каждый, конечно, здоровым</w:t>
      </w:r>
    </w:p>
    <w:p w:rsidR="00540B0B" w:rsidRDefault="00540B0B" w:rsidP="00540B0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Но в климате нашем довольно суровом</w:t>
      </w:r>
    </w:p>
    <w:p w:rsidR="00540B0B" w:rsidRDefault="00540B0B" w:rsidP="00540B0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Надо немало труда приложить</w:t>
      </w:r>
    </w:p>
    <w:p w:rsidR="00540B0B" w:rsidRDefault="00540B0B" w:rsidP="00540B0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Чтоб без болезней лет двести прожить.</w:t>
      </w:r>
    </w:p>
    <w:p w:rsidR="00540B0B" w:rsidRDefault="00540B0B" w:rsidP="00540B0B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540B0B" w:rsidRDefault="00540B0B" w:rsidP="00540B0B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540B0B" w:rsidRDefault="00540B0B" w:rsidP="00540B0B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540B0B" w:rsidRDefault="00540B0B" w:rsidP="00540B0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Ведущий</w:t>
      </w:r>
      <w:r>
        <w:rPr>
          <w:color w:val="000000"/>
          <w:sz w:val="28"/>
          <w:szCs w:val="28"/>
        </w:rPr>
        <w:t>: </w:t>
      </w:r>
    </w:p>
    <w:p w:rsidR="00540B0B" w:rsidRDefault="00540B0B" w:rsidP="00540B0B">
      <w:pPr>
        <w:shd w:val="clear" w:color="auto" w:fill="FFFFFF"/>
        <w:rPr>
          <w:rStyle w:val="apple-converted-space"/>
        </w:rPr>
      </w:pPr>
      <w:r>
        <w:rPr>
          <w:color w:val="000000"/>
          <w:sz w:val="28"/>
          <w:szCs w:val="28"/>
        </w:rPr>
        <w:t xml:space="preserve">- Теперь пришло время разделиться на команды и познакомиться с участниками праздника. В соревнованиях будут участвовать 2 команды. </w:t>
      </w:r>
      <w:r>
        <w:rPr>
          <w:rStyle w:val="apple-converted-space"/>
          <w:color w:val="000000"/>
          <w:sz w:val="28"/>
          <w:szCs w:val="28"/>
        </w:rPr>
        <w:t> </w:t>
      </w:r>
    </w:p>
    <w:p w:rsidR="00540B0B" w:rsidRDefault="00540B0B" w:rsidP="00540B0B">
      <w:pPr>
        <w:shd w:val="clear" w:color="auto" w:fill="FFFFFF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На первый, второй, третий раз считайся!</w:t>
      </w:r>
    </w:p>
    <w:p w:rsidR="00540B0B" w:rsidRDefault="00540B0B" w:rsidP="00540B0B">
      <w:pPr>
        <w:shd w:val="clear" w:color="auto" w:fill="FFFFFF"/>
        <w:rPr>
          <w:rStyle w:val="apple-converted-space"/>
          <w:i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 Первые номера, три шага вперед. Вторые номера, два шага вперед. (</w:t>
      </w:r>
      <w:r>
        <w:rPr>
          <w:rStyle w:val="apple-converted-space"/>
          <w:i/>
          <w:color w:val="000000"/>
          <w:sz w:val="28"/>
          <w:szCs w:val="28"/>
        </w:rPr>
        <w:t>Расходятся по командам)</w:t>
      </w:r>
    </w:p>
    <w:p w:rsidR="00540B0B" w:rsidRDefault="00540B0B" w:rsidP="00540B0B">
      <w:pPr>
        <w:shd w:val="clear" w:color="auto" w:fill="FFFFFF"/>
        <w:rPr>
          <w:rStyle w:val="apple-converted-space"/>
          <w:color w:val="000000"/>
          <w:sz w:val="28"/>
          <w:szCs w:val="28"/>
        </w:rPr>
      </w:pPr>
    </w:p>
    <w:p w:rsidR="00540B0B" w:rsidRDefault="00540B0B" w:rsidP="00540B0B">
      <w:pPr>
        <w:shd w:val="clear" w:color="auto" w:fill="FFFFFF"/>
      </w:pPr>
      <w:r>
        <w:rPr>
          <w:color w:val="000000"/>
          <w:sz w:val="28"/>
          <w:szCs w:val="28"/>
        </w:rPr>
        <w:t xml:space="preserve">- А теперь каждая команда выберет себе </w:t>
      </w:r>
      <w:proofErr w:type="gramStart"/>
      <w:r>
        <w:rPr>
          <w:color w:val="000000"/>
          <w:sz w:val="28"/>
          <w:szCs w:val="28"/>
        </w:rPr>
        <w:t>капитана</w:t>
      </w:r>
      <w:proofErr w:type="gramEnd"/>
      <w:r>
        <w:rPr>
          <w:color w:val="000000"/>
          <w:sz w:val="28"/>
          <w:szCs w:val="28"/>
        </w:rPr>
        <w:t xml:space="preserve"> и представить свою команду, т.е. придумает название.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1 команда</w:t>
      </w:r>
      <w:r>
        <w:rPr>
          <w:color w:val="000000"/>
          <w:sz w:val="28"/>
          <w:szCs w:val="28"/>
          <w:highlight w:val="white"/>
        </w:rPr>
        <w:t xml:space="preserve"> «Стрела». Наш девиз:</w:t>
      </w:r>
      <w:r>
        <w:rPr>
          <w:color w:val="000000"/>
          <w:sz w:val="28"/>
          <w:szCs w:val="28"/>
          <w:highlight w:val="white"/>
          <w:lang w:val="en-US"/>
        </w:rPr>
        <w:t> 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«Спорт – это здоровье»</w:t>
        </w:r>
      </w:hyperlink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</w:r>
      <w:r>
        <w:rPr>
          <w:b/>
          <w:color w:val="000000"/>
          <w:sz w:val="28"/>
          <w:szCs w:val="28"/>
          <w:highlight w:val="white"/>
        </w:rPr>
        <w:t>2 команда</w:t>
      </w:r>
      <w:r>
        <w:rPr>
          <w:color w:val="000000"/>
          <w:sz w:val="28"/>
          <w:szCs w:val="28"/>
          <w:highlight w:val="white"/>
        </w:rPr>
        <w:t xml:space="preserve"> «Комета». Наш девиз: «Спорт – это успех»</w:t>
      </w:r>
      <w:r>
        <w:rPr>
          <w:color w:val="000000"/>
          <w:sz w:val="28"/>
          <w:szCs w:val="28"/>
          <w:highlight w:val="white"/>
          <w:lang w:val="en-US"/>
        </w:rPr>
        <w:t> </w:t>
      </w:r>
    </w:p>
    <w:p w:rsidR="00540B0B" w:rsidRDefault="00540B0B" w:rsidP="00540B0B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540B0B" w:rsidRDefault="00540B0B" w:rsidP="00540B0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Ведущий:</w:t>
      </w:r>
      <w:r>
        <w:rPr>
          <w:color w:val="000000"/>
          <w:sz w:val="28"/>
          <w:szCs w:val="28"/>
        </w:rPr>
        <w:t> </w:t>
      </w:r>
    </w:p>
    <w:p w:rsidR="00540B0B" w:rsidRDefault="00540B0B" w:rsidP="00540B0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Итак, с командами познакомились, напутствие услышали – пора начинать наши Весёлые старты! Команды «На право!» к месту проведения эстафет шагом марш!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540B0B" w:rsidRDefault="00540B0B" w:rsidP="00540B0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эстафета.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"Разминка”</w:t>
      </w:r>
    </w:p>
    <w:p w:rsidR="00540B0B" w:rsidRDefault="00540B0B" w:rsidP="00540B0B">
      <w:pPr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Участник команды передвигается до конца зала прыжками через скакалку, обратно ведёт </w:t>
      </w:r>
      <w:proofErr w:type="gramStart"/>
      <w:r>
        <w:rPr>
          <w:color w:val="000000"/>
          <w:sz w:val="28"/>
          <w:szCs w:val="28"/>
          <w:shd w:val="clear" w:color="auto" w:fill="F9F9F9"/>
        </w:rPr>
        <w:t>мяч, следующий участник ведёт</w:t>
      </w:r>
      <w:proofErr w:type="gramEnd"/>
      <w:r>
        <w:rPr>
          <w:color w:val="000000"/>
          <w:sz w:val="28"/>
          <w:szCs w:val="28"/>
          <w:shd w:val="clear" w:color="auto" w:fill="F9F9F9"/>
        </w:rPr>
        <w:t xml:space="preserve"> мяч, обратно возвращается прыжками через скакалку.</w:t>
      </w:r>
    </w:p>
    <w:p w:rsidR="00540B0B" w:rsidRDefault="00540B0B" w:rsidP="00540B0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40B0B" w:rsidRDefault="00540B0B" w:rsidP="00540B0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эстафета. «Меткий стрелок»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Напротив каждой команды находится ведро. По очереди каждый игрок делает один бросок мячом в ведро. При подсчете очков учитывается количество попаданий.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40B0B" w:rsidRDefault="00540B0B" w:rsidP="00540B0B">
      <w:pPr>
        <w:autoSpaceDE w:val="0"/>
        <w:autoSpaceDN w:val="0"/>
        <w:adjustRightInd w:val="0"/>
        <w:jc w:val="center"/>
        <w:rPr>
          <w:rStyle w:val="apple-converted-space"/>
          <w:b/>
          <w:bCs/>
        </w:rPr>
      </w:pPr>
      <w:r>
        <w:rPr>
          <w:b/>
          <w:bCs/>
          <w:color w:val="000000"/>
          <w:sz w:val="28"/>
          <w:szCs w:val="28"/>
        </w:rPr>
        <w:t>3 эстафета. «Быстрый поезд»</w:t>
      </w:r>
    </w:p>
    <w:p w:rsidR="00540B0B" w:rsidRDefault="00540B0B" w:rsidP="00540B0B">
      <w:pPr>
        <w:autoSpaceDE w:val="0"/>
        <w:autoSpaceDN w:val="0"/>
        <w:adjustRightInd w:val="0"/>
      </w:pPr>
      <w:r>
        <w:rPr>
          <w:color w:val="000000"/>
          <w:sz w:val="28"/>
          <w:szCs w:val="28"/>
        </w:rPr>
        <w:br/>
        <w:t xml:space="preserve">Игроки каждой команды строятся один за другим в колонну. Перед каждой командой на расстоянии 6 — </w:t>
      </w:r>
      <w:smartTag w:uri="urn:schemas-microsoft-com:office:smarttags" w:element="metricconverter">
        <w:smartTagPr>
          <w:attr w:name="ProductID" w:val="7 м"/>
        </w:smartTagPr>
        <w:r>
          <w:rPr>
            <w:color w:val="000000"/>
            <w:sz w:val="28"/>
            <w:szCs w:val="28"/>
          </w:rPr>
          <w:t>7 м</w:t>
        </w:r>
      </w:smartTag>
      <w:r>
        <w:rPr>
          <w:color w:val="000000"/>
          <w:sz w:val="28"/>
          <w:szCs w:val="28"/>
        </w:rPr>
        <w:t xml:space="preserve"> поставлен флаг. Первый игрок в команде </w:t>
      </w:r>
      <w:proofErr w:type="gramStart"/>
      <w:r>
        <w:rPr>
          <w:color w:val="000000"/>
          <w:sz w:val="28"/>
          <w:szCs w:val="28"/>
        </w:rPr>
        <w:t>бежит к флажку обегает</w:t>
      </w:r>
      <w:proofErr w:type="gramEnd"/>
      <w:r>
        <w:rPr>
          <w:color w:val="000000"/>
          <w:sz w:val="28"/>
          <w:szCs w:val="28"/>
        </w:rPr>
        <w:t xml:space="preserve"> его и возвращается на место, где за него хватается следующий участник, и дети бегут к флагу вдвоем. Затем возвращаются и берут третьего и т. д., пока вся команда не обежит вокруг флажка. Побеждает та команда, которая закончит игру первой.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540B0B" w:rsidRDefault="00540B0B" w:rsidP="00540B0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Ведущий</w:t>
      </w:r>
      <w:r>
        <w:rPr>
          <w:color w:val="000000"/>
          <w:sz w:val="28"/>
          <w:szCs w:val="28"/>
        </w:rPr>
        <w:t>:</w:t>
      </w:r>
    </w:p>
    <w:p w:rsidR="00540B0B" w:rsidRDefault="00540B0B" w:rsidP="00540B0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Наши </w:t>
      </w:r>
      <w:proofErr w:type="gramStart"/>
      <w:r>
        <w:rPr>
          <w:color w:val="000000"/>
          <w:sz w:val="28"/>
          <w:szCs w:val="28"/>
          <w:highlight w:val="white"/>
        </w:rPr>
        <w:t>участники</w:t>
      </w:r>
      <w:proofErr w:type="gramEnd"/>
      <w:r>
        <w:rPr>
          <w:color w:val="000000"/>
          <w:sz w:val="28"/>
          <w:szCs w:val="28"/>
          <w:highlight w:val="white"/>
        </w:rPr>
        <w:t xml:space="preserve"> наверное устали, давайте все вместе с вами поиграем в игру </w:t>
      </w:r>
      <w:r>
        <w:rPr>
          <w:i/>
          <w:color w:val="000000"/>
          <w:sz w:val="28"/>
          <w:szCs w:val="28"/>
          <w:highlight w:val="white"/>
        </w:rPr>
        <w:t>«</w:t>
      </w:r>
      <w:proofErr w:type="spellStart"/>
      <w:r>
        <w:rPr>
          <w:i/>
          <w:color w:val="000000"/>
          <w:sz w:val="28"/>
          <w:szCs w:val="28"/>
          <w:highlight w:val="white"/>
        </w:rPr>
        <w:t>Кричалка</w:t>
      </w:r>
      <w:proofErr w:type="spellEnd"/>
      <w:r>
        <w:rPr>
          <w:i/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  <w:highlight w:val="white"/>
        </w:rPr>
        <w:t xml:space="preserve"> я читаю предложения или загадку, а вы их должны закончить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br/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1.</w:t>
      </w:r>
      <w:r>
        <w:rPr>
          <w:color w:val="000000"/>
          <w:sz w:val="28"/>
          <w:szCs w:val="28"/>
          <w:highlight w:val="white"/>
        </w:rPr>
        <w:t xml:space="preserve"> Лечит маленьких детей</w:t>
      </w:r>
      <w:proofErr w:type="gramStart"/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Л</w:t>
      </w:r>
      <w:proofErr w:type="gramEnd"/>
      <w:r>
        <w:rPr>
          <w:color w:val="000000"/>
          <w:sz w:val="28"/>
          <w:szCs w:val="28"/>
          <w:highlight w:val="white"/>
        </w:rPr>
        <w:t>ечит птичек и зверей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</w:rPr>
        <w:lastRenderedPageBreak/>
        <w:t>Сквозь очки свои глядит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Добрый доктор-------</w:t>
      </w:r>
      <w:r>
        <w:rPr>
          <w:i/>
          <w:color w:val="000000"/>
          <w:sz w:val="28"/>
          <w:szCs w:val="28"/>
          <w:highlight w:val="white"/>
        </w:rPr>
        <w:t>(Айболит)</w:t>
      </w:r>
      <w:r>
        <w:rPr>
          <w:color w:val="000000"/>
          <w:sz w:val="28"/>
          <w:szCs w:val="28"/>
          <w:highlight w:val="white"/>
          <w:lang w:val="en-US"/>
        </w:rPr>
        <w:t> 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2. </w:t>
      </w:r>
      <w:r>
        <w:rPr>
          <w:color w:val="000000"/>
          <w:sz w:val="28"/>
          <w:szCs w:val="28"/>
          <w:highlight w:val="white"/>
        </w:rPr>
        <w:t>Утром раньше поднимайся,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прыгай, бегай, отжимайся.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Для здоровья, для порядка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Людям всем нужна …….(</w:t>
      </w:r>
      <w:r>
        <w:rPr>
          <w:i/>
          <w:color w:val="000000"/>
          <w:sz w:val="28"/>
          <w:szCs w:val="28"/>
          <w:highlight w:val="white"/>
        </w:rPr>
        <w:t>зарядка)</w:t>
      </w:r>
      <w:r>
        <w:rPr>
          <w:color w:val="000000"/>
          <w:sz w:val="28"/>
          <w:szCs w:val="28"/>
          <w:highlight w:val="white"/>
          <w:lang w:val="en-US"/>
        </w:rPr>
        <w:t> 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3. </w:t>
      </w:r>
      <w:r>
        <w:rPr>
          <w:color w:val="000000"/>
          <w:sz w:val="28"/>
          <w:szCs w:val="28"/>
          <w:highlight w:val="white"/>
        </w:rPr>
        <w:t>Хочешь ты побить рекорд?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Так тебе поможет ……(</w:t>
      </w:r>
      <w:r>
        <w:rPr>
          <w:i/>
          <w:color w:val="000000"/>
          <w:sz w:val="28"/>
          <w:szCs w:val="28"/>
          <w:highlight w:val="white"/>
        </w:rPr>
        <w:t>спорт)</w:t>
      </w:r>
      <w:r>
        <w:rPr>
          <w:color w:val="000000"/>
          <w:sz w:val="28"/>
          <w:szCs w:val="28"/>
          <w:highlight w:val="white"/>
          <w:lang w:val="en-US"/>
        </w:rPr>
        <w:t> 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4. </w:t>
      </w:r>
      <w:r>
        <w:rPr>
          <w:color w:val="000000"/>
          <w:sz w:val="28"/>
          <w:szCs w:val="28"/>
          <w:highlight w:val="white"/>
        </w:rPr>
        <w:t>Ясным утром вдоль дороги</w:t>
      </w:r>
      <w:proofErr w:type="gramStart"/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Н</w:t>
      </w:r>
      <w:proofErr w:type="gramEnd"/>
      <w:r>
        <w:rPr>
          <w:color w:val="000000"/>
          <w:sz w:val="28"/>
          <w:szCs w:val="28"/>
          <w:highlight w:val="white"/>
        </w:rPr>
        <w:t>а траве блестит роса.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По дороге едут ноги</w:t>
      </w:r>
      <w:proofErr w:type="gramStart"/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И</w:t>
      </w:r>
      <w:proofErr w:type="gramEnd"/>
      <w:r>
        <w:rPr>
          <w:color w:val="000000"/>
          <w:sz w:val="28"/>
          <w:szCs w:val="28"/>
          <w:highlight w:val="white"/>
        </w:rPr>
        <w:t xml:space="preserve"> бегут два колеса.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У загадки есть ответ</w:t>
      </w:r>
      <w:proofErr w:type="gramStart"/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Э</w:t>
      </w:r>
      <w:proofErr w:type="gramEnd"/>
      <w:r>
        <w:rPr>
          <w:color w:val="000000"/>
          <w:sz w:val="28"/>
          <w:szCs w:val="28"/>
          <w:highlight w:val="white"/>
        </w:rPr>
        <w:t>то мой …..(</w:t>
      </w:r>
      <w:r>
        <w:rPr>
          <w:i/>
          <w:color w:val="000000"/>
          <w:sz w:val="28"/>
          <w:szCs w:val="28"/>
          <w:highlight w:val="white"/>
        </w:rPr>
        <w:t>велосипед)</w:t>
      </w:r>
      <w:r>
        <w:rPr>
          <w:color w:val="000000"/>
          <w:sz w:val="28"/>
          <w:szCs w:val="28"/>
          <w:highlight w:val="white"/>
          <w:lang w:val="en-US"/>
        </w:rPr>
        <w:t> 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5. </w:t>
      </w:r>
      <w:r>
        <w:rPr>
          <w:color w:val="000000"/>
          <w:sz w:val="28"/>
          <w:szCs w:val="28"/>
          <w:highlight w:val="white"/>
        </w:rPr>
        <w:t>Есть ребята у меня</w:t>
      </w:r>
      <w:proofErr w:type="gramStart"/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Д</w:t>
      </w:r>
      <w:proofErr w:type="gramEnd"/>
      <w:r>
        <w:rPr>
          <w:color w:val="000000"/>
          <w:sz w:val="28"/>
          <w:szCs w:val="28"/>
          <w:highlight w:val="white"/>
        </w:rPr>
        <w:t>ва серебряных коня.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Езжу сразу на обои</w:t>
      </w:r>
      <w:proofErr w:type="gramStart"/>
      <w:r>
        <w:rPr>
          <w:color w:val="000000"/>
          <w:sz w:val="28"/>
          <w:szCs w:val="28"/>
          <w:highlight w:val="white"/>
        </w:rPr>
        <w:t>х-</w:t>
      </w:r>
      <w:proofErr w:type="gramEnd"/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Что за кони у меня? (</w:t>
      </w:r>
      <w:r>
        <w:rPr>
          <w:i/>
          <w:color w:val="000000"/>
          <w:sz w:val="28"/>
          <w:szCs w:val="28"/>
          <w:highlight w:val="white"/>
        </w:rPr>
        <w:t>коньки)</w:t>
      </w:r>
      <w:r>
        <w:rPr>
          <w:color w:val="000000"/>
          <w:sz w:val="28"/>
          <w:szCs w:val="28"/>
          <w:highlight w:val="white"/>
          <w:lang w:val="en-US"/>
        </w:rPr>
        <w:t> </w:t>
      </w:r>
    </w:p>
    <w:p w:rsidR="00540B0B" w:rsidRDefault="00540B0B" w:rsidP="00540B0B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6. </w:t>
      </w:r>
      <w:r>
        <w:rPr>
          <w:color w:val="000000"/>
          <w:sz w:val="28"/>
          <w:szCs w:val="28"/>
          <w:highlight w:val="white"/>
        </w:rPr>
        <w:t>Когда весна берёт своё</w:t>
      </w:r>
      <w:proofErr w:type="gramStart"/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И</w:t>
      </w:r>
      <w:proofErr w:type="gramEnd"/>
      <w:r>
        <w:rPr>
          <w:color w:val="000000"/>
          <w:sz w:val="28"/>
          <w:szCs w:val="28"/>
          <w:highlight w:val="white"/>
        </w:rPr>
        <w:t xml:space="preserve"> ручейки бегут звеня,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Я прыгаю через неё,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А она через меня. (</w:t>
      </w:r>
      <w:r>
        <w:rPr>
          <w:i/>
          <w:color w:val="000000"/>
          <w:sz w:val="28"/>
          <w:szCs w:val="28"/>
          <w:highlight w:val="white"/>
        </w:rPr>
        <w:t>Скакалка)</w:t>
      </w:r>
      <w:r>
        <w:rPr>
          <w:color w:val="000000"/>
          <w:sz w:val="28"/>
          <w:szCs w:val="28"/>
          <w:highlight w:val="white"/>
          <w:lang w:val="en-US"/>
        </w:rPr>
        <w:t> 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7. </w:t>
      </w:r>
      <w:r>
        <w:rPr>
          <w:color w:val="000000"/>
          <w:sz w:val="28"/>
          <w:szCs w:val="28"/>
          <w:highlight w:val="white"/>
        </w:rPr>
        <w:t>Чтоб большим спортсменом стать.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Нужно очень много знать.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И поможет здесь сноровка</w:t>
      </w:r>
      <w:proofErr w:type="gramStart"/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И</w:t>
      </w:r>
      <w:proofErr w:type="gramEnd"/>
      <w:r>
        <w:rPr>
          <w:color w:val="000000"/>
          <w:sz w:val="28"/>
          <w:szCs w:val="28"/>
          <w:highlight w:val="white"/>
        </w:rPr>
        <w:t>, конечно, ……..(</w:t>
      </w:r>
      <w:r>
        <w:rPr>
          <w:i/>
          <w:color w:val="000000"/>
          <w:sz w:val="28"/>
          <w:szCs w:val="28"/>
          <w:highlight w:val="white"/>
        </w:rPr>
        <w:t>тренировка)</w:t>
      </w:r>
      <w:r>
        <w:rPr>
          <w:color w:val="000000"/>
          <w:sz w:val="28"/>
          <w:szCs w:val="28"/>
          <w:highlight w:val="white"/>
          <w:lang w:val="en-US"/>
        </w:rPr>
        <w:t> </w:t>
      </w:r>
    </w:p>
    <w:p w:rsidR="00540B0B" w:rsidRDefault="00540B0B" w:rsidP="00540B0B">
      <w:pPr>
        <w:shd w:val="clear" w:color="auto" w:fill="FFFFFF"/>
        <w:rPr>
          <w:color w:val="000000"/>
          <w:sz w:val="28"/>
          <w:szCs w:val="28"/>
        </w:rPr>
      </w:pPr>
    </w:p>
    <w:p w:rsidR="00540B0B" w:rsidRDefault="00540B0B" w:rsidP="00540B0B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Есть лужайка в нашей школе,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А на ней козлы и кони.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Кувыркаемся мы тут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Ровно сорок пять минут.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В школе – кони и лужайка?!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Что за чудо, угадай-ка!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(Спортзал)</w:t>
      </w:r>
      <w:r>
        <w:rPr>
          <w:color w:val="000000"/>
          <w:sz w:val="28"/>
          <w:szCs w:val="28"/>
        </w:rPr>
        <w:t> 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  <w:u w:val="single"/>
        </w:rPr>
      </w:pPr>
    </w:p>
    <w:p w:rsidR="00540B0B" w:rsidRDefault="00540B0B" w:rsidP="00540B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4 эстафета «Кенгуру»</w:t>
      </w:r>
      <w:r>
        <w:rPr>
          <w:b/>
          <w:color w:val="000000"/>
          <w:sz w:val="28"/>
          <w:szCs w:val="28"/>
          <w:lang w:val="en-US"/>
        </w:rPr>
        <w:t> 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>- "</w:t>
      </w:r>
      <w:proofErr w:type="gramStart"/>
      <w:r>
        <w:rPr>
          <w:i/>
          <w:color w:val="000000"/>
          <w:sz w:val="28"/>
          <w:szCs w:val="28"/>
          <w:highlight w:val="white"/>
        </w:rPr>
        <w:t>Необычный</w:t>
      </w:r>
      <w:proofErr w:type="gramEnd"/>
      <w:r>
        <w:rPr>
          <w:i/>
          <w:color w:val="000000"/>
          <w:sz w:val="28"/>
          <w:szCs w:val="28"/>
          <w:highlight w:val="white"/>
        </w:rPr>
        <w:t xml:space="preserve"> чудо-зверь,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Хоть глазам своим не верь!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Лихо скачет по саванне,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А малыш сидит в кармане”</w:t>
      </w:r>
      <w:proofErr w:type="gramStart"/>
      <w:r>
        <w:rPr>
          <w:i/>
          <w:color w:val="000000"/>
          <w:sz w:val="28"/>
          <w:szCs w:val="28"/>
          <w:highlight w:val="white"/>
        </w:rPr>
        <w:t>.</w:t>
      </w:r>
      <w:proofErr w:type="gramEnd"/>
      <w:r>
        <w:rPr>
          <w:color w:val="000000"/>
          <w:sz w:val="28"/>
          <w:szCs w:val="28"/>
          <w:highlight w:val="white"/>
        </w:rPr>
        <w:t xml:space="preserve"> (</w:t>
      </w:r>
      <w:proofErr w:type="gramStart"/>
      <w:r>
        <w:rPr>
          <w:b/>
          <w:i/>
          <w:color w:val="000000"/>
          <w:sz w:val="28"/>
          <w:szCs w:val="28"/>
          <w:highlight w:val="white"/>
        </w:rPr>
        <w:t>к</w:t>
      </w:r>
      <w:proofErr w:type="gramEnd"/>
      <w:r>
        <w:rPr>
          <w:b/>
          <w:i/>
          <w:color w:val="000000"/>
          <w:sz w:val="28"/>
          <w:szCs w:val="28"/>
          <w:highlight w:val="white"/>
        </w:rPr>
        <w:t>енгуру)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- Сейчас каждый из вас сможет попробовать себя в роли кенгуру.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t xml:space="preserve">Подвязав фартук и посадив в карман </w:t>
      </w:r>
      <w:proofErr w:type="gramStart"/>
      <w:r>
        <w:rPr>
          <w:color w:val="000000"/>
          <w:sz w:val="28"/>
          <w:szCs w:val="28"/>
          <w:highlight w:val="white"/>
        </w:rPr>
        <w:t>зверюшку</w:t>
      </w:r>
      <w:proofErr w:type="gramEnd"/>
      <w:r>
        <w:rPr>
          <w:color w:val="000000"/>
          <w:sz w:val="28"/>
          <w:szCs w:val="28"/>
          <w:highlight w:val="white"/>
        </w:rPr>
        <w:t xml:space="preserve">, допрыгать на двух ногах до </w:t>
      </w:r>
      <w:r>
        <w:rPr>
          <w:color w:val="000000"/>
          <w:sz w:val="28"/>
          <w:szCs w:val="28"/>
          <w:highlight w:val="white"/>
        </w:rPr>
        <w:lastRenderedPageBreak/>
        <w:t>противоположной стены и обратно, затем передать фартук следующему члену команды.</w:t>
      </w:r>
    </w:p>
    <w:p w:rsidR="00540B0B" w:rsidRDefault="00540B0B" w:rsidP="00540B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5 эстафета «Чудный бадминтон»</w:t>
      </w:r>
      <w:r>
        <w:rPr>
          <w:b/>
          <w:color w:val="000000"/>
          <w:sz w:val="28"/>
          <w:szCs w:val="28"/>
          <w:lang w:val="en-US"/>
        </w:rPr>
        <w:t> 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>
        <w:rPr>
          <w:i/>
          <w:color w:val="000000"/>
          <w:sz w:val="28"/>
          <w:szCs w:val="28"/>
          <w:highlight w:val="white"/>
        </w:rPr>
        <w:t xml:space="preserve">Вот заданье </w:t>
      </w:r>
      <w:proofErr w:type="gramStart"/>
      <w:r>
        <w:rPr>
          <w:i/>
          <w:color w:val="000000"/>
          <w:sz w:val="28"/>
          <w:szCs w:val="28"/>
          <w:highlight w:val="white"/>
        </w:rPr>
        <w:t>потрудней</w:t>
      </w:r>
      <w:proofErr w:type="gramEnd"/>
      <w:r>
        <w:rPr>
          <w:i/>
          <w:color w:val="000000"/>
          <w:sz w:val="28"/>
          <w:szCs w:val="28"/>
          <w:highlight w:val="white"/>
        </w:rPr>
        <w:t>,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Помудрей и посложней.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Чтобы Вам вперед идти,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Нужно воздушный шар вести.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 xml:space="preserve">- Участники команд должны ракеткой для бадминтона вести шарик до финиша, назад возвращаются бегом и передают эстафету </w:t>
      </w:r>
      <w:proofErr w:type="gramStart"/>
      <w:r>
        <w:rPr>
          <w:color w:val="000000"/>
          <w:sz w:val="28"/>
          <w:szCs w:val="28"/>
          <w:highlight w:val="white"/>
        </w:rPr>
        <w:t>другому</w:t>
      </w:r>
      <w:proofErr w:type="gramEnd"/>
      <w:r>
        <w:rPr>
          <w:color w:val="000000"/>
          <w:sz w:val="28"/>
          <w:szCs w:val="28"/>
          <w:highlight w:val="white"/>
        </w:rPr>
        <w:t>.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val="en-US"/>
        </w:rPr>
        <w:t> </w:t>
      </w:r>
    </w:p>
    <w:p w:rsidR="00540B0B" w:rsidRDefault="00540B0B" w:rsidP="00540B0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6 эстафета «Айболит»</w:t>
      </w:r>
    </w:p>
    <w:p w:rsidR="00540B0B" w:rsidRDefault="00540B0B" w:rsidP="00540B0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white"/>
        </w:rPr>
        <w:t xml:space="preserve">- И так - конкурс называется </w:t>
      </w:r>
      <w:r>
        <w:rPr>
          <w:i/>
          <w:color w:val="000000"/>
          <w:sz w:val="28"/>
          <w:szCs w:val="28"/>
          <w:highlight w:val="white"/>
        </w:rPr>
        <w:t>«Айболит».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«Айболит» - игрок с градусником (эстафетной палочкой или нарисованным на картоне градусником) добегает до стула, на котором сидит кто-нибудь из зрителей. Ставит ему «градусник» под мышку и возвращается к команде. Следующий «доктор Айболит» забирает «градусник» и т.д.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white"/>
          <w:u w:val="single"/>
        </w:rPr>
        <w:t>Ведущий</w:t>
      </w:r>
      <w:r>
        <w:rPr>
          <w:color w:val="000000"/>
          <w:sz w:val="28"/>
          <w:szCs w:val="28"/>
          <w:highlight w:val="white"/>
        </w:rPr>
        <w:t>: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white"/>
        </w:rPr>
        <w:t>- Молодцы, справились все с этим заданием</w:t>
      </w:r>
      <w:proofErr w:type="gramStart"/>
      <w:r>
        <w:rPr>
          <w:color w:val="000000"/>
          <w:sz w:val="28"/>
          <w:szCs w:val="28"/>
          <w:highlight w:val="white"/>
        </w:rPr>
        <w:t xml:space="preserve"> ,</w:t>
      </w:r>
      <w:proofErr w:type="gramEnd"/>
      <w:r>
        <w:rPr>
          <w:color w:val="000000"/>
          <w:sz w:val="28"/>
          <w:szCs w:val="28"/>
          <w:highlight w:val="white"/>
        </w:rPr>
        <w:t xml:space="preserve"> а впереди наш ждёт следующее испытание : сейчас я вам буду задавать вопросы вы должны ответить на них, но должны сначала дослушать его до конца, не выкрикивать, а поднимать руку.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</w:r>
    </w:p>
    <w:p w:rsidR="00540B0B" w:rsidRDefault="00540B0B" w:rsidP="00540B0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Сколько раз в день нужно чистить зубы</w:t>
      </w:r>
      <w:proofErr w:type="gramStart"/>
      <w:r>
        <w:rPr>
          <w:color w:val="000000"/>
          <w:sz w:val="28"/>
          <w:szCs w:val="28"/>
          <w:highlight w:val="white"/>
        </w:rPr>
        <w:t xml:space="preserve"> ?</w:t>
      </w:r>
      <w:proofErr w:type="gramEnd"/>
      <w:r>
        <w:rPr>
          <w:color w:val="000000"/>
          <w:sz w:val="28"/>
          <w:szCs w:val="28"/>
          <w:highlight w:val="white"/>
        </w:rPr>
        <w:t xml:space="preserve"> </w:t>
      </w:r>
      <w:r>
        <w:rPr>
          <w:i/>
          <w:color w:val="000000"/>
          <w:sz w:val="28"/>
          <w:szCs w:val="28"/>
          <w:highlight w:val="white"/>
        </w:rPr>
        <w:t>(2)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 xml:space="preserve">- Почему нужно мыть овощи и фрукты перед едой? </w:t>
      </w:r>
      <w:r>
        <w:rPr>
          <w:i/>
          <w:color w:val="000000"/>
          <w:sz w:val="28"/>
          <w:szCs w:val="28"/>
          <w:highlight w:val="white"/>
        </w:rPr>
        <w:t>(Чтобы не заболеть кишечными инфекциями)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 xml:space="preserve">- Что </w:t>
      </w:r>
      <w:proofErr w:type="gramStart"/>
      <w:r>
        <w:rPr>
          <w:color w:val="000000"/>
          <w:sz w:val="28"/>
          <w:szCs w:val="28"/>
          <w:highlight w:val="white"/>
        </w:rPr>
        <w:t>говорят</w:t>
      </w:r>
      <w:proofErr w:type="gramEnd"/>
      <w:r>
        <w:rPr>
          <w:color w:val="000000"/>
          <w:sz w:val="28"/>
          <w:szCs w:val="28"/>
          <w:highlight w:val="white"/>
        </w:rPr>
        <w:t xml:space="preserve"> когда выходишь из - за стола? </w:t>
      </w:r>
      <w:r>
        <w:rPr>
          <w:i/>
          <w:color w:val="000000"/>
          <w:sz w:val="28"/>
          <w:szCs w:val="28"/>
          <w:highlight w:val="white"/>
        </w:rPr>
        <w:t>( Спасибо)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 xml:space="preserve">- Куда первоначально попадает пища? </w:t>
      </w:r>
      <w:r>
        <w:rPr>
          <w:i/>
          <w:color w:val="000000"/>
          <w:sz w:val="28"/>
          <w:szCs w:val="28"/>
          <w:highlight w:val="white"/>
        </w:rPr>
        <w:t>(рот)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 xml:space="preserve">- Какие овощи нам не помогут заболеть гриппом? </w:t>
      </w:r>
      <w:r>
        <w:rPr>
          <w:i/>
          <w:color w:val="000000"/>
          <w:sz w:val="28"/>
          <w:szCs w:val="28"/>
          <w:highlight w:val="white"/>
        </w:rPr>
        <w:t>(лук и чеснок)</w:t>
      </w:r>
      <w:r>
        <w:rPr>
          <w:color w:val="000000"/>
          <w:sz w:val="28"/>
          <w:szCs w:val="28"/>
          <w:highlight w:val="white"/>
          <w:lang w:val="en-US"/>
        </w:rPr>
        <w:t> </w:t>
      </w:r>
      <w:r>
        <w:rPr>
          <w:color w:val="000000"/>
          <w:sz w:val="28"/>
          <w:szCs w:val="28"/>
          <w:highlight w:val="white"/>
        </w:rPr>
        <w:br/>
        <w:t>- Как называется трава-огонь</w:t>
      </w:r>
      <w:proofErr w:type="gramStart"/>
      <w:r>
        <w:rPr>
          <w:color w:val="000000"/>
          <w:sz w:val="28"/>
          <w:szCs w:val="28"/>
          <w:highlight w:val="white"/>
        </w:rPr>
        <w:t xml:space="preserve"> ,</w:t>
      </w:r>
      <w:proofErr w:type="gramEnd"/>
      <w:r>
        <w:rPr>
          <w:color w:val="000000"/>
          <w:sz w:val="28"/>
          <w:szCs w:val="28"/>
          <w:highlight w:val="white"/>
        </w:rPr>
        <w:t xml:space="preserve"> что её даже знают слепые? (</w:t>
      </w:r>
      <w:r>
        <w:rPr>
          <w:i/>
          <w:color w:val="000000"/>
          <w:sz w:val="28"/>
          <w:szCs w:val="28"/>
          <w:highlight w:val="white"/>
        </w:rPr>
        <w:t>крапива)</w:t>
      </w:r>
      <w:r>
        <w:rPr>
          <w:color w:val="000000"/>
          <w:sz w:val="28"/>
          <w:szCs w:val="28"/>
          <w:highlight w:val="white"/>
          <w:lang w:val="en-US"/>
        </w:rPr>
        <w:t> </w:t>
      </w:r>
      <w:r w:rsidRPr="00B3041D">
        <w:rPr>
          <w:color w:val="000000"/>
          <w:sz w:val="28"/>
          <w:szCs w:val="28"/>
          <w:highlight w:val="white"/>
        </w:rPr>
        <w:br/>
      </w:r>
    </w:p>
    <w:p w:rsidR="00540B0B" w:rsidRDefault="00540B0B" w:rsidP="00540B0B">
      <w:pPr>
        <w:autoSpaceDE w:val="0"/>
        <w:autoSpaceDN w:val="0"/>
        <w:adjustRightInd w:val="0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эстафета "Гонки на колесницах"</w:t>
      </w:r>
    </w:p>
    <w:p w:rsidR="00540B0B" w:rsidRDefault="00540B0B" w:rsidP="00540B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Участники становятся в пары, первый "лошадь", второй "наездник". На "лошадь" одета узда (скакалка), сзади "наездник", который держит его за вожжи. Движение по прямой в парах бегом до ориентира и обратно, передать вожжи и эстафету следующей паре.</w:t>
      </w:r>
    </w:p>
    <w:p w:rsidR="00540B0B" w:rsidRDefault="00540B0B" w:rsidP="00540B0B">
      <w:pPr>
        <w:autoSpaceDE w:val="0"/>
        <w:autoSpaceDN w:val="0"/>
        <w:adjustRightInd w:val="0"/>
        <w:rPr>
          <w:color w:val="000000"/>
          <w:sz w:val="28"/>
          <w:szCs w:val="28"/>
          <w:highlight w:val="white"/>
        </w:rPr>
      </w:pPr>
    </w:p>
    <w:p w:rsidR="00540B0B" w:rsidRDefault="00540B0B" w:rsidP="00540B0B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  <w:u w:val="single"/>
        </w:rPr>
        <w:t>Ведущий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  <w:highlight w:val="white"/>
        </w:rPr>
        <w:t>Последний вид соревнований,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Мы завершили и сейчас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Итог всех наших состязаний,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  <w:r>
        <w:rPr>
          <w:i/>
          <w:color w:val="000000"/>
          <w:sz w:val="28"/>
          <w:szCs w:val="28"/>
          <w:highlight w:val="white"/>
        </w:rPr>
        <w:br/>
        <w:t>Пусть судьи доведут до нас.</w:t>
      </w:r>
      <w:r>
        <w:rPr>
          <w:i/>
          <w:color w:val="000000"/>
          <w:sz w:val="28"/>
          <w:szCs w:val="28"/>
          <w:highlight w:val="white"/>
          <w:lang w:val="en-US"/>
        </w:rPr>
        <w:t> </w:t>
      </w:r>
    </w:p>
    <w:p w:rsidR="00540B0B" w:rsidRDefault="00540B0B" w:rsidP="00540B0B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p w:rsidR="00540B0B" w:rsidRDefault="00540B0B" w:rsidP="00540B0B">
      <w:pPr>
        <w:rPr>
          <w:rStyle w:val="apple-converted-space"/>
          <w:color w:val="000000"/>
        </w:rPr>
      </w:pPr>
      <w:r>
        <w:rPr>
          <w:color w:val="000000"/>
          <w:sz w:val="28"/>
          <w:szCs w:val="28"/>
          <w:highlight w:val="white"/>
        </w:rPr>
        <w:lastRenderedPageBreak/>
        <w:t>- Для подведения итогов слово предоставляется жюри.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highlight w:val="white"/>
        </w:rPr>
        <w:t>(Объявляются итоги в командном зачете спортивного праздника)</w:t>
      </w:r>
      <w:r>
        <w:rPr>
          <w:i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br/>
        <w:t>- Наши соревнования подошли к концу, но какими бы не были их итоги, будем считать, что сегодня победила «Дружба!».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540B0B" w:rsidRDefault="00540B0B" w:rsidP="00540B0B">
      <w:pPr>
        <w:rPr>
          <w:i/>
        </w:rPr>
      </w:pPr>
    </w:p>
    <w:p w:rsidR="00540B0B" w:rsidRDefault="00540B0B" w:rsidP="00540B0B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9"/>
          <w:szCs w:val="29"/>
        </w:rPr>
        <w:t>Здоровые дети – в здоровой семье.</w:t>
      </w:r>
    </w:p>
    <w:p w:rsidR="00540B0B" w:rsidRDefault="00540B0B" w:rsidP="00540B0B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9"/>
          <w:szCs w:val="29"/>
        </w:rPr>
        <w:t>Здоровые семьи - в здоровой стране.</w:t>
      </w:r>
    </w:p>
    <w:p w:rsidR="00540B0B" w:rsidRDefault="00540B0B" w:rsidP="00540B0B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9"/>
          <w:szCs w:val="29"/>
        </w:rPr>
        <w:t>Здоровые страны – планета здорова.</w:t>
      </w:r>
    </w:p>
    <w:p w:rsidR="00540B0B" w:rsidRDefault="00540B0B" w:rsidP="00540B0B">
      <w:pPr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b/>
          <w:bCs/>
          <w:i/>
          <w:iCs/>
          <w:color w:val="000000"/>
          <w:sz w:val="29"/>
          <w:szCs w:val="29"/>
        </w:rPr>
        <w:t>Здоровье</w:t>
      </w:r>
      <w:proofErr w:type="gramEnd"/>
      <w:r>
        <w:rPr>
          <w:b/>
          <w:bCs/>
          <w:i/>
          <w:iCs/>
          <w:color w:val="000000"/>
          <w:sz w:val="29"/>
          <w:szCs w:val="29"/>
        </w:rPr>
        <w:t xml:space="preserve"> – какое прекрасное слово!</w:t>
      </w:r>
    </w:p>
    <w:p w:rsidR="00540B0B" w:rsidRDefault="00540B0B" w:rsidP="00540B0B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9"/>
          <w:szCs w:val="29"/>
        </w:rPr>
        <w:t>Так пусть на здоровой планете –</w:t>
      </w:r>
    </w:p>
    <w:p w:rsidR="00540B0B" w:rsidRDefault="00540B0B" w:rsidP="00540B0B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9"/>
          <w:szCs w:val="29"/>
        </w:rPr>
        <w:t>Растут здоровые дети! </w:t>
      </w:r>
    </w:p>
    <w:p w:rsidR="00540B0B" w:rsidRDefault="00540B0B" w:rsidP="00540B0B"/>
    <w:p w:rsidR="00505B4B" w:rsidRDefault="00505B4B"/>
    <w:sectPr w:rsidR="00505B4B" w:rsidSect="004F164D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1CCBD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0B"/>
    <w:rsid w:val="00001978"/>
    <w:rsid w:val="000036C3"/>
    <w:rsid w:val="00003A55"/>
    <w:rsid w:val="00003F33"/>
    <w:rsid w:val="00004579"/>
    <w:rsid w:val="00012514"/>
    <w:rsid w:val="00016922"/>
    <w:rsid w:val="000201FD"/>
    <w:rsid w:val="00033F9B"/>
    <w:rsid w:val="00034257"/>
    <w:rsid w:val="00037560"/>
    <w:rsid w:val="000417F6"/>
    <w:rsid w:val="00042C77"/>
    <w:rsid w:val="0004367D"/>
    <w:rsid w:val="00044528"/>
    <w:rsid w:val="00055B82"/>
    <w:rsid w:val="00056FB3"/>
    <w:rsid w:val="0006582C"/>
    <w:rsid w:val="0007099F"/>
    <w:rsid w:val="00073316"/>
    <w:rsid w:val="000735E7"/>
    <w:rsid w:val="00074E83"/>
    <w:rsid w:val="0008253E"/>
    <w:rsid w:val="000878C6"/>
    <w:rsid w:val="000903D1"/>
    <w:rsid w:val="00090FB6"/>
    <w:rsid w:val="00092774"/>
    <w:rsid w:val="00096DB8"/>
    <w:rsid w:val="000A6B49"/>
    <w:rsid w:val="000A7B78"/>
    <w:rsid w:val="000B0920"/>
    <w:rsid w:val="000B3597"/>
    <w:rsid w:val="000C0290"/>
    <w:rsid w:val="000D020E"/>
    <w:rsid w:val="000D75DA"/>
    <w:rsid w:val="000E05BA"/>
    <w:rsid w:val="000E65B8"/>
    <w:rsid w:val="000E6A01"/>
    <w:rsid w:val="00104E23"/>
    <w:rsid w:val="00104F51"/>
    <w:rsid w:val="001054B2"/>
    <w:rsid w:val="0011523D"/>
    <w:rsid w:val="00125DAF"/>
    <w:rsid w:val="00136578"/>
    <w:rsid w:val="00136EB3"/>
    <w:rsid w:val="0014693B"/>
    <w:rsid w:val="00155FFC"/>
    <w:rsid w:val="00156E8B"/>
    <w:rsid w:val="001603C3"/>
    <w:rsid w:val="001627CD"/>
    <w:rsid w:val="001637DC"/>
    <w:rsid w:val="00173FE0"/>
    <w:rsid w:val="00176392"/>
    <w:rsid w:val="00186BA1"/>
    <w:rsid w:val="001873D2"/>
    <w:rsid w:val="0018765F"/>
    <w:rsid w:val="001959FB"/>
    <w:rsid w:val="001A0EC0"/>
    <w:rsid w:val="001B1C04"/>
    <w:rsid w:val="001B38C7"/>
    <w:rsid w:val="001B45C4"/>
    <w:rsid w:val="001C4007"/>
    <w:rsid w:val="001C6DA1"/>
    <w:rsid w:val="001C7F23"/>
    <w:rsid w:val="001D0DB4"/>
    <w:rsid w:val="001E14BD"/>
    <w:rsid w:val="001E3100"/>
    <w:rsid w:val="001E3162"/>
    <w:rsid w:val="001E31C6"/>
    <w:rsid w:val="001E559B"/>
    <w:rsid w:val="001E7AE2"/>
    <w:rsid w:val="001F3E8B"/>
    <w:rsid w:val="001F44CD"/>
    <w:rsid w:val="002013AC"/>
    <w:rsid w:val="002019E2"/>
    <w:rsid w:val="002029F9"/>
    <w:rsid w:val="002043C8"/>
    <w:rsid w:val="00207651"/>
    <w:rsid w:val="00210938"/>
    <w:rsid w:val="00212CD1"/>
    <w:rsid w:val="00212EE9"/>
    <w:rsid w:val="00216B2F"/>
    <w:rsid w:val="00217229"/>
    <w:rsid w:val="0022146C"/>
    <w:rsid w:val="00221A00"/>
    <w:rsid w:val="00227A2C"/>
    <w:rsid w:val="00230C89"/>
    <w:rsid w:val="0023286C"/>
    <w:rsid w:val="00234C56"/>
    <w:rsid w:val="00235E80"/>
    <w:rsid w:val="00244DA4"/>
    <w:rsid w:val="0024791D"/>
    <w:rsid w:val="002510C3"/>
    <w:rsid w:val="00251310"/>
    <w:rsid w:val="002560E6"/>
    <w:rsid w:val="002640B2"/>
    <w:rsid w:val="002642B6"/>
    <w:rsid w:val="00265E5B"/>
    <w:rsid w:val="00267B61"/>
    <w:rsid w:val="002744E1"/>
    <w:rsid w:val="00276E31"/>
    <w:rsid w:val="00281AFD"/>
    <w:rsid w:val="002903FC"/>
    <w:rsid w:val="002A2E53"/>
    <w:rsid w:val="002A420F"/>
    <w:rsid w:val="002A4505"/>
    <w:rsid w:val="002A7959"/>
    <w:rsid w:val="002B1F7E"/>
    <w:rsid w:val="002B2D1D"/>
    <w:rsid w:val="002B7003"/>
    <w:rsid w:val="002C210C"/>
    <w:rsid w:val="002C3C18"/>
    <w:rsid w:val="002C3EB0"/>
    <w:rsid w:val="002D3858"/>
    <w:rsid w:val="002D47D3"/>
    <w:rsid w:val="002F0339"/>
    <w:rsid w:val="002F1473"/>
    <w:rsid w:val="003008A3"/>
    <w:rsid w:val="00301138"/>
    <w:rsid w:val="0030736D"/>
    <w:rsid w:val="0031248A"/>
    <w:rsid w:val="00313A78"/>
    <w:rsid w:val="00327B62"/>
    <w:rsid w:val="003351DA"/>
    <w:rsid w:val="003406E9"/>
    <w:rsid w:val="0034335C"/>
    <w:rsid w:val="00347442"/>
    <w:rsid w:val="003500CD"/>
    <w:rsid w:val="003527B7"/>
    <w:rsid w:val="00354DA0"/>
    <w:rsid w:val="003601CD"/>
    <w:rsid w:val="00360F2F"/>
    <w:rsid w:val="00363B6D"/>
    <w:rsid w:val="0036569D"/>
    <w:rsid w:val="00371185"/>
    <w:rsid w:val="00374B11"/>
    <w:rsid w:val="00377A1D"/>
    <w:rsid w:val="00383F4D"/>
    <w:rsid w:val="003850A0"/>
    <w:rsid w:val="003859CC"/>
    <w:rsid w:val="0038613D"/>
    <w:rsid w:val="003878E0"/>
    <w:rsid w:val="00391297"/>
    <w:rsid w:val="0039287E"/>
    <w:rsid w:val="00392FAA"/>
    <w:rsid w:val="00396A25"/>
    <w:rsid w:val="003A0CDB"/>
    <w:rsid w:val="003A1E1A"/>
    <w:rsid w:val="003A2AFD"/>
    <w:rsid w:val="003A47D9"/>
    <w:rsid w:val="003A70D1"/>
    <w:rsid w:val="003A7B5B"/>
    <w:rsid w:val="003B3069"/>
    <w:rsid w:val="003B6637"/>
    <w:rsid w:val="003C2CD4"/>
    <w:rsid w:val="003C7784"/>
    <w:rsid w:val="003E40AC"/>
    <w:rsid w:val="003E4FA7"/>
    <w:rsid w:val="003E750E"/>
    <w:rsid w:val="003F0655"/>
    <w:rsid w:val="003F6AAD"/>
    <w:rsid w:val="00401B40"/>
    <w:rsid w:val="00404377"/>
    <w:rsid w:val="0041212A"/>
    <w:rsid w:val="00421C00"/>
    <w:rsid w:val="00424B5C"/>
    <w:rsid w:val="00435075"/>
    <w:rsid w:val="0043768F"/>
    <w:rsid w:val="00437D2E"/>
    <w:rsid w:val="004439DD"/>
    <w:rsid w:val="004521E2"/>
    <w:rsid w:val="0045272C"/>
    <w:rsid w:val="00452EE8"/>
    <w:rsid w:val="00453B0C"/>
    <w:rsid w:val="004550AA"/>
    <w:rsid w:val="0046246D"/>
    <w:rsid w:val="004635CB"/>
    <w:rsid w:val="0046366A"/>
    <w:rsid w:val="00471D6C"/>
    <w:rsid w:val="00472ED7"/>
    <w:rsid w:val="00485480"/>
    <w:rsid w:val="00491A3D"/>
    <w:rsid w:val="00493D2D"/>
    <w:rsid w:val="00494C75"/>
    <w:rsid w:val="004A7989"/>
    <w:rsid w:val="004A7FAC"/>
    <w:rsid w:val="004B1699"/>
    <w:rsid w:val="004B4964"/>
    <w:rsid w:val="004B6C32"/>
    <w:rsid w:val="004C361C"/>
    <w:rsid w:val="004D248F"/>
    <w:rsid w:val="004D2E69"/>
    <w:rsid w:val="004E1A4F"/>
    <w:rsid w:val="004E6B6C"/>
    <w:rsid w:val="004E6FB9"/>
    <w:rsid w:val="005052AC"/>
    <w:rsid w:val="00505B4B"/>
    <w:rsid w:val="00512773"/>
    <w:rsid w:val="005131F7"/>
    <w:rsid w:val="00516DF8"/>
    <w:rsid w:val="005243CC"/>
    <w:rsid w:val="005251BE"/>
    <w:rsid w:val="005258AB"/>
    <w:rsid w:val="00527B9E"/>
    <w:rsid w:val="00531C9C"/>
    <w:rsid w:val="00535049"/>
    <w:rsid w:val="0053611D"/>
    <w:rsid w:val="00540B0B"/>
    <w:rsid w:val="00547DF3"/>
    <w:rsid w:val="00552F12"/>
    <w:rsid w:val="0055448A"/>
    <w:rsid w:val="00560060"/>
    <w:rsid w:val="00565FD5"/>
    <w:rsid w:val="005703EE"/>
    <w:rsid w:val="00574CD8"/>
    <w:rsid w:val="00575E58"/>
    <w:rsid w:val="005771C2"/>
    <w:rsid w:val="00583A3E"/>
    <w:rsid w:val="00585F0F"/>
    <w:rsid w:val="00592066"/>
    <w:rsid w:val="0059367B"/>
    <w:rsid w:val="005A3657"/>
    <w:rsid w:val="005A6A78"/>
    <w:rsid w:val="005B22B9"/>
    <w:rsid w:val="005B6083"/>
    <w:rsid w:val="005C1BB6"/>
    <w:rsid w:val="005C4F48"/>
    <w:rsid w:val="005C5D27"/>
    <w:rsid w:val="005D246A"/>
    <w:rsid w:val="005D4883"/>
    <w:rsid w:val="005D54B0"/>
    <w:rsid w:val="005D5BD6"/>
    <w:rsid w:val="005E1EA5"/>
    <w:rsid w:val="005E2F80"/>
    <w:rsid w:val="005E79DC"/>
    <w:rsid w:val="006000B2"/>
    <w:rsid w:val="0060127C"/>
    <w:rsid w:val="00601B6C"/>
    <w:rsid w:val="00606A5F"/>
    <w:rsid w:val="006150D4"/>
    <w:rsid w:val="0061559B"/>
    <w:rsid w:val="00617B71"/>
    <w:rsid w:val="00617FC6"/>
    <w:rsid w:val="00621F62"/>
    <w:rsid w:val="00622035"/>
    <w:rsid w:val="006222FA"/>
    <w:rsid w:val="00624952"/>
    <w:rsid w:val="00626BDD"/>
    <w:rsid w:val="006306E4"/>
    <w:rsid w:val="006308EC"/>
    <w:rsid w:val="00633467"/>
    <w:rsid w:val="006560A2"/>
    <w:rsid w:val="00663EAB"/>
    <w:rsid w:val="00666583"/>
    <w:rsid w:val="00672C36"/>
    <w:rsid w:val="0067321E"/>
    <w:rsid w:val="0067368B"/>
    <w:rsid w:val="00691A33"/>
    <w:rsid w:val="00694776"/>
    <w:rsid w:val="00697413"/>
    <w:rsid w:val="00697F3F"/>
    <w:rsid w:val="006A0819"/>
    <w:rsid w:val="006A12FE"/>
    <w:rsid w:val="006A6850"/>
    <w:rsid w:val="006B3DD2"/>
    <w:rsid w:val="006C5DED"/>
    <w:rsid w:val="006D24CE"/>
    <w:rsid w:val="006D77F4"/>
    <w:rsid w:val="006E3151"/>
    <w:rsid w:val="006E36D1"/>
    <w:rsid w:val="006E4FB4"/>
    <w:rsid w:val="006E56F7"/>
    <w:rsid w:val="006F347F"/>
    <w:rsid w:val="007028A8"/>
    <w:rsid w:val="00704C5E"/>
    <w:rsid w:val="007115C9"/>
    <w:rsid w:val="007207BC"/>
    <w:rsid w:val="00723CB4"/>
    <w:rsid w:val="00724241"/>
    <w:rsid w:val="00732F3D"/>
    <w:rsid w:val="00733485"/>
    <w:rsid w:val="00740387"/>
    <w:rsid w:val="007406AA"/>
    <w:rsid w:val="0074462E"/>
    <w:rsid w:val="00750E28"/>
    <w:rsid w:val="007548CC"/>
    <w:rsid w:val="00775D70"/>
    <w:rsid w:val="00784B00"/>
    <w:rsid w:val="007908BC"/>
    <w:rsid w:val="00790A00"/>
    <w:rsid w:val="007913D6"/>
    <w:rsid w:val="00796F3D"/>
    <w:rsid w:val="007A2E8E"/>
    <w:rsid w:val="007B3859"/>
    <w:rsid w:val="007B59DE"/>
    <w:rsid w:val="007B62CD"/>
    <w:rsid w:val="007C12CC"/>
    <w:rsid w:val="007C1332"/>
    <w:rsid w:val="007C19B2"/>
    <w:rsid w:val="007C1F77"/>
    <w:rsid w:val="007C4A56"/>
    <w:rsid w:val="007C68CE"/>
    <w:rsid w:val="007E3473"/>
    <w:rsid w:val="007E40E4"/>
    <w:rsid w:val="007F1D60"/>
    <w:rsid w:val="007F4C1D"/>
    <w:rsid w:val="007F5ECE"/>
    <w:rsid w:val="008155D6"/>
    <w:rsid w:val="00816714"/>
    <w:rsid w:val="00821BD4"/>
    <w:rsid w:val="00821CB8"/>
    <w:rsid w:val="00823C1F"/>
    <w:rsid w:val="0082557B"/>
    <w:rsid w:val="00831B0A"/>
    <w:rsid w:val="00841E96"/>
    <w:rsid w:val="00861DAB"/>
    <w:rsid w:val="00863874"/>
    <w:rsid w:val="00872D6B"/>
    <w:rsid w:val="00872DD9"/>
    <w:rsid w:val="00876A88"/>
    <w:rsid w:val="00881B4D"/>
    <w:rsid w:val="00885F11"/>
    <w:rsid w:val="008911A6"/>
    <w:rsid w:val="00892787"/>
    <w:rsid w:val="00897316"/>
    <w:rsid w:val="008A2A48"/>
    <w:rsid w:val="008A7EE2"/>
    <w:rsid w:val="008B2110"/>
    <w:rsid w:val="008B2414"/>
    <w:rsid w:val="008B2F26"/>
    <w:rsid w:val="008C066A"/>
    <w:rsid w:val="008C2365"/>
    <w:rsid w:val="008C642F"/>
    <w:rsid w:val="008D20F5"/>
    <w:rsid w:val="008D2E6A"/>
    <w:rsid w:val="008D7EA6"/>
    <w:rsid w:val="008E7EF1"/>
    <w:rsid w:val="008F4192"/>
    <w:rsid w:val="00903159"/>
    <w:rsid w:val="0090337A"/>
    <w:rsid w:val="009050D5"/>
    <w:rsid w:val="009126A7"/>
    <w:rsid w:val="00915152"/>
    <w:rsid w:val="00915170"/>
    <w:rsid w:val="00920112"/>
    <w:rsid w:val="009307D5"/>
    <w:rsid w:val="00931111"/>
    <w:rsid w:val="009328A2"/>
    <w:rsid w:val="009347C1"/>
    <w:rsid w:val="00937738"/>
    <w:rsid w:val="00953B73"/>
    <w:rsid w:val="00956954"/>
    <w:rsid w:val="00956B10"/>
    <w:rsid w:val="00957941"/>
    <w:rsid w:val="009652C0"/>
    <w:rsid w:val="009672E3"/>
    <w:rsid w:val="009700B9"/>
    <w:rsid w:val="009757A9"/>
    <w:rsid w:val="009816FB"/>
    <w:rsid w:val="00983928"/>
    <w:rsid w:val="009852A4"/>
    <w:rsid w:val="00992AEF"/>
    <w:rsid w:val="009939D8"/>
    <w:rsid w:val="00993AEA"/>
    <w:rsid w:val="00994E94"/>
    <w:rsid w:val="009A6CB9"/>
    <w:rsid w:val="009B4455"/>
    <w:rsid w:val="009C5B87"/>
    <w:rsid w:val="009D6B28"/>
    <w:rsid w:val="009E1278"/>
    <w:rsid w:val="009E5F00"/>
    <w:rsid w:val="009F1189"/>
    <w:rsid w:val="009F2CC2"/>
    <w:rsid w:val="009F5BA1"/>
    <w:rsid w:val="009F68B6"/>
    <w:rsid w:val="00A02707"/>
    <w:rsid w:val="00A04CE9"/>
    <w:rsid w:val="00A060CD"/>
    <w:rsid w:val="00A11A2F"/>
    <w:rsid w:val="00A16D32"/>
    <w:rsid w:val="00A23FFF"/>
    <w:rsid w:val="00A26DF6"/>
    <w:rsid w:val="00A307FB"/>
    <w:rsid w:val="00A374BE"/>
    <w:rsid w:val="00A37C7A"/>
    <w:rsid w:val="00A432EA"/>
    <w:rsid w:val="00A45A15"/>
    <w:rsid w:val="00A513F4"/>
    <w:rsid w:val="00A56D2A"/>
    <w:rsid w:val="00A63C81"/>
    <w:rsid w:val="00A67E1A"/>
    <w:rsid w:val="00A726A9"/>
    <w:rsid w:val="00A76222"/>
    <w:rsid w:val="00A779F9"/>
    <w:rsid w:val="00A80B95"/>
    <w:rsid w:val="00A8158B"/>
    <w:rsid w:val="00A818A5"/>
    <w:rsid w:val="00A81F38"/>
    <w:rsid w:val="00A84AD3"/>
    <w:rsid w:val="00A946C5"/>
    <w:rsid w:val="00A95CD9"/>
    <w:rsid w:val="00A97E65"/>
    <w:rsid w:val="00AA0935"/>
    <w:rsid w:val="00AA1CA7"/>
    <w:rsid w:val="00AA31E9"/>
    <w:rsid w:val="00AA6429"/>
    <w:rsid w:val="00AA79CF"/>
    <w:rsid w:val="00AC5DA5"/>
    <w:rsid w:val="00AD335D"/>
    <w:rsid w:val="00AD5493"/>
    <w:rsid w:val="00AD5796"/>
    <w:rsid w:val="00AE2224"/>
    <w:rsid w:val="00AE4B87"/>
    <w:rsid w:val="00AF0741"/>
    <w:rsid w:val="00AF6F5D"/>
    <w:rsid w:val="00B01A8D"/>
    <w:rsid w:val="00B02CA2"/>
    <w:rsid w:val="00B02E55"/>
    <w:rsid w:val="00B1008C"/>
    <w:rsid w:val="00B1191A"/>
    <w:rsid w:val="00B11C77"/>
    <w:rsid w:val="00B11D13"/>
    <w:rsid w:val="00B138EB"/>
    <w:rsid w:val="00B16B03"/>
    <w:rsid w:val="00B24350"/>
    <w:rsid w:val="00B250C2"/>
    <w:rsid w:val="00B3041D"/>
    <w:rsid w:val="00B354BC"/>
    <w:rsid w:val="00B5020C"/>
    <w:rsid w:val="00B557CD"/>
    <w:rsid w:val="00B55AC7"/>
    <w:rsid w:val="00B6232F"/>
    <w:rsid w:val="00B70F15"/>
    <w:rsid w:val="00B725B9"/>
    <w:rsid w:val="00B7474F"/>
    <w:rsid w:val="00B81254"/>
    <w:rsid w:val="00B8258B"/>
    <w:rsid w:val="00BA45EA"/>
    <w:rsid w:val="00BA6FE3"/>
    <w:rsid w:val="00BB0592"/>
    <w:rsid w:val="00BB0CFD"/>
    <w:rsid w:val="00BB1270"/>
    <w:rsid w:val="00BB16E2"/>
    <w:rsid w:val="00BC4B71"/>
    <w:rsid w:val="00BC60D8"/>
    <w:rsid w:val="00BD38E7"/>
    <w:rsid w:val="00BD7735"/>
    <w:rsid w:val="00BE157C"/>
    <w:rsid w:val="00BE20BD"/>
    <w:rsid w:val="00BF0837"/>
    <w:rsid w:val="00BF0B12"/>
    <w:rsid w:val="00BF173D"/>
    <w:rsid w:val="00BF1836"/>
    <w:rsid w:val="00BF28B7"/>
    <w:rsid w:val="00BF6C52"/>
    <w:rsid w:val="00BF752A"/>
    <w:rsid w:val="00C0232C"/>
    <w:rsid w:val="00C02A8B"/>
    <w:rsid w:val="00C12FF2"/>
    <w:rsid w:val="00C21B32"/>
    <w:rsid w:val="00C24F36"/>
    <w:rsid w:val="00C2681B"/>
    <w:rsid w:val="00C361FA"/>
    <w:rsid w:val="00C40309"/>
    <w:rsid w:val="00C54DC9"/>
    <w:rsid w:val="00C63D19"/>
    <w:rsid w:val="00C75FFA"/>
    <w:rsid w:val="00C8485F"/>
    <w:rsid w:val="00C86FD7"/>
    <w:rsid w:val="00C9502B"/>
    <w:rsid w:val="00C953B7"/>
    <w:rsid w:val="00CA0BEF"/>
    <w:rsid w:val="00CA170B"/>
    <w:rsid w:val="00CA29F8"/>
    <w:rsid w:val="00CB134C"/>
    <w:rsid w:val="00CC20F8"/>
    <w:rsid w:val="00CC30AB"/>
    <w:rsid w:val="00CC4A31"/>
    <w:rsid w:val="00CC5AEE"/>
    <w:rsid w:val="00CC5D11"/>
    <w:rsid w:val="00CD04F4"/>
    <w:rsid w:val="00CD0B44"/>
    <w:rsid w:val="00CD0EB0"/>
    <w:rsid w:val="00CE38A5"/>
    <w:rsid w:val="00CE5C55"/>
    <w:rsid w:val="00CE60EC"/>
    <w:rsid w:val="00CE668D"/>
    <w:rsid w:val="00CE6DB1"/>
    <w:rsid w:val="00CF09E3"/>
    <w:rsid w:val="00CF1ACF"/>
    <w:rsid w:val="00CF4A93"/>
    <w:rsid w:val="00CF6D25"/>
    <w:rsid w:val="00D2215C"/>
    <w:rsid w:val="00D27F4A"/>
    <w:rsid w:val="00D350DF"/>
    <w:rsid w:val="00D449CD"/>
    <w:rsid w:val="00D45F8A"/>
    <w:rsid w:val="00D46D30"/>
    <w:rsid w:val="00D53C53"/>
    <w:rsid w:val="00D54F84"/>
    <w:rsid w:val="00D55C6A"/>
    <w:rsid w:val="00D56DA1"/>
    <w:rsid w:val="00D57AC4"/>
    <w:rsid w:val="00D60E3B"/>
    <w:rsid w:val="00D72BF8"/>
    <w:rsid w:val="00D73449"/>
    <w:rsid w:val="00D7717F"/>
    <w:rsid w:val="00D928E7"/>
    <w:rsid w:val="00D962DC"/>
    <w:rsid w:val="00DA5A81"/>
    <w:rsid w:val="00DC24A2"/>
    <w:rsid w:val="00DC3513"/>
    <w:rsid w:val="00DD0333"/>
    <w:rsid w:val="00DD060B"/>
    <w:rsid w:val="00DD7C2F"/>
    <w:rsid w:val="00DE233F"/>
    <w:rsid w:val="00DE60F3"/>
    <w:rsid w:val="00DF05EC"/>
    <w:rsid w:val="00E056F4"/>
    <w:rsid w:val="00E0592A"/>
    <w:rsid w:val="00E16F4D"/>
    <w:rsid w:val="00E23C16"/>
    <w:rsid w:val="00E26793"/>
    <w:rsid w:val="00E34B21"/>
    <w:rsid w:val="00E34CEA"/>
    <w:rsid w:val="00E35EC2"/>
    <w:rsid w:val="00E533DC"/>
    <w:rsid w:val="00E6382B"/>
    <w:rsid w:val="00E714BF"/>
    <w:rsid w:val="00E74114"/>
    <w:rsid w:val="00E771AB"/>
    <w:rsid w:val="00E84BE4"/>
    <w:rsid w:val="00E862F5"/>
    <w:rsid w:val="00E9613E"/>
    <w:rsid w:val="00EA1E67"/>
    <w:rsid w:val="00EA4B5B"/>
    <w:rsid w:val="00EB1E3A"/>
    <w:rsid w:val="00EB7AC4"/>
    <w:rsid w:val="00EC39BA"/>
    <w:rsid w:val="00EC3E06"/>
    <w:rsid w:val="00EC41A9"/>
    <w:rsid w:val="00ED4D67"/>
    <w:rsid w:val="00ED6DBE"/>
    <w:rsid w:val="00EE199F"/>
    <w:rsid w:val="00EE20BF"/>
    <w:rsid w:val="00EE2686"/>
    <w:rsid w:val="00EE3C32"/>
    <w:rsid w:val="00EE66FB"/>
    <w:rsid w:val="00EF0CF3"/>
    <w:rsid w:val="00EF1416"/>
    <w:rsid w:val="00EF1545"/>
    <w:rsid w:val="00EF270F"/>
    <w:rsid w:val="00F04895"/>
    <w:rsid w:val="00F064A2"/>
    <w:rsid w:val="00F07F6D"/>
    <w:rsid w:val="00F14B49"/>
    <w:rsid w:val="00F15D8D"/>
    <w:rsid w:val="00F17672"/>
    <w:rsid w:val="00F21D8E"/>
    <w:rsid w:val="00F22B80"/>
    <w:rsid w:val="00F24DFF"/>
    <w:rsid w:val="00F30E79"/>
    <w:rsid w:val="00F355C0"/>
    <w:rsid w:val="00F375F2"/>
    <w:rsid w:val="00F45E6E"/>
    <w:rsid w:val="00F51DA7"/>
    <w:rsid w:val="00F560EA"/>
    <w:rsid w:val="00F64996"/>
    <w:rsid w:val="00F70AEA"/>
    <w:rsid w:val="00F7212D"/>
    <w:rsid w:val="00F74BF0"/>
    <w:rsid w:val="00F81BF8"/>
    <w:rsid w:val="00F8386C"/>
    <w:rsid w:val="00F839F9"/>
    <w:rsid w:val="00F840EF"/>
    <w:rsid w:val="00F954A3"/>
    <w:rsid w:val="00FA4781"/>
    <w:rsid w:val="00FB35AD"/>
    <w:rsid w:val="00FB3A50"/>
    <w:rsid w:val="00FB3A9F"/>
    <w:rsid w:val="00FB501B"/>
    <w:rsid w:val="00FC0E6C"/>
    <w:rsid w:val="00FC20D9"/>
    <w:rsid w:val="00FC2F17"/>
    <w:rsid w:val="00FC52EA"/>
    <w:rsid w:val="00FD0090"/>
    <w:rsid w:val="00FD0C42"/>
    <w:rsid w:val="00FE1242"/>
    <w:rsid w:val="00FF1F65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0B0B"/>
  </w:style>
  <w:style w:type="character" w:styleId="a3">
    <w:name w:val="Hyperlink"/>
    <w:basedOn w:val="a0"/>
    <w:rsid w:val="00540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load/198-1-0-16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1000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vagnar745@gmail.com</cp:lastModifiedBy>
  <cp:revision>3</cp:revision>
  <dcterms:created xsi:type="dcterms:W3CDTF">2019-11-25T07:16:00Z</dcterms:created>
  <dcterms:modified xsi:type="dcterms:W3CDTF">2023-05-15T08:51:00Z</dcterms:modified>
</cp:coreProperties>
</file>