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CB" w:rsidRDefault="00C73ACB" w:rsidP="00C73ACB">
      <w:pPr>
        <w:shd w:val="clear" w:color="auto" w:fill="FFFFFF"/>
        <w:spacing w:beforeAutospacing="1" w:afterAutospacing="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участия в олимпиадах</w:t>
      </w:r>
    </w:p>
    <w:p w:rsidR="00C73ACB" w:rsidRDefault="00C73ACB" w:rsidP="00C73ACB">
      <w:pPr>
        <w:shd w:val="clear" w:color="auto" w:fill="FFFFFF"/>
        <w:spacing w:beforeAutospacing="1" w:afterAutospacing="1"/>
        <w:ind w:firstLine="3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данный период проведения олимпиады всего приняли участие </w:t>
      </w:r>
      <w:r w:rsidR="00636249">
        <w:rPr>
          <w:rFonts w:ascii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их 4-9 классов.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Окончательная оценка получается путем сложения всех баллов за задания и может содержать  десятичные дроби. Победитель определяется по наибольшей набранной сумме баллов  при условии,  что он преодолел 50% от возможного  количества баллов.  Призерами объявляются 25% участников, набравших наибольшее количество баллов, при условии,  что они преодолели 50% от возможного  количества баллов.</w:t>
      </w:r>
    </w:p>
    <w:p w:rsidR="00C73ACB" w:rsidRDefault="00C73ACB" w:rsidP="00C73ACB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C73ACB" w:rsidRDefault="00C73ACB" w:rsidP="00C73ACB">
      <w:pPr>
        <w:tabs>
          <w:tab w:val="left" w:pos="18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Члены жюри (5-9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3474F">
        <w:rPr>
          <w:rFonts w:ascii="Times New Roman" w:eastAsia="Calibri" w:hAnsi="Times New Roman" w:cs="Times New Roman"/>
          <w:sz w:val="24"/>
          <w:szCs w:val="24"/>
        </w:rPr>
        <w:t>Ф</w:t>
      </w:r>
      <w:proofErr w:type="gramEnd"/>
      <w:r w:rsidRPr="00C3474F">
        <w:rPr>
          <w:rFonts w:ascii="Times New Roman" w:eastAsia="Calibri" w:hAnsi="Times New Roman" w:cs="Times New Roman"/>
          <w:sz w:val="24"/>
          <w:szCs w:val="24"/>
        </w:rPr>
        <w:t>андеева И.Б.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474F">
        <w:rPr>
          <w:rFonts w:ascii="Times New Roman" w:eastAsia="Calibri" w:hAnsi="Times New Roman" w:cs="Times New Roman"/>
          <w:sz w:val="24"/>
          <w:szCs w:val="24"/>
        </w:rPr>
        <w:t>Левина Н.В., Черняева О.М.., Дронова Я.А.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474F">
        <w:rPr>
          <w:rFonts w:ascii="Times New Roman" w:eastAsia="Calibri" w:hAnsi="Times New Roman" w:cs="Times New Roman"/>
          <w:sz w:val="24"/>
          <w:szCs w:val="24"/>
        </w:rPr>
        <w:t>Тазенкова</w:t>
      </w:r>
      <w:proofErr w:type="spellEnd"/>
      <w:r w:rsidRPr="00C3474F">
        <w:rPr>
          <w:rFonts w:ascii="Times New Roman" w:eastAsia="Calibri" w:hAnsi="Times New Roman" w:cs="Times New Roman"/>
          <w:sz w:val="24"/>
          <w:szCs w:val="24"/>
        </w:rPr>
        <w:t xml:space="preserve">  Л.В.</w:t>
      </w:r>
    </w:p>
    <w:p w:rsidR="00C73ACB" w:rsidRPr="000F61A7" w:rsidRDefault="00C73ACB" w:rsidP="00C73ACB">
      <w:pPr>
        <w:tabs>
          <w:tab w:val="left" w:pos="186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Члены жюри (4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spellStart"/>
      <w:r w:rsidRPr="000F61A7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0F61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уканова</w:t>
      </w:r>
      <w:proofErr w:type="spellEnd"/>
      <w:r w:rsidRPr="000F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Левина Н.В., </w:t>
      </w:r>
      <w:r w:rsidRPr="000F61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Я.А., Черняева О.М.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61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Тазенкова</w:t>
      </w:r>
      <w:proofErr w:type="spellEnd"/>
      <w:r w:rsidRPr="000F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27"/>
        <w:gridCol w:w="1700"/>
        <w:gridCol w:w="1985"/>
        <w:gridCol w:w="1277"/>
        <w:gridCol w:w="1423"/>
        <w:gridCol w:w="1659"/>
      </w:tblGrid>
      <w:tr w:rsidR="00C73ACB" w:rsidTr="00142B0E">
        <w:tc>
          <w:tcPr>
            <w:tcW w:w="1527" w:type="dxa"/>
          </w:tcPr>
          <w:p w:rsidR="00C73ACB" w:rsidRDefault="00C73ACB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</w:tcPr>
          <w:p w:rsidR="00C73ACB" w:rsidRDefault="00C73ACB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C73ACB" w:rsidRDefault="00C73ACB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7" w:type="dxa"/>
          </w:tcPr>
          <w:p w:rsidR="00C73ACB" w:rsidRDefault="00C73ACB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C73ACB" w:rsidRDefault="00C73ACB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59" w:type="dxa"/>
          </w:tcPr>
          <w:p w:rsidR="00C73ACB" w:rsidRDefault="00C73ACB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C73ACB" w:rsidTr="00142B0E">
        <w:trPr>
          <w:trHeight w:val="280"/>
        </w:trPr>
        <w:tc>
          <w:tcPr>
            <w:tcW w:w="1527" w:type="dxa"/>
            <w:vMerge w:val="restart"/>
          </w:tcPr>
          <w:p w:rsidR="00C73ACB" w:rsidRDefault="00C73ACB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C73ACB" w:rsidRDefault="00C73ACB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ACB" w:rsidRDefault="00155A8C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ШД</w:t>
            </w:r>
          </w:p>
        </w:tc>
        <w:tc>
          <w:tcPr>
            <w:tcW w:w="1277" w:type="dxa"/>
          </w:tcPr>
          <w:p w:rsidR="00C73ACB" w:rsidRDefault="00C73ACB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73ACB" w:rsidRDefault="00C73ACB" w:rsidP="00142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C73ACB" w:rsidRPr="00636249" w:rsidRDefault="00636249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9" w:type="dxa"/>
          </w:tcPr>
          <w:p w:rsidR="00C73ACB" w:rsidRP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3ACB" w:rsidTr="00142B0E">
        <w:trPr>
          <w:trHeight w:val="218"/>
        </w:trPr>
        <w:tc>
          <w:tcPr>
            <w:tcW w:w="1527" w:type="dxa"/>
            <w:vMerge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ACB" w:rsidRDefault="00155A8C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1277" w:type="dxa"/>
          </w:tcPr>
          <w:p w:rsidR="00C73ACB" w:rsidRDefault="00C73ACB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C73ACB" w:rsidRPr="00636249" w:rsidRDefault="00636249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C73ACB" w:rsidRP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C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3ACB" w:rsidTr="00142B0E">
        <w:trPr>
          <w:trHeight w:val="218"/>
        </w:trPr>
        <w:tc>
          <w:tcPr>
            <w:tcW w:w="1527" w:type="dxa"/>
            <w:vMerge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ACB" w:rsidRDefault="00155A8C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</w:tc>
        <w:tc>
          <w:tcPr>
            <w:tcW w:w="1277" w:type="dxa"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59" w:type="dxa"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3ACB" w:rsidTr="00142B0E">
        <w:trPr>
          <w:trHeight w:val="218"/>
        </w:trPr>
        <w:tc>
          <w:tcPr>
            <w:tcW w:w="1527" w:type="dxa"/>
            <w:vMerge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ACB" w:rsidRDefault="00155A8C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</w:p>
        </w:tc>
        <w:tc>
          <w:tcPr>
            <w:tcW w:w="1277" w:type="dxa"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659" w:type="dxa"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3ACB" w:rsidTr="00142B0E">
        <w:trPr>
          <w:trHeight w:val="218"/>
        </w:trPr>
        <w:tc>
          <w:tcPr>
            <w:tcW w:w="1527" w:type="dxa"/>
            <w:vMerge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ACB" w:rsidRDefault="00155A8C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277" w:type="dxa"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59" w:type="dxa"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3ACB" w:rsidTr="00142B0E">
        <w:trPr>
          <w:trHeight w:val="218"/>
        </w:trPr>
        <w:tc>
          <w:tcPr>
            <w:tcW w:w="1527" w:type="dxa"/>
            <w:vMerge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ACB" w:rsidRDefault="00155A8C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7" w:type="dxa"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659" w:type="dxa"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3ACB" w:rsidTr="00142B0E">
        <w:trPr>
          <w:trHeight w:val="218"/>
        </w:trPr>
        <w:tc>
          <w:tcPr>
            <w:tcW w:w="1527" w:type="dxa"/>
            <w:vMerge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ACB" w:rsidRDefault="00155A8C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277" w:type="dxa"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59" w:type="dxa"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636249" w:rsidRDefault="00636249" w:rsidP="00C73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ACB" w:rsidRDefault="00C73ACB" w:rsidP="00C73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C73ACB" w:rsidRPr="000F61A7" w:rsidRDefault="00C73ACB" w:rsidP="00C73ACB">
      <w:pPr>
        <w:tabs>
          <w:tab w:val="left" w:pos="18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Члены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жюри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F61A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0F61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андеева</w:t>
      </w:r>
      <w:proofErr w:type="spellEnd"/>
      <w:r w:rsidRPr="000F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61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Черняева О.М.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Левина Н.В.,  Дронова </w:t>
      </w:r>
      <w:proofErr w:type="spellStart"/>
      <w:r w:rsidRPr="000F61A7">
        <w:rPr>
          <w:rFonts w:ascii="Times New Roman" w:eastAsia="Times New Roman" w:hAnsi="Times New Roman" w:cs="Times New Roman"/>
          <w:sz w:val="24"/>
          <w:szCs w:val="24"/>
          <w:lang w:eastAsia="ru-RU"/>
        </w:rPr>
        <w:t>Я.А.,Левин</w:t>
      </w:r>
      <w:proofErr w:type="spellEnd"/>
      <w:r w:rsidRPr="000F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27"/>
        <w:gridCol w:w="1700"/>
        <w:gridCol w:w="1985"/>
        <w:gridCol w:w="1277"/>
        <w:gridCol w:w="1423"/>
        <w:gridCol w:w="1659"/>
      </w:tblGrid>
      <w:tr w:rsidR="00C73ACB" w:rsidTr="00142B0E">
        <w:tc>
          <w:tcPr>
            <w:tcW w:w="1527" w:type="dxa"/>
          </w:tcPr>
          <w:p w:rsidR="00C73ACB" w:rsidRDefault="00C73ACB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</w:tcPr>
          <w:p w:rsidR="00C73ACB" w:rsidRDefault="00C73ACB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C73ACB" w:rsidRDefault="00C73ACB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7" w:type="dxa"/>
          </w:tcPr>
          <w:p w:rsidR="00C73ACB" w:rsidRDefault="00C73ACB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C73ACB" w:rsidRPr="00DB06E5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E5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59" w:type="dxa"/>
          </w:tcPr>
          <w:p w:rsidR="00C73ACB" w:rsidRPr="00DB06E5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C73ACB" w:rsidTr="00142B0E">
        <w:trPr>
          <w:trHeight w:val="280"/>
        </w:trPr>
        <w:tc>
          <w:tcPr>
            <w:tcW w:w="1527" w:type="dxa"/>
          </w:tcPr>
          <w:p w:rsidR="00C73ACB" w:rsidRDefault="00C73ACB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C73ACB" w:rsidRDefault="00155A8C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1277" w:type="dxa"/>
          </w:tcPr>
          <w:p w:rsidR="00C73ACB" w:rsidRDefault="00C73ACB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C73ACB" w:rsidRPr="00DB06E5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C73ACB" w:rsidRPr="00DB06E5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73ACB" w:rsidRDefault="00C73ACB" w:rsidP="00C73ACB">
      <w:pPr>
        <w:rPr>
          <w:rFonts w:ascii="Times New Roman" w:hAnsi="Times New Roman" w:cs="Times New Roman"/>
          <w:b/>
        </w:rPr>
      </w:pPr>
    </w:p>
    <w:p w:rsidR="00C73ACB" w:rsidRPr="00E81ADA" w:rsidRDefault="00C73ACB" w:rsidP="00C73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ADA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C73ACB" w:rsidRPr="00E81ADA" w:rsidRDefault="00C73ACB" w:rsidP="00C73ACB">
      <w:pPr>
        <w:tabs>
          <w:tab w:val="left" w:pos="18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81ADA">
        <w:rPr>
          <w:rFonts w:ascii="Times New Roman" w:hAnsi="Times New Roman" w:cs="Times New Roman"/>
          <w:sz w:val="24"/>
          <w:szCs w:val="24"/>
          <w:u w:val="single"/>
        </w:rPr>
        <w:t>Онлайн-олимпиада проводилась в дистанционной форме на платформе образовательного центра «Сириус»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27"/>
        <w:gridCol w:w="1700"/>
        <w:gridCol w:w="1985"/>
        <w:gridCol w:w="1277"/>
        <w:gridCol w:w="1423"/>
        <w:gridCol w:w="1659"/>
      </w:tblGrid>
      <w:tr w:rsidR="00C73ACB" w:rsidRPr="00E81ADA" w:rsidTr="00142B0E">
        <w:tc>
          <w:tcPr>
            <w:tcW w:w="1527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7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59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C73ACB" w:rsidRPr="00E81ADA" w:rsidTr="00142B0E">
        <w:trPr>
          <w:trHeight w:val="280"/>
        </w:trPr>
        <w:tc>
          <w:tcPr>
            <w:tcW w:w="1527" w:type="dxa"/>
            <w:vMerge w:val="restart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C73ACB" w:rsidRPr="00E81ADA" w:rsidRDefault="00155A8C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7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</w:tcPr>
          <w:p w:rsidR="00C73ACB" w:rsidRPr="00E7051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C73ACB" w:rsidRPr="00E7051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3ACB" w:rsidRPr="00E81ADA" w:rsidTr="00142B0E">
        <w:trPr>
          <w:trHeight w:val="280"/>
        </w:trPr>
        <w:tc>
          <w:tcPr>
            <w:tcW w:w="1527" w:type="dxa"/>
            <w:vMerge/>
          </w:tcPr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ACB" w:rsidRPr="00E81ADA" w:rsidRDefault="00155A8C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</w:tc>
        <w:tc>
          <w:tcPr>
            <w:tcW w:w="1277" w:type="dxa"/>
          </w:tcPr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C73ACB" w:rsidRPr="00E7051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:rsidR="00C73ACB" w:rsidRPr="00E7051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73ACB" w:rsidRPr="000F61A7" w:rsidRDefault="00C73ACB" w:rsidP="00C73ACB">
      <w:pPr>
        <w:rPr>
          <w:rFonts w:ascii="Times New Roman" w:hAnsi="Times New Roman" w:cs="Times New Roman"/>
          <w:b/>
          <w:color w:val="FF0000"/>
        </w:rPr>
      </w:pPr>
    </w:p>
    <w:p w:rsidR="00C73ACB" w:rsidRPr="00E81ADA" w:rsidRDefault="00C73ACB" w:rsidP="00C73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ADA">
        <w:rPr>
          <w:rFonts w:ascii="Times New Roman" w:hAnsi="Times New Roman" w:cs="Times New Roman"/>
          <w:b/>
          <w:sz w:val="24"/>
          <w:szCs w:val="24"/>
        </w:rPr>
        <w:lastRenderedPageBreak/>
        <w:t>ОБЖ</w:t>
      </w:r>
    </w:p>
    <w:p w:rsidR="00C73ACB" w:rsidRPr="00E81ADA" w:rsidRDefault="00C73ACB" w:rsidP="00C73ACB">
      <w:pPr>
        <w:tabs>
          <w:tab w:val="left" w:pos="1860"/>
        </w:tabs>
        <w:jc w:val="both"/>
        <w:rPr>
          <w:sz w:val="24"/>
          <w:szCs w:val="24"/>
        </w:rPr>
      </w:pPr>
      <w:r w:rsidRPr="00E81ADA">
        <w:rPr>
          <w:rFonts w:ascii="Times New Roman" w:hAnsi="Times New Roman" w:cs="Times New Roman"/>
          <w:sz w:val="24"/>
          <w:szCs w:val="24"/>
          <w:u w:val="single"/>
        </w:rPr>
        <w:t xml:space="preserve">Члены </w:t>
      </w:r>
      <w:proofErr w:type="spellStart"/>
      <w:r w:rsidRPr="00E81ADA">
        <w:rPr>
          <w:rFonts w:ascii="Times New Roman" w:hAnsi="Times New Roman" w:cs="Times New Roman"/>
          <w:sz w:val="24"/>
          <w:szCs w:val="24"/>
          <w:u w:val="single"/>
        </w:rPr>
        <w:t>жюри</w:t>
      </w:r>
      <w:proofErr w:type="gramStart"/>
      <w:r w:rsidRPr="00E81A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81ADA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E81ADA">
        <w:rPr>
          <w:rFonts w:ascii="Times New Roman" w:eastAsia="Calibri" w:hAnsi="Times New Roman" w:cs="Times New Roman"/>
          <w:sz w:val="24"/>
          <w:szCs w:val="24"/>
        </w:rPr>
        <w:t>евин</w:t>
      </w:r>
      <w:proofErr w:type="spellEnd"/>
      <w:r w:rsidRPr="00E81ADA">
        <w:rPr>
          <w:rFonts w:ascii="Times New Roman" w:eastAsia="Calibri" w:hAnsi="Times New Roman" w:cs="Times New Roman"/>
          <w:sz w:val="24"/>
          <w:szCs w:val="24"/>
        </w:rPr>
        <w:t xml:space="preserve"> А.Е. Левина Н.В.,  Дронова Я.А., Черняева О.М.., </w:t>
      </w:r>
      <w:proofErr w:type="spellStart"/>
      <w:r w:rsidRPr="00E81ADA">
        <w:rPr>
          <w:rFonts w:ascii="Times New Roman" w:eastAsia="Calibri" w:hAnsi="Times New Roman" w:cs="Times New Roman"/>
          <w:sz w:val="24"/>
          <w:szCs w:val="24"/>
        </w:rPr>
        <w:t>Крапивникова</w:t>
      </w:r>
      <w:proofErr w:type="spellEnd"/>
      <w:r w:rsidRPr="00E81ADA">
        <w:rPr>
          <w:rFonts w:ascii="Times New Roman" w:eastAsia="Calibri" w:hAnsi="Times New Roman" w:cs="Times New Roman"/>
          <w:sz w:val="24"/>
          <w:szCs w:val="24"/>
        </w:rPr>
        <w:t xml:space="preserve"> М.М.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27"/>
        <w:gridCol w:w="1700"/>
        <w:gridCol w:w="1985"/>
        <w:gridCol w:w="1277"/>
        <w:gridCol w:w="1423"/>
        <w:gridCol w:w="1659"/>
      </w:tblGrid>
      <w:tr w:rsidR="00C73ACB" w:rsidRPr="00E81ADA" w:rsidTr="00142B0E">
        <w:tc>
          <w:tcPr>
            <w:tcW w:w="1527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7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59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C73ACB" w:rsidRPr="00E81ADA" w:rsidTr="00142B0E">
        <w:trPr>
          <w:trHeight w:val="280"/>
        </w:trPr>
        <w:tc>
          <w:tcPr>
            <w:tcW w:w="1527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ACB" w:rsidRPr="00E81ADA" w:rsidRDefault="00155A8C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277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C73ACB" w:rsidRPr="00DB06E5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E5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659" w:type="dxa"/>
          </w:tcPr>
          <w:p w:rsidR="00C73ACB" w:rsidRPr="00DB06E5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73ACB" w:rsidRDefault="00C73ACB" w:rsidP="00C73AC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3ACB" w:rsidRPr="00E81ADA" w:rsidRDefault="00C73ACB" w:rsidP="00C73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C73ACB" w:rsidRPr="00636D97" w:rsidRDefault="00C73ACB" w:rsidP="00C73ACB">
      <w:pPr>
        <w:tabs>
          <w:tab w:val="left" w:pos="18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ADA">
        <w:rPr>
          <w:rFonts w:ascii="Times New Roman" w:hAnsi="Times New Roman" w:cs="Times New Roman"/>
          <w:sz w:val="24"/>
          <w:szCs w:val="24"/>
          <w:u w:val="single"/>
        </w:rPr>
        <w:t xml:space="preserve">Члены </w:t>
      </w:r>
      <w:proofErr w:type="spellStart"/>
      <w:r w:rsidRPr="00E81ADA">
        <w:rPr>
          <w:rFonts w:ascii="Times New Roman" w:hAnsi="Times New Roman" w:cs="Times New Roman"/>
          <w:sz w:val="24"/>
          <w:szCs w:val="24"/>
          <w:u w:val="single"/>
        </w:rPr>
        <w:t>жюри</w:t>
      </w:r>
      <w:proofErr w:type="gramStart"/>
      <w:r w:rsidRPr="00E81A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36D97">
        <w:rPr>
          <w:rFonts w:ascii="Times New Roman" w:eastAsia="Calibri" w:hAnsi="Times New Roman" w:cs="Times New Roman"/>
          <w:sz w:val="24"/>
          <w:szCs w:val="24"/>
        </w:rPr>
        <w:t>Ф</w:t>
      </w:r>
      <w:proofErr w:type="gramEnd"/>
      <w:r w:rsidRPr="00636D97">
        <w:rPr>
          <w:rFonts w:ascii="Times New Roman" w:eastAsia="Calibri" w:hAnsi="Times New Roman" w:cs="Times New Roman"/>
          <w:sz w:val="24"/>
          <w:szCs w:val="24"/>
        </w:rPr>
        <w:t>андеева</w:t>
      </w:r>
      <w:proofErr w:type="spellEnd"/>
      <w:r w:rsidRPr="00636D97">
        <w:rPr>
          <w:rFonts w:ascii="Times New Roman" w:eastAsia="Calibri" w:hAnsi="Times New Roman" w:cs="Times New Roman"/>
          <w:sz w:val="24"/>
          <w:szCs w:val="24"/>
        </w:rPr>
        <w:t xml:space="preserve"> И.Б.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36D97">
        <w:rPr>
          <w:rFonts w:ascii="Times New Roman" w:eastAsia="Calibri" w:hAnsi="Times New Roman" w:cs="Times New Roman"/>
          <w:sz w:val="24"/>
          <w:szCs w:val="24"/>
        </w:rPr>
        <w:t>Черняева О.М.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36D97">
        <w:rPr>
          <w:rFonts w:ascii="Times New Roman" w:eastAsia="Calibri" w:hAnsi="Times New Roman" w:cs="Times New Roman"/>
          <w:sz w:val="24"/>
          <w:szCs w:val="24"/>
        </w:rPr>
        <w:t>Левина Н.В.,  Дронова Я.А.,</w:t>
      </w:r>
      <w:proofErr w:type="spellStart"/>
      <w:r w:rsidRPr="00636D97">
        <w:rPr>
          <w:rFonts w:ascii="Times New Roman" w:eastAsia="Calibri" w:hAnsi="Times New Roman" w:cs="Times New Roman"/>
          <w:sz w:val="24"/>
          <w:szCs w:val="24"/>
        </w:rPr>
        <w:t>Цуканова</w:t>
      </w:r>
      <w:proofErr w:type="spellEnd"/>
      <w:r w:rsidRPr="00636D97">
        <w:rPr>
          <w:rFonts w:ascii="Times New Roman" w:eastAsia="Calibri" w:hAnsi="Times New Roman" w:cs="Times New Roman"/>
          <w:sz w:val="24"/>
          <w:szCs w:val="24"/>
        </w:rPr>
        <w:t xml:space="preserve"> Г.Д.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22"/>
        <w:gridCol w:w="1888"/>
        <w:gridCol w:w="1949"/>
        <w:gridCol w:w="1235"/>
        <w:gridCol w:w="1382"/>
        <w:gridCol w:w="1595"/>
      </w:tblGrid>
      <w:tr w:rsidR="00C73ACB" w:rsidRPr="00E81ADA" w:rsidTr="00142B0E">
        <w:tc>
          <w:tcPr>
            <w:tcW w:w="1522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88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49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35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82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595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C73ACB" w:rsidRPr="00E81ADA" w:rsidTr="00142B0E">
        <w:trPr>
          <w:trHeight w:val="280"/>
        </w:trPr>
        <w:tc>
          <w:tcPr>
            <w:tcW w:w="1522" w:type="dxa"/>
            <w:vMerge w:val="restart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81ADA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73ACB" w:rsidRPr="00E81ADA" w:rsidRDefault="00155A8C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35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C73ACB" w:rsidRPr="00DB06E5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</w:tcPr>
          <w:p w:rsidR="00C73ACB" w:rsidRPr="00DB06E5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3ACB" w:rsidRPr="00E81ADA" w:rsidTr="00142B0E">
        <w:trPr>
          <w:trHeight w:val="280"/>
        </w:trPr>
        <w:tc>
          <w:tcPr>
            <w:tcW w:w="1522" w:type="dxa"/>
            <w:vMerge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73ACB" w:rsidRPr="00E81ADA" w:rsidRDefault="00155A8C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gramEnd"/>
          </w:p>
        </w:tc>
        <w:tc>
          <w:tcPr>
            <w:tcW w:w="1235" w:type="dxa"/>
          </w:tcPr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C73ACB" w:rsidRPr="00DB06E5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95" w:type="dxa"/>
          </w:tcPr>
          <w:p w:rsidR="00C73ACB" w:rsidRPr="00DB06E5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3ACB" w:rsidRPr="00E81ADA" w:rsidTr="00142B0E">
        <w:trPr>
          <w:trHeight w:val="280"/>
        </w:trPr>
        <w:tc>
          <w:tcPr>
            <w:tcW w:w="1522" w:type="dxa"/>
            <w:vMerge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73ACB" w:rsidRPr="00E81ADA" w:rsidRDefault="00155A8C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235" w:type="dxa"/>
          </w:tcPr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C73ACB" w:rsidRPr="00DB06E5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5" w:type="dxa"/>
          </w:tcPr>
          <w:p w:rsidR="00C73ACB" w:rsidRPr="00DB06E5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3ACB" w:rsidRPr="00E81ADA" w:rsidTr="00142B0E">
        <w:trPr>
          <w:trHeight w:val="280"/>
        </w:trPr>
        <w:tc>
          <w:tcPr>
            <w:tcW w:w="1522" w:type="dxa"/>
            <w:vMerge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73ACB" w:rsidRPr="00E81ADA" w:rsidRDefault="00155A8C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235" w:type="dxa"/>
          </w:tcPr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C73ACB" w:rsidRPr="00DB06E5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C73ACB" w:rsidRPr="00DB06E5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3ACB" w:rsidRPr="00E81ADA" w:rsidTr="00142B0E">
        <w:trPr>
          <w:trHeight w:val="280"/>
        </w:trPr>
        <w:tc>
          <w:tcPr>
            <w:tcW w:w="1522" w:type="dxa"/>
            <w:vMerge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73ACB" w:rsidRDefault="00155A8C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1235" w:type="dxa"/>
          </w:tcPr>
          <w:p w:rsidR="00C73ACB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C73ACB" w:rsidRPr="00DB06E5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</w:tcPr>
          <w:p w:rsidR="00C73ACB" w:rsidRPr="00DB06E5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73ACB" w:rsidRDefault="00C73ACB" w:rsidP="00C73AC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3ACB" w:rsidRPr="00E81ADA" w:rsidRDefault="00C73ACB" w:rsidP="00C73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Астрономия</w:t>
      </w:r>
    </w:p>
    <w:p w:rsidR="00C73ACB" w:rsidRPr="00E81ADA" w:rsidRDefault="00C73ACB" w:rsidP="00C73ACB">
      <w:pPr>
        <w:tabs>
          <w:tab w:val="left" w:pos="18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81ADA">
        <w:rPr>
          <w:rFonts w:ascii="Times New Roman" w:hAnsi="Times New Roman" w:cs="Times New Roman"/>
          <w:sz w:val="24"/>
          <w:szCs w:val="24"/>
          <w:u w:val="single"/>
        </w:rPr>
        <w:t>Онлайн-олимпиада проводилась в дистанционной форме на платформе образовательного центра «Сириус»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27"/>
        <w:gridCol w:w="1700"/>
        <w:gridCol w:w="1985"/>
        <w:gridCol w:w="1277"/>
        <w:gridCol w:w="1423"/>
        <w:gridCol w:w="1659"/>
      </w:tblGrid>
      <w:tr w:rsidR="00C73ACB" w:rsidRPr="00E81ADA" w:rsidTr="00142B0E">
        <w:tc>
          <w:tcPr>
            <w:tcW w:w="1527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7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59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C73ACB" w:rsidRPr="00E81ADA" w:rsidTr="00142B0E">
        <w:trPr>
          <w:trHeight w:val="280"/>
        </w:trPr>
        <w:tc>
          <w:tcPr>
            <w:tcW w:w="1527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5" w:type="dxa"/>
          </w:tcPr>
          <w:p w:rsidR="00C73ACB" w:rsidRPr="00E81ADA" w:rsidRDefault="00155A8C" w:rsidP="00142B0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gramEnd"/>
          </w:p>
        </w:tc>
        <w:tc>
          <w:tcPr>
            <w:tcW w:w="1277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C73ACB" w:rsidRPr="005C557E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9" w:type="dxa"/>
          </w:tcPr>
          <w:p w:rsidR="00C73ACB" w:rsidRPr="005C557E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36249" w:rsidRDefault="00636249" w:rsidP="00C73A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ACB" w:rsidRPr="00E81ADA" w:rsidRDefault="00C73ACB" w:rsidP="00C73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ADA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C73ACB" w:rsidRPr="00E81ADA" w:rsidRDefault="00C73ACB" w:rsidP="00C73ACB">
      <w:pPr>
        <w:tabs>
          <w:tab w:val="left" w:pos="18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81ADA">
        <w:rPr>
          <w:rFonts w:ascii="Times New Roman" w:hAnsi="Times New Roman" w:cs="Times New Roman"/>
          <w:sz w:val="24"/>
          <w:szCs w:val="24"/>
          <w:u w:val="single"/>
        </w:rPr>
        <w:t>Онлайн-олимпиада проводилась в дистанционной форме на платформе образовательного центра «Сириус»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27"/>
        <w:gridCol w:w="1700"/>
        <w:gridCol w:w="1985"/>
        <w:gridCol w:w="1277"/>
        <w:gridCol w:w="1423"/>
        <w:gridCol w:w="1659"/>
      </w:tblGrid>
      <w:tr w:rsidR="00C73ACB" w:rsidRPr="00E81ADA" w:rsidTr="00142B0E">
        <w:tc>
          <w:tcPr>
            <w:tcW w:w="1526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7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59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C73ACB" w:rsidRPr="00E81ADA" w:rsidTr="00142B0E">
        <w:trPr>
          <w:trHeight w:val="218"/>
        </w:trPr>
        <w:tc>
          <w:tcPr>
            <w:tcW w:w="1526" w:type="dxa"/>
          </w:tcPr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700" w:type="dxa"/>
          </w:tcPr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C73ACB" w:rsidRPr="00E81ADA" w:rsidRDefault="00155A8C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277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C73ACB" w:rsidRPr="00EC5DF9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9" w:type="dxa"/>
          </w:tcPr>
          <w:p w:rsidR="00C73ACB" w:rsidRPr="00EC5DF9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73ACB" w:rsidRPr="000F61A7" w:rsidRDefault="00C73ACB" w:rsidP="00C73ACB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73ACB" w:rsidRPr="000F61A7" w:rsidRDefault="00C73ACB" w:rsidP="00C73ACB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73ACB" w:rsidRPr="00E81ADA" w:rsidRDefault="00C73ACB" w:rsidP="00C73ACB">
      <w:pPr>
        <w:jc w:val="center"/>
        <w:rPr>
          <w:b/>
          <w:sz w:val="24"/>
          <w:szCs w:val="24"/>
        </w:rPr>
      </w:pPr>
      <w:r w:rsidRPr="00E81ADA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C73ACB" w:rsidRPr="00E81ADA" w:rsidRDefault="00C73ACB" w:rsidP="00C73ACB">
      <w:pPr>
        <w:tabs>
          <w:tab w:val="left" w:pos="1860"/>
        </w:tabs>
        <w:rPr>
          <w:sz w:val="24"/>
          <w:szCs w:val="24"/>
        </w:rPr>
      </w:pPr>
      <w:r w:rsidRPr="00E81ADA">
        <w:rPr>
          <w:rFonts w:ascii="Times New Roman" w:hAnsi="Times New Roman" w:cs="Times New Roman"/>
          <w:sz w:val="24"/>
          <w:szCs w:val="24"/>
          <w:u w:val="single"/>
        </w:rPr>
        <w:t xml:space="preserve">Члены </w:t>
      </w:r>
      <w:proofErr w:type="spellStart"/>
      <w:r w:rsidRPr="00E81ADA">
        <w:rPr>
          <w:rFonts w:ascii="Times New Roman" w:hAnsi="Times New Roman" w:cs="Times New Roman"/>
          <w:sz w:val="24"/>
          <w:szCs w:val="24"/>
          <w:u w:val="single"/>
        </w:rPr>
        <w:t>жюри</w:t>
      </w:r>
      <w:proofErr w:type="gramStart"/>
      <w:r w:rsidRPr="00E81AD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арких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E81ADA">
        <w:rPr>
          <w:rFonts w:ascii="Times New Roman" w:hAnsi="Times New Roman" w:cs="Times New Roman"/>
          <w:sz w:val="24"/>
          <w:szCs w:val="24"/>
        </w:rPr>
        <w:t>.А.,   Черняева О.М.. Левин А.Е.   Левина Н.В.,  Дронова Я.А.,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27"/>
        <w:gridCol w:w="1700"/>
        <w:gridCol w:w="1985"/>
        <w:gridCol w:w="1277"/>
        <w:gridCol w:w="1423"/>
        <w:gridCol w:w="1659"/>
      </w:tblGrid>
      <w:tr w:rsidR="00C73ACB" w:rsidRPr="00E81ADA" w:rsidTr="00142B0E">
        <w:tc>
          <w:tcPr>
            <w:tcW w:w="1526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7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59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C73ACB" w:rsidRPr="00E81ADA" w:rsidTr="00142B0E">
        <w:trPr>
          <w:trHeight w:val="280"/>
        </w:trPr>
        <w:tc>
          <w:tcPr>
            <w:tcW w:w="1526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73ACB" w:rsidRPr="00E81AD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ACB" w:rsidRPr="00E81ADA" w:rsidRDefault="00155A8C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277" w:type="dxa"/>
          </w:tcPr>
          <w:p w:rsidR="00C73ACB" w:rsidRPr="00E81ADA" w:rsidRDefault="00C73ACB" w:rsidP="00142B0E">
            <w:pPr>
              <w:jc w:val="center"/>
              <w:rPr>
                <w:sz w:val="24"/>
                <w:szCs w:val="24"/>
              </w:rPr>
            </w:pPr>
            <w:r w:rsidRPr="00E81A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C73ACB" w:rsidRPr="00E81ADA" w:rsidRDefault="00636249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C73ACB" w:rsidRPr="00636249" w:rsidRDefault="00636249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73ACB" w:rsidRPr="000F61A7" w:rsidRDefault="00C73ACB" w:rsidP="00C73ACB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73ACB" w:rsidRPr="000F61A7" w:rsidRDefault="00C73ACB" w:rsidP="00C73ACB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73ACB" w:rsidRPr="00153225" w:rsidRDefault="00C73ACB" w:rsidP="00C73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22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C73ACB" w:rsidRPr="00153225" w:rsidRDefault="00C73ACB" w:rsidP="00C73ACB">
      <w:pPr>
        <w:tabs>
          <w:tab w:val="left" w:pos="18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153225">
        <w:rPr>
          <w:rFonts w:ascii="Times New Roman" w:hAnsi="Times New Roman" w:cs="Times New Roman"/>
          <w:sz w:val="24"/>
          <w:szCs w:val="24"/>
          <w:u w:val="single"/>
        </w:rPr>
        <w:t xml:space="preserve">Члены </w:t>
      </w:r>
      <w:proofErr w:type="spellStart"/>
      <w:r w:rsidRPr="00153225">
        <w:rPr>
          <w:rFonts w:ascii="Times New Roman" w:hAnsi="Times New Roman" w:cs="Times New Roman"/>
          <w:sz w:val="24"/>
          <w:szCs w:val="24"/>
          <w:u w:val="single"/>
        </w:rPr>
        <w:t>жюри</w:t>
      </w:r>
      <w:proofErr w:type="gramStart"/>
      <w:r w:rsidRPr="0015322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5322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53225">
        <w:rPr>
          <w:rFonts w:ascii="Times New Roman" w:hAnsi="Times New Roman" w:cs="Times New Roman"/>
          <w:sz w:val="24"/>
          <w:szCs w:val="24"/>
        </w:rPr>
        <w:t>евин</w:t>
      </w:r>
      <w:proofErr w:type="spellEnd"/>
      <w:r w:rsidRPr="00153225">
        <w:rPr>
          <w:rFonts w:ascii="Times New Roman" w:hAnsi="Times New Roman" w:cs="Times New Roman"/>
          <w:sz w:val="24"/>
          <w:szCs w:val="24"/>
        </w:rPr>
        <w:t xml:space="preserve"> А.Е., Левина Н.В.,  Дронова Я.А.,  Черняева О.М.., Жарких Е.А.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27"/>
        <w:gridCol w:w="1700"/>
        <w:gridCol w:w="1985"/>
        <w:gridCol w:w="1277"/>
        <w:gridCol w:w="1423"/>
        <w:gridCol w:w="1659"/>
      </w:tblGrid>
      <w:tr w:rsidR="00C73ACB" w:rsidRPr="00153225" w:rsidTr="00142B0E">
        <w:tc>
          <w:tcPr>
            <w:tcW w:w="1527" w:type="dxa"/>
          </w:tcPr>
          <w:p w:rsidR="00C73ACB" w:rsidRPr="00153225" w:rsidRDefault="00C73ACB" w:rsidP="00142B0E">
            <w:pPr>
              <w:jc w:val="center"/>
              <w:rPr>
                <w:sz w:val="24"/>
                <w:szCs w:val="24"/>
              </w:rPr>
            </w:pPr>
            <w:r w:rsidRPr="0015322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</w:tcPr>
          <w:p w:rsidR="00C73ACB" w:rsidRPr="00153225" w:rsidRDefault="00C73ACB" w:rsidP="00142B0E">
            <w:pPr>
              <w:jc w:val="center"/>
              <w:rPr>
                <w:sz w:val="24"/>
                <w:szCs w:val="24"/>
              </w:rPr>
            </w:pPr>
            <w:r w:rsidRPr="0015322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C73ACB" w:rsidRPr="00153225" w:rsidRDefault="00C73ACB" w:rsidP="00142B0E">
            <w:pPr>
              <w:jc w:val="center"/>
              <w:rPr>
                <w:sz w:val="24"/>
                <w:szCs w:val="24"/>
              </w:rPr>
            </w:pPr>
            <w:r w:rsidRPr="00153225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277" w:type="dxa"/>
          </w:tcPr>
          <w:p w:rsidR="00C73ACB" w:rsidRPr="00153225" w:rsidRDefault="00C73ACB" w:rsidP="00142B0E">
            <w:pPr>
              <w:jc w:val="center"/>
              <w:rPr>
                <w:sz w:val="24"/>
                <w:szCs w:val="24"/>
              </w:rPr>
            </w:pPr>
            <w:r w:rsidRPr="0015322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23" w:type="dxa"/>
          </w:tcPr>
          <w:p w:rsidR="00C73ACB" w:rsidRPr="00153225" w:rsidRDefault="00C73ACB" w:rsidP="00142B0E">
            <w:pPr>
              <w:jc w:val="center"/>
              <w:rPr>
                <w:sz w:val="24"/>
                <w:szCs w:val="24"/>
              </w:rPr>
            </w:pPr>
            <w:r w:rsidRPr="00153225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659" w:type="dxa"/>
          </w:tcPr>
          <w:p w:rsidR="00C73ACB" w:rsidRPr="00153225" w:rsidRDefault="00C73ACB" w:rsidP="00142B0E">
            <w:pPr>
              <w:jc w:val="center"/>
              <w:rPr>
                <w:sz w:val="24"/>
                <w:szCs w:val="24"/>
              </w:rPr>
            </w:pPr>
            <w:r w:rsidRPr="00153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C73ACB" w:rsidRPr="00153225" w:rsidTr="00142B0E">
        <w:trPr>
          <w:trHeight w:val="280"/>
        </w:trPr>
        <w:tc>
          <w:tcPr>
            <w:tcW w:w="1527" w:type="dxa"/>
            <w:vMerge w:val="restart"/>
          </w:tcPr>
          <w:p w:rsidR="00C73ACB" w:rsidRPr="00153225" w:rsidRDefault="00C73ACB" w:rsidP="00142B0E">
            <w:pPr>
              <w:jc w:val="center"/>
              <w:rPr>
                <w:sz w:val="24"/>
                <w:szCs w:val="24"/>
              </w:rPr>
            </w:pPr>
            <w:r w:rsidRPr="00153225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  <w:p w:rsidR="00C73ACB" w:rsidRPr="00153225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C73ACB" w:rsidRPr="00153225" w:rsidRDefault="00C73ACB" w:rsidP="00142B0E">
            <w:pPr>
              <w:jc w:val="center"/>
              <w:rPr>
                <w:sz w:val="24"/>
                <w:szCs w:val="24"/>
              </w:rPr>
            </w:pPr>
            <w:r w:rsidRPr="001532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73ACB" w:rsidRPr="00153225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ACB" w:rsidRPr="00153225" w:rsidRDefault="00155A8C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</w:p>
        </w:tc>
        <w:tc>
          <w:tcPr>
            <w:tcW w:w="1277" w:type="dxa"/>
          </w:tcPr>
          <w:p w:rsidR="00C73ACB" w:rsidRPr="00153225" w:rsidRDefault="00C73ACB" w:rsidP="00142B0E">
            <w:pPr>
              <w:jc w:val="center"/>
              <w:rPr>
                <w:sz w:val="24"/>
                <w:szCs w:val="24"/>
              </w:rPr>
            </w:pPr>
            <w:r w:rsidRPr="00153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C73ACB" w:rsidRPr="00E7051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9" w:type="dxa"/>
          </w:tcPr>
          <w:p w:rsidR="00C73ACB" w:rsidRPr="00E7051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1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73ACB" w:rsidRPr="00153225" w:rsidTr="00142B0E">
        <w:trPr>
          <w:trHeight w:val="218"/>
        </w:trPr>
        <w:tc>
          <w:tcPr>
            <w:tcW w:w="1527" w:type="dxa"/>
            <w:vMerge/>
          </w:tcPr>
          <w:p w:rsidR="00C73ACB" w:rsidRPr="00153225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73ACB" w:rsidRPr="00153225" w:rsidRDefault="00C73ACB" w:rsidP="00142B0E"/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C73ACB" w:rsidRPr="00153225" w:rsidRDefault="00155A8C" w:rsidP="00142B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C73ACB" w:rsidRPr="00153225" w:rsidRDefault="00C73ACB" w:rsidP="0014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2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:rsidR="00C73ACB" w:rsidRPr="00E7051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9" w:type="dxa"/>
            <w:tcBorders>
              <w:top w:val="nil"/>
              <w:bottom w:val="single" w:sz="4" w:space="0" w:color="auto"/>
            </w:tcBorders>
          </w:tcPr>
          <w:p w:rsidR="00C73ACB" w:rsidRPr="00E7051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1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3ACB" w:rsidRPr="00153225" w:rsidTr="00142B0E">
        <w:trPr>
          <w:trHeight w:val="218"/>
        </w:trPr>
        <w:tc>
          <w:tcPr>
            <w:tcW w:w="1527" w:type="dxa"/>
            <w:vMerge/>
          </w:tcPr>
          <w:p w:rsidR="00C73ACB" w:rsidRPr="00153225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C73ACB" w:rsidRPr="00153225" w:rsidRDefault="00C73ACB" w:rsidP="00142B0E"/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C73ACB" w:rsidRPr="00153225" w:rsidRDefault="00155A8C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C73ACB" w:rsidRPr="00153225" w:rsidRDefault="00C73ACB" w:rsidP="0014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:rsidR="00C73ACB" w:rsidRPr="00E7051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1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659" w:type="dxa"/>
            <w:tcBorders>
              <w:top w:val="nil"/>
              <w:bottom w:val="single" w:sz="4" w:space="0" w:color="auto"/>
            </w:tcBorders>
          </w:tcPr>
          <w:p w:rsidR="00C73ACB" w:rsidRPr="00E7051A" w:rsidRDefault="00C73ACB" w:rsidP="0014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73ACB" w:rsidRPr="000F61A7" w:rsidRDefault="00C73ACB" w:rsidP="00C73ACB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C73ACB" w:rsidRPr="000F61A7" w:rsidRDefault="00C73ACB" w:rsidP="00C73ACB">
      <w:pPr>
        <w:rPr>
          <w:color w:val="FF0000"/>
        </w:rPr>
      </w:pPr>
    </w:p>
    <w:p w:rsidR="00147E2B" w:rsidRDefault="00155A8C"/>
    <w:sectPr w:rsidR="0014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CB"/>
    <w:rsid w:val="00155A8C"/>
    <w:rsid w:val="003D46DB"/>
    <w:rsid w:val="00636249"/>
    <w:rsid w:val="00A80536"/>
    <w:rsid w:val="00C7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C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ACB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C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ACB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Нина</cp:lastModifiedBy>
  <cp:revision>2</cp:revision>
  <dcterms:created xsi:type="dcterms:W3CDTF">2023-11-10T06:44:00Z</dcterms:created>
  <dcterms:modified xsi:type="dcterms:W3CDTF">2023-11-10T16:58:00Z</dcterms:modified>
</cp:coreProperties>
</file>