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7368C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7368C">
        <w:rPr>
          <w:rFonts w:ascii="Times New Roman" w:hAnsi="Times New Roman"/>
          <w:sz w:val="24"/>
          <w:szCs w:val="24"/>
        </w:rPr>
        <w:t>«Фатневская СОШ имени Героя Советского Союза С.М. Сидоркова»</w:t>
      </w: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C56622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Авторская позиция в рассказе Л.Н. Толстого</w:t>
      </w: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«После бала»</w:t>
      </w:r>
    </w:p>
    <w:p w:rsidR="00C56622" w:rsidRPr="00D7368C" w:rsidRDefault="00C56622" w:rsidP="00C56622">
      <w:pPr>
        <w:pStyle w:val="a6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7368C">
        <w:rPr>
          <w:rFonts w:ascii="Times New Roman" w:hAnsi="Times New Roman"/>
          <w:sz w:val="28"/>
          <w:szCs w:val="28"/>
        </w:rPr>
        <w:t>7 класс</w:t>
      </w: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pStyle w:val="a6"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D7368C">
        <w:rPr>
          <w:rFonts w:ascii="Times New Roman" w:hAnsi="Times New Roman"/>
          <w:sz w:val="28"/>
          <w:szCs w:val="28"/>
        </w:rPr>
        <w:t xml:space="preserve">Черняева Ольга Михайловна </w:t>
      </w:r>
    </w:p>
    <w:p w:rsidR="00C56622" w:rsidRPr="00D7368C" w:rsidRDefault="00C56622" w:rsidP="00C56622">
      <w:pPr>
        <w:pStyle w:val="a6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56622" w:rsidRPr="00D7368C" w:rsidRDefault="00C56622" w:rsidP="00C56622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56622" w:rsidRPr="00D7368C" w:rsidRDefault="00C56622" w:rsidP="00C56622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56622" w:rsidRPr="00D7368C" w:rsidRDefault="00C56622" w:rsidP="00C56622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56622" w:rsidRPr="00D7368C" w:rsidRDefault="00C56622" w:rsidP="00C56622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56622" w:rsidRPr="00D7368C" w:rsidRDefault="00C56622" w:rsidP="00C56622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56622" w:rsidRPr="00D7368C" w:rsidRDefault="00C56622" w:rsidP="00C56622">
      <w:pPr>
        <w:spacing w:before="63" w:after="125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56622" w:rsidRPr="00D7368C" w:rsidRDefault="00C56622" w:rsidP="00C56622">
      <w:pPr>
        <w:spacing w:before="63" w:after="125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736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2024</w:t>
      </w:r>
    </w:p>
    <w:p w:rsidR="00C56622" w:rsidRDefault="00C56622" w:rsidP="00C56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9F6205" w:rsidRPr="007D07B7" w:rsidRDefault="009F6205" w:rsidP="00BD1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урока по литературе.</w:t>
      </w:r>
    </w:p>
    <w:p w:rsidR="009F6205" w:rsidRDefault="009F6205" w:rsidP="00BD1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Авторская позиция в рассказе Л.Н. Толстого «После бала»</w:t>
      </w:r>
    </w:p>
    <w:p w:rsidR="00732010" w:rsidRDefault="00732010" w:rsidP="00BD1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2010" w:rsidRPr="00ED08BF" w:rsidRDefault="00732010" w:rsidP="00732010">
      <w:pPr>
        <w:jc w:val="both"/>
        <w:rPr>
          <w:rFonts w:ascii="Times New Roman" w:hAnsi="Times New Roman" w:cs="Times New Roman"/>
          <w:sz w:val="28"/>
          <w:szCs w:val="28"/>
        </w:rPr>
      </w:pPr>
      <w:r w:rsidRPr="00ED08BF">
        <w:rPr>
          <w:rFonts w:ascii="Times New Roman" w:hAnsi="Times New Roman" w:cs="Times New Roman"/>
          <w:sz w:val="28"/>
          <w:szCs w:val="28"/>
        </w:rPr>
        <w:t xml:space="preserve">Учитель: Черняева О.М. </w:t>
      </w:r>
    </w:p>
    <w:p w:rsidR="009F6205" w:rsidRPr="00732010" w:rsidRDefault="00732010" w:rsidP="007320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10">
        <w:rPr>
          <w:rFonts w:ascii="Times New Roman" w:hAnsi="Times New Roman" w:cs="Times New Roman"/>
          <w:sz w:val="28"/>
          <w:szCs w:val="28"/>
        </w:rPr>
        <w:t>Автор УМК</w:t>
      </w:r>
      <w:r w:rsidRPr="007320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2010">
        <w:rPr>
          <w:rFonts w:ascii="Times New Roman" w:hAnsi="Times New Roman" w:cs="Times New Roman"/>
          <w:sz w:val="28"/>
          <w:szCs w:val="28"/>
        </w:rPr>
        <w:t xml:space="preserve">В.Я. Коровина, В.П. Журавлев, В.И. Коровин..Литература </w:t>
      </w:r>
      <w:r w:rsidRPr="0073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 класс: В 2-х. – М.: Просвещение, 2015.</w:t>
      </w:r>
    </w:p>
    <w:p w:rsidR="009F6205" w:rsidRPr="007D07B7" w:rsidRDefault="002B4EB1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урока: комбинированный</w:t>
      </w:r>
      <w:r w:rsidR="009F6205" w:rsidRPr="007D0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F6205" w:rsidRPr="007D07B7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урока:</w:t>
      </w:r>
    </w:p>
    <w:p w:rsidR="009F6205" w:rsidRPr="007D07B7" w:rsidRDefault="009F6205" w:rsidP="009F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композиционных приёмов рассказа с целью раскрытия их роли в идейно-образной структуре произведения;</w:t>
      </w:r>
    </w:p>
    <w:p w:rsidR="009F6205" w:rsidRPr="007D07B7" w:rsidRDefault="009F6205" w:rsidP="009F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вдумчивого чтения, внимательного и бережного отношения к художественному слову, развитие наблюдательности, памяти, речевой деятельности;</w:t>
      </w:r>
    </w:p>
    <w:p w:rsidR="009F6205" w:rsidRPr="007D07B7" w:rsidRDefault="009F6205" w:rsidP="009F6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тонко чувствовать и понимать « живопись словом»</w:t>
      </w:r>
      <w:r w:rsidR="002A1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6205" w:rsidRPr="007D07B7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205" w:rsidRPr="007D07B7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</w:t>
      </w: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: исследов</w:t>
      </w:r>
      <w:r w:rsidR="002B4EB1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ательский, частично-поисковый,</w:t>
      </w: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диалоговое обучение.</w:t>
      </w:r>
    </w:p>
    <w:p w:rsidR="009F6205" w:rsidRPr="007D07B7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: иллюстрации к рассказу Л. Н. Толстого,  текст  произведения.</w:t>
      </w:r>
    </w:p>
    <w:p w:rsidR="009F6205" w:rsidRPr="007D07B7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Эпиграф</w:t>
      </w:r>
    </w:p>
    <w:p w:rsidR="009F6205" w:rsidRPr="007D07B7" w:rsidRDefault="009F6205" w:rsidP="009F62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Чувствуя чужие страдания, как свои…  можно и</w:t>
      </w:r>
    </w:p>
    <w:p w:rsidR="009F6205" w:rsidRPr="007D07B7" w:rsidRDefault="009F6205" w:rsidP="009F62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должно найти   тот путь, при  котором будет легко.</w:t>
      </w:r>
    </w:p>
    <w:p w:rsidR="009F6205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</w:t>
      </w:r>
      <w:r w:rsid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Л. Н. Толстой</w:t>
      </w:r>
    </w:p>
    <w:p w:rsidR="007D07B7" w:rsidRPr="007D07B7" w:rsidRDefault="007D07B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205" w:rsidRDefault="009F6205" w:rsidP="007D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7D07B7" w:rsidRPr="007D07B7" w:rsidRDefault="007D07B7" w:rsidP="007D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6205" w:rsidRPr="007D07B7" w:rsidRDefault="007D07B7" w:rsidP="007D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9F6205" w:rsidRPr="007D0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7D07B7" w:rsidRDefault="00BE6D3F" w:rsidP="007D07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07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Дорогие, ребята! </w:t>
      </w:r>
      <w:r w:rsidR="00884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ли готовы к уроку? </w:t>
      </w:r>
      <w:r w:rsidRPr="007D07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82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Надеюсь, что  на уроке вы проявите себя с творческой стороны. </w:t>
      </w:r>
    </w:p>
    <w:p w:rsidR="008553FB" w:rsidRDefault="008553FB" w:rsidP="007D07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07B7" w:rsidRDefault="007D07B7" w:rsidP="007D07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20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 Проверка домашнего задания</w:t>
      </w:r>
      <w:r w:rsidRPr="007320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Ребята, вам необходимо было дочитать рассказ «После бала», </w:t>
      </w:r>
      <w:r w:rsidR="00982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</w:t>
      </w:r>
      <w:r w:rsidR="00884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ятельно отметить, как меняется состояние рассказчика, как меняется образ отца.</w:t>
      </w:r>
      <w:r w:rsidR="00982F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553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ли справились с заданием?</w:t>
      </w:r>
    </w:p>
    <w:p w:rsidR="008840FC" w:rsidRDefault="008840FC" w:rsidP="007D07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1443" w:rsidRDefault="004B1443" w:rsidP="007D07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Обратите внимание на </w:t>
      </w:r>
      <w:r w:rsidRPr="008840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эпиграф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уроку. </w:t>
      </w:r>
    </w:p>
    <w:p w:rsidR="004B1443" w:rsidRDefault="004B1443" w:rsidP="007D07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1443" w:rsidRPr="007D07B7" w:rsidRDefault="004B1443" w:rsidP="004B1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Чувствуя чужие страдания, как свои…  можно и</w:t>
      </w:r>
    </w:p>
    <w:p w:rsidR="004B1443" w:rsidRPr="007D07B7" w:rsidRDefault="004B1443" w:rsidP="004B1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должно найти   тот путь, при  котором будет легко.</w:t>
      </w:r>
    </w:p>
    <w:p w:rsidR="004B1443" w:rsidRDefault="004B1443" w:rsidP="004B14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Л. Н. Толстой</w:t>
      </w:r>
    </w:p>
    <w:p w:rsidR="004B1443" w:rsidRDefault="004B1443" w:rsidP="007D07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53FB" w:rsidRDefault="008553FB" w:rsidP="007D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443" w:rsidRDefault="004B1443" w:rsidP="007D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443" w:rsidRDefault="004B1443" w:rsidP="007D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(Необходимо уметь чувствовать боль другого, сострадать ему. Только при таком условии можно найти легкий путь, по которому ты пойдешь).</w:t>
      </w:r>
    </w:p>
    <w:p w:rsidR="004B1443" w:rsidRDefault="004B1443" w:rsidP="007D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443" w:rsidRPr="007D07B7" w:rsidRDefault="004B1443" w:rsidP="007D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этому эпиграфу мы еще вернемся в конце урока. </w:t>
      </w:r>
    </w:p>
    <w:p w:rsidR="009F6205" w:rsidRPr="007D07B7" w:rsidRDefault="007D07B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F6205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F6205" w:rsidRPr="007D0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Вступительное слово учителя.</w:t>
      </w:r>
    </w:p>
    <w:p w:rsidR="00F643DA" w:rsidRDefault="00F643DA" w:rsidP="005E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вы прочитали рассказ «После бала» Л. Н. Толстого. Начинали читать вместе, заканчивали вы самостоятельно.</w:t>
      </w:r>
    </w:p>
    <w:p w:rsidR="00F643DA" w:rsidRPr="00022FC2" w:rsidRDefault="00F643DA" w:rsidP="005E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вы думаете, вот на первый взгляд, о чем этот рассказ? </w:t>
      </w:r>
    </w:p>
    <w:p w:rsidR="00F643DA" w:rsidRDefault="00F643DA" w:rsidP="005E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 любви)</w:t>
      </w:r>
    </w:p>
    <w:p w:rsidR="005E69FF" w:rsidRDefault="00F643DA" w:rsidP="005E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так может показаться, но </w:t>
      </w:r>
      <w:r w:rsidR="00DD2604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знаем, что при внимательном, вдумчивом чтении часто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м</w:t>
      </w:r>
      <w:r w:rsidR="00C8334C">
        <w:rPr>
          <w:rFonts w:ascii="Times New Roman" w:eastAsia="Times New Roman" w:hAnsi="Times New Roman" w:cs="Times New Roman"/>
          <w:color w:val="000000"/>
          <w:sz w:val="28"/>
          <w:szCs w:val="28"/>
        </w:rPr>
        <w:t>ы меняем свое мнение, и рассказ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роман или повесть ча</w:t>
      </w:r>
      <w:r w:rsidR="00C8334C">
        <w:rPr>
          <w:rFonts w:ascii="Times New Roman" w:eastAsia="Times New Roman" w:hAnsi="Times New Roman" w:cs="Times New Roman"/>
          <w:color w:val="000000"/>
          <w:sz w:val="28"/>
          <w:szCs w:val="28"/>
        </w:rPr>
        <w:t>сто бывает не о том, о чем мы 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мали сначала. </w:t>
      </w:r>
    </w:p>
    <w:p w:rsidR="00F643DA" w:rsidRDefault="00C8334C" w:rsidP="005E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текстов мы думаем над тем, чему же учит рассказ, что обличает автор. Да и вообще</w:t>
      </w:r>
      <w:r w:rsidR="00022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прослеживаем авторскую позицию.</w:t>
      </w:r>
    </w:p>
    <w:p w:rsidR="00022FC2" w:rsidRDefault="00022FC2" w:rsidP="005E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34C" w:rsidRDefault="00C8334C" w:rsidP="005E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сегодня мы с вами этим и займемся. </w:t>
      </w:r>
    </w:p>
    <w:p w:rsidR="00C8334C" w:rsidRDefault="00C8334C" w:rsidP="005E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вы думаете, какова же тема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334C" w:rsidRDefault="00C8334C" w:rsidP="005E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 w:rsidRPr="008840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Авторская позиция в рассказе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Н. Толстого «После бала»</w:t>
      </w:r>
    </w:p>
    <w:p w:rsidR="00022FC2" w:rsidRDefault="00022FC2" w:rsidP="005E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Запишите число, классная работа и тему урока. </w:t>
      </w:r>
    </w:p>
    <w:p w:rsidR="00022FC2" w:rsidRPr="007D07B7" w:rsidRDefault="00022FC2" w:rsidP="005E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D24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каждым молодым человеком в определённое время встает вопрос о его дальнейшей судьбе, об отношении к людям, к миру. Мир вокруг огромен, в нем есть множество разных дорог, и будущее человека зависит от правильного выбора своего жизненного пути. </w:t>
      </w:r>
    </w:p>
    <w:p w:rsidR="00346D24" w:rsidRDefault="00346D24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205" w:rsidRPr="00346D24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значит  жить?</w:t>
      </w:r>
      <w:r w:rsidR="00BF6260" w:rsidRPr="0034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 жить? Как относиться к людям? </w:t>
      </w:r>
    </w:p>
    <w:p w:rsidR="00884B4E" w:rsidRPr="007D07B7" w:rsidRDefault="00346D24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 вопросами задаются многие люди, которые ущут правильный жизненный путь.</w:t>
      </w:r>
      <w:r w:rsidR="00884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Такими вопросами зададимся сегодня и мы.  И попытаемся на них ответить. </w:t>
      </w:r>
    </w:p>
    <w:p w:rsidR="007D07B7" w:rsidRDefault="007D07B7" w:rsidP="0088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B4E" w:rsidRPr="00346D24" w:rsidRDefault="00884B4E" w:rsidP="0088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Толстой вполне мог бы сказать </w:t>
      </w:r>
    </w:p>
    <w:p w:rsidR="00884B4E" w:rsidRPr="007D07B7" w:rsidRDefault="00884B4E" w:rsidP="0088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   Что значит жить? В борьбе с судьбой,</w:t>
      </w:r>
    </w:p>
    <w:p w:rsidR="00884B4E" w:rsidRPr="007D07B7" w:rsidRDefault="00884B4E" w:rsidP="0088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   С страстями темными сгорать;</w:t>
      </w:r>
    </w:p>
    <w:p w:rsidR="00884B4E" w:rsidRPr="007D07B7" w:rsidRDefault="00884B4E" w:rsidP="0088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  Творить – то значит над собой</w:t>
      </w:r>
    </w:p>
    <w:p w:rsidR="00884B4E" w:rsidRDefault="00884B4E" w:rsidP="0088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  Нелицемерный суд держать</w:t>
      </w:r>
      <w:r w:rsidR="0034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46D24" w:rsidRDefault="00346D24" w:rsidP="0088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D24" w:rsidRDefault="00346D24" w:rsidP="0088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понимаете эти слова?</w:t>
      </w:r>
    </w:p>
    <w:p w:rsidR="00346D24" w:rsidRDefault="00346D24" w:rsidP="0088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значит «держать над собой суд?»</w:t>
      </w:r>
    </w:p>
    <w:p w:rsidR="005D60BE" w:rsidRPr="005D60BE" w:rsidRDefault="005D60BE" w:rsidP="0088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D60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 не прощать самому себе свои плохие поступки и не пытаться их оправдывать)</w:t>
      </w:r>
    </w:p>
    <w:p w:rsidR="00884B4E" w:rsidRPr="005D60BE" w:rsidRDefault="00884B4E" w:rsidP="0088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75AA" w:rsidRPr="00372ADD" w:rsidRDefault="00CA75AA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60BE" w:rsidRDefault="005D60BE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60BE" w:rsidRDefault="005D60BE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2ADD" w:rsidRPr="00372ADD" w:rsidRDefault="00CA75AA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372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Исходя из моих слов и вопросов, п</w:t>
      </w:r>
      <w:r w:rsidR="009F6205" w:rsidRPr="00372A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одумайте, какую цел</w:t>
      </w:r>
      <w:r w:rsidR="00372ADD" w:rsidRPr="00372A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 урока мы должны поставить? На какие вопросы доолжны ответить?</w:t>
      </w:r>
    </w:p>
    <w:p w:rsidR="00372ADD" w:rsidRPr="00372ADD" w:rsidRDefault="00372ADD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F6205" w:rsidRPr="00372ADD" w:rsidRDefault="007D07B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    </w:t>
      </w:r>
      <w:r w:rsidR="009F6205" w:rsidRPr="00372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F6205" w:rsidRPr="00372AD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Формулирование цели урока учащимися.</w:t>
      </w:r>
    </w:p>
    <w:p w:rsidR="00E829C9" w:rsidRPr="00372ADD" w:rsidRDefault="00E829C9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F43" w:rsidRPr="00372ADD" w:rsidRDefault="00E47CF9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2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Ответить на вопрос</w:t>
      </w:r>
      <w:r w:rsidR="00372ADD" w:rsidRPr="00372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372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«Как относиться </w:t>
      </w:r>
      <w:r w:rsidR="00372ADD" w:rsidRPr="00372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людям? Как жить? Что значит жить?</w:t>
      </w:r>
      <w:r w:rsidR="000A0E70" w:rsidRPr="00372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:rsidR="003D6368" w:rsidRPr="007D07B7" w:rsidRDefault="003D6368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6368" w:rsidRPr="007D07B7" w:rsidRDefault="007D07B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9F6205" w:rsidRPr="007D0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.Аналитическая работа по произведению   </w:t>
      </w:r>
    </w:p>
    <w:p w:rsidR="003D6368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Актуализация. </w:t>
      </w:r>
    </w:p>
    <w:p w:rsidR="00372ADD" w:rsidRDefault="00372ADD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Приступаем к анализу произведения. </w:t>
      </w:r>
    </w:p>
    <w:p w:rsidR="00372ADD" w:rsidRPr="007D07B7" w:rsidRDefault="00372ADD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205" w:rsidRPr="007D07B7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Фронтальный опрос.</w:t>
      </w:r>
    </w:p>
    <w:p w:rsidR="007D07B7" w:rsidRDefault="003D6368" w:rsidP="007D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2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чьего лица ведется повествование?</w:t>
      </w:r>
      <w:r w:rsidR="00372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от лица Ивана Васильевича – рассказчика). Раасказ в рассказе.</w:t>
      </w:r>
    </w:p>
    <w:p w:rsidR="00372ADD" w:rsidRDefault="009F6205" w:rsidP="007D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372ADD" w:rsidRPr="00372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вы думаете, з</w:t>
      </w:r>
      <w:r w:rsidR="00372ADD" w:rsidRPr="00372A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ачем Толстой вводит </w:t>
      </w:r>
      <w:r w:rsidRPr="00372A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рассказ</w:t>
      </w:r>
      <w:r w:rsidR="00372ADD" w:rsidRPr="00372A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чика</w:t>
      </w:r>
      <w:r w:rsidR="00372A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9F6205" w:rsidRPr="007D07B7" w:rsidRDefault="009F6205" w:rsidP="007D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F6205" w:rsidRPr="007D07B7" w:rsidRDefault="009F6205" w:rsidP="0037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72AD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достоверности сказанного. А также мы можем вместе с рассказчиком окунуться в атмосферу происходящего и прочувствовать вместе с ним его переживания).</w:t>
      </w:r>
    </w:p>
    <w:p w:rsidR="00CA40DB" w:rsidRPr="007D07B7" w:rsidRDefault="00CA40DB" w:rsidP="00372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F87" w:rsidRPr="005446B8" w:rsidRDefault="005446B8" w:rsidP="00372A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46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Перескажите в двух словах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рассказ. С чего начинается и че</w:t>
      </w:r>
      <w:r w:rsidRPr="005446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заканчивается?</w:t>
      </w:r>
    </w:p>
    <w:p w:rsidR="005446B8" w:rsidRDefault="005446B8" w:rsidP="00372A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6B8" w:rsidRDefault="005446B8" w:rsidP="00372A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Начинается с того, что мы знакомимся с рассказчиком Иваном Васильевичем, который отправляется на бал. Он восхищается Варенькой, влюбляется в нее, танцует с ней вальс. Под утро возвращается домой, не может уснуть, выходит на улицу, становится свидетелем ужасной сцены и почему-то в его душе любовь начинает угасать. </w:t>
      </w:r>
    </w:p>
    <w:p w:rsidR="00AF0A69" w:rsidRDefault="00AF0A69" w:rsidP="00372A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1CF" w:rsidRDefault="004671CF" w:rsidP="00372A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нам и нужно разобраться в том, почему же любовь к девушке </w:t>
      </w:r>
      <w:r w:rsidR="001C580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угасать.</w:t>
      </w:r>
    </w:p>
    <w:p w:rsidR="001C5808" w:rsidRDefault="001C5808" w:rsidP="00372A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A69" w:rsidRDefault="00AF0A69" w:rsidP="00372A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нужно по ходу анализа текста ответить на вопросы, которые у вас на карточках. </w:t>
      </w:r>
    </w:p>
    <w:p w:rsidR="001C5808" w:rsidRPr="00372ADD" w:rsidRDefault="001C5808" w:rsidP="00372A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205" w:rsidRPr="007D07B7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Проблемные вопросы урока:</w:t>
      </w:r>
    </w:p>
    <w:p w:rsidR="009F6205" w:rsidRPr="007D07B7" w:rsidRDefault="009F6205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Как  меняется внутреннее чувство героя, его ощущение мира на протяжении всего рассказа?</w:t>
      </w:r>
      <w:r w:rsidR="00E97F87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по тексту)</w:t>
      </w:r>
    </w:p>
    <w:p w:rsidR="001C5808" w:rsidRDefault="001C5808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меняется атмосфера всего происходящего в тексте. </w:t>
      </w:r>
    </w:p>
    <w:p w:rsidR="001C5808" w:rsidRDefault="001C5808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BE" w:rsidRDefault="005D60BE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BE" w:rsidRDefault="005D60BE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0BE" w:rsidRDefault="005D60BE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5808" w:rsidRDefault="001C5808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вы думаете на сколько час</w:t>
      </w:r>
      <w:r w:rsidR="005D60BE">
        <w:rPr>
          <w:rFonts w:ascii="Times New Roman" w:eastAsia="Times New Roman" w:hAnsi="Times New Roman" w:cs="Times New Roman"/>
          <w:color w:val="000000"/>
          <w:sz w:val="28"/>
          <w:szCs w:val="28"/>
        </w:rPr>
        <w:t>тей можно разделить этот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25FF0" w:rsidRDefault="00825FF0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На две)</w:t>
      </w:r>
    </w:p>
    <w:p w:rsidR="00825FF0" w:rsidRDefault="00825FF0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это части?</w:t>
      </w:r>
    </w:p>
    <w:p w:rsidR="00825FF0" w:rsidRDefault="00825FF0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балу и после бала)</w:t>
      </w:r>
    </w:p>
    <w:p w:rsidR="00825FF0" w:rsidRDefault="00825FF0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происходят события в рассказе?</w:t>
      </w:r>
    </w:p>
    <w:p w:rsidR="00825FF0" w:rsidRDefault="00825FF0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(Вечером и утром)</w:t>
      </w:r>
    </w:p>
    <w:p w:rsidR="001C5808" w:rsidRPr="007D07B7" w:rsidRDefault="001C5808" w:rsidP="009F6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A72" w:rsidRDefault="00BF0A72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когда вот такое противопоставление идет. </w:t>
      </w:r>
    </w:p>
    <w:p w:rsidR="00BF0A72" w:rsidRDefault="00BF0A72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называется такой прием художественный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F0A72" w:rsidRDefault="00BF0A72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C6D" w:rsidRPr="007D07B7" w:rsidRDefault="00475C6D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0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антитеза</w:t>
      </w: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B19F7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Художественный прием</w:t>
      </w: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47CF9" w:rsidRPr="007D07B7" w:rsidRDefault="00E47CF9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4DC" w:rsidRPr="007D07B7" w:rsidRDefault="009634DC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Записать в тетрадь понятие  </w:t>
      </w:r>
      <w:r w:rsidRPr="007D07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Антитеза - </w:t>
      </w:r>
      <w:r w:rsidRPr="007D07B7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резкое противопоставление понятий, положений, образов, состояний</w:t>
      </w:r>
      <w:r w:rsidRPr="007D07B7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475C6D" w:rsidRDefault="00827A2E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Заполним таблицу происходящим на балу и происходящим после бала. </w:t>
      </w:r>
    </w:p>
    <w:p w:rsidR="009C2715" w:rsidRDefault="009C271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715" w:rsidRPr="00E171C7" w:rsidRDefault="009C271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начала без таблицы познакомися с рассказчиком и Варенькой. </w:t>
      </w:r>
    </w:p>
    <w:p w:rsidR="00E171C7" w:rsidRDefault="009C2715" w:rsidP="00E171C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7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Найдите описание этих людей в тексте. </w:t>
      </w:r>
    </w:p>
    <w:p w:rsidR="00E171C7" w:rsidRDefault="00E171C7" w:rsidP="00E171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2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Вареньки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молодая, грациозная, величественная, красивая, высокая, худая, имела царственный вид, ласковая улыбка, блестящие глаза. Была в белом платье с розовым поясом</w:t>
      </w:r>
    </w:p>
    <w:p w:rsidR="009C2715" w:rsidRDefault="00E171C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1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Ивана Васильевича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:молодой, бойкий, богатый, любил покутить (погулять), красивый</w:t>
      </w:r>
    </w:p>
    <w:p w:rsidR="00E171C7" w:rsidRPr="00E171C7" w:rsidRDefault="00E171C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2715" w:rsidRPr="007D07B7" w:rsidRDefault="009C271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Оба молоды, красивы, чувственные, готовые любить)</w:t>
      </w:r>
    </w:p>
    <w:p w:rsidR="007E6CEC" w:rsidRPr="007D07B7" w:rsidRDefault="007E6CEC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E6CEC" w:rsidRPr="007D07B7" w:rsidTr="007E6CEC">
        <w:tc>
          <w:tcPr>
            <w:tcW w:w="4785" w:type="dxa"/>
          </w:tcPr>
          <w:p w:rsidR="007E6CEC" w:rsidRPr="007D07B7" w:rsidRDefault="00326CE0" w:rsidP="007E6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БАЛУ</w:t>
            </w:r>
          </w:p>
        </w:tc>
        <w:tc>
          <w:tcPr>
            <w:tcW w:w="4786" w:type="dxa"/>
          </w:tcPr>
          <w:p w:rsidR="007E6CEC" w:rsidRPr="007D07B7" w:rsidRDefault="007E6CEC" w:rsidP="007E6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</w:t>
            </w:r>
          </w:p>
        </w:tc>
      </w:tr>
      <w:tr w:rsidR="007E6CEC" w:rsidRPr="007D07B7" w:rsidTr="007E6CEC">
        <w:tc>
          <w:tcPr>
            <w:tcW w:w="4785" w:type="dxa"/>
          </w:tcPr>
          <w:p w:rsidR="009022A0" w:rsidRPr="007D07B7" w:rsidRDefault="00B96D6D" w:rsidP="00E171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 бала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зала была прекрасная, с хорАми, музыканты, наличие буфета, море шампанского</w:t>
            </w:r>
          </w:p>
        </w:tc>
        <w:tc>
          <w:tcPr>
            <w:tcW w:w="4786" w:type="dxa"/>
          </w:tcPr>
          <w:p w:rsidR="007E6CEC" w:rsidRPr="007D07B7" w:rsidRDefault="00782F08" w:rsidP="009F62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15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Атмосфера улицы: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туман, слышалась жесткая, нехорошая</w:t>
            </w:r>
            <w:r w:rsidR="00644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музыка, скользкая дорога</w:t>
            </w:r>
            <w:r w:rsidR="004A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много черных людей, ружья, оголенный по пояс человек, взмах палкой, окровавленная спина </w:t>
            </w:r>
          </w:p>
        </w:tc>
      </w:tr>
      <w:tr w:rsidR="007E6CEC" w:rsidRPr="007D07B7" w:rsidTr="007E6CEC">
        <w:tc>
          <w:tcPr>
            <w:tcW w:w="4785" w:type="dxa"/>
          </w:tcPr>
          <w:p w:rsidR="007E6CEC" w:rsidRDefault="00B96D6D" w:rsidP="009F62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чувствует герой на балу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B96D6D" w:rsidRPr="007D07B7" w:rsidRDefault="005A115A" w:rsidP="009F62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вина пьян любовью,танцевал до упаду</w:t>
            </w:r>
            <w:r w:rsidR="002F7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 чувствует своего тела</w:t>
            </w:r>
            <w:r w:rsidR="00F1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 замечает, как прошло время</w:t>
            </w:r>
            <w:r w:rsidR="007C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 умилением смотрел на них, я ибнимал весь мир любовью, был способен только на добро</w:t>
            </w:r>
            <w:r w:rsidR="00CD0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 мог спать от любви</w:t>
            </w:r>
            <w:r w:rsidR="002963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был счаслив</w:t>
            </w:r>
          </w:p>
        </w:tc>
        <w:tc>
          <w:tcPr>
            <w:tcW w:w="4786" w:type="dxa"/>
          </w:tcPr>
          <w:p w:rsidR="007E6CEC" w:rsidRDefault="006C69FC" w:rsidP="009F62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Всю дорогу в ушах у меня то била барабанная дробь и свистела флейта, то слышались слова: «Братцы, помилосердуйте», то я слышал самоуверенный, гневный голос полковника, кричащего: «Будешь мазать? Будешь?» </w:t>
            </w:r>
            <w:r w:rsidRPr="006C69FC">
              <w:rPr>
                <w:rFonts w:ascii="Times New Roman" w:eastAsia="Times New Roman" w:hAnsi="Times New Roman" w:cs="Times New Roman"/>
                <w:sz w:val="28"/>
                <w:szCs w:val="28"/>
              </w:rPr>
              <w:t>А между тем на сердце была почти физическая, доходившая до тошноты, тоска</w:t>
            </w:r>
          </w:p>
          <w:p w:rsidR="006C69FC" w:rsidRPr="007D07B7" w:rsidRDefault="006C69FC" w:rsidP="009F62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495">
              <w:rPr>
                <w:rFonts w:ascii="Times New Roman" w:eastAsia="Times New Roman" w:hAnsi="Times New Roman" w:cs="Times New Roman"/>
                <w:sz w:val="28"/>
                <w:szCs w:val="28"/>
              </w:rPr>
              <w:t>заснул только к вечеру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D0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напился с </w:t>
            </w:r>
            <w:r w:rsidRPr="000D04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ним совсем пьян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D0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с этого дня пошла на убыль</w:t>
            </w:r>
          </w:p>
        </w:tc>
      </w:tr>
      <w:tr w:rsidR="007E6CEC" w:rsidRPr="007D07B7" w:rsidTr="007E6CEC">
        <w:tc>
          <w:tcPr>
            <w:tcW w:w="4785" w:type="dxa"/>
          </w:tcPr>
          <w:p w:rsidR="007E6CEC" w:rsidRPr="007D07B7" w:rsidRDefault="005A115A" w:rsidP="009F62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Варенька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была в белом платье с розовым поясом, атласных башмачках (</w:t>
            </w:r>
            <w:r w:rsidRPr="005A11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элементы богатства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2F7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 любовались ею, улыбкой благодарила меня</w:t>
            </w:r>
          </w:p>
        </w:tc>
        <w:tc>
          <w:tcPr>
            <w:tcW w:w="4786" w:type="dxa"/>
          </w:tcPr>
          <w:p w:rsidR="007E6CEC" w:rsidRPr="007D07B7" w:rsidRDefault="007E6CEC" w:rsidP="009F62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6CEC" w:rsidRPr="007D07B7" w:rsidTr="007E6CEC">
        <w:tc>
          <w:tcPr>
            <w:tcW w:w="4785" w:type="dxa"/>
          </w:tcPr>
          <w:p w:rsidR="007E6CEC" w:rsidRPr="007D07B7" w:rsidRDefault="00E544FA" w:rsidP="009F62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3F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Отец Вареньки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Воинский начальник, полковник, красивый, статный, румяное лимцо с белыми усами, имел ласковую улыбку, блестящие глаза и губы</w:t>
            </w:r>
            <w:r w:rsidR="007C5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украшен орденами, имел опойковые сапоги</w:t>
            </w:r>
          </w:p>
        </w:tc>
        <w:tc>
          <w:tcPr>
            <w:tcW w:w="4786" w:type="dxa"/>
          </w:tcPr>
          <w:p w:rsidR="007E6CEC" w:rsidRPr="007D07B7" w:rsidRDefault="00F17653" w:rsidP="009F62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495">
              <w:rPr>
                <w:rFonts w:ascii="Times New Roman" w:eastAsia="Times New Roman" w:hAnsi="Times New Roman" w:cs="Times New Roman"/>
                <w:sz w:val="28"/>
                <w:szCs w:val="28"/>
              </w:rPr>
              <w:t>Полковник шел подле, и, поглядывая то себе под ноги, то на наказываемого, втягивал в себя воздух, раздувая щеки, и медленно выпускал его через оттопыренную губу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F176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Никакого волнения)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17653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Сильная рука била по лицу солдата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D0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он, грозно и </w:t>
            </w:r>
            <w:r w:rsidRPr="00F17653">
              <w:rPr>
                <w:rFonts w:ascii="Times New Roman" w:eastAsia="Times New Roman" w:hAnsi="Times New Roman" w:cs="Times New Roman"/>
                <w:sz w:val="28"/>
                <w:szCs w:val="28"/>
              </w:rPr>
              <w:t>злобно нахмурившись, поспешно отвернулся</w:t>
            </w:r>
          </w:p>
        </w:tc>
      </w:tr>
    </w:tbl>
    <w:p w:rsidR="007E6CEC" w:rsidRPr="007D07B7" w:rsidRDefault="007E6CEC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205" w:rsidRPr="007D07B7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227" w:rsidRPr="00926227" w:rsidRDefault="0092622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9262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Заполнив таблицу, какой мы можем сделать вывод?</w:t>
      </w:r>
    </w:p>
    <w:p w:rsidR="00926227" w:rsidRPr="00926227" w:rsidRDefault="0092622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9262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Рассказчик погрузился из атмосферы, где царила роскошь, богатство, обилие всего, где он был в восторге от людей, от любви в атмосферу злобы и наказания. </w:t>
      </w:r>
    </w:p>
    <w:p w:rsidR="003D1B5A" w:rsidRPr="007D07B7" w:rsidRDefault="003D1B5A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205" w:rsidRPr="00926227" w:rsidRDefault="007D07B7" w:rsidP="009262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Закрепление. </w:t>
      </w:r>
      <w:r w:rsidR="009F6205" w:rsidRPr="0092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о главных героях.</w:t>
      </w:r>
    </w:p>
    <w:p w:rsidR="00926227" w:rsidRPr="00926227" w:rsidRDefault="00926227" w:rsidP="0092622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всего нам важен образ полковника. Действительно ли он двуличен?</w:t>
      </w:r>
    </w:p>
    <w:p w:rsidR="003D1B5A" w:rsidRPr="007D07B7" w:rsidRDefault="003D1B5A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205" w:rsidRDefault="009F6205" w:rsidP="00926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-</w:t>
      </w:r>
      <w:r w:rsidRPr="007D07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Действительно ли полковник двуличен: на балу – мягкий, обаятельный человек, а на службе деспот? </w:t>
      </w:r>
    </w:p>
    <w:p w:rsidR="00926227" w:rsidRDefault="00926227" w:rsidP="00926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26227" w:rsidRPr="00926227" w:rsidRDefault="00926227" w:rsidP="00926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62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Как вы думаете,</w:t>
      </w:r>
      <w:r w:rsidR="004071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почему беглого татарина били с</w:t>
      </w:r>
      <w:r w:rsidRPr="009262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олдаты, а рассказчика отвернуло от полковника? Ведь не он же бил?</w:t>
      </w:r>
    </w:p>
    <w:p w:rsidR="00B56C32" w:rsidRPr="007D07B7" w:rsidRDefault="00B56C32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205" w:rsidRPr="007D07B7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зло, по мысли автора, воплощено в том, кто создает законы</w:t>
      </w:r>
      <w:r w:rsidR="00B56C32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56C32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полковник, т.е. по его поручению был подвержен избиению солдат. </w:t>
      </w:r>
    </w:p>
    <w:p w:rsidR="00B56C32" w:rsidRDefault="00B56C32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227" w:rsidRPr="00926227" w:rsidRDefault="0092622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26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ще один вопрос:</w:t>
      </w:r>
      <w:r w:rsidR="004071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почему угасла любовь к Вареньке?</w:t>
      </w:r>
    </w:p>
    <w:p w:rsidR="00926227" w:rsidRPr="007D07B7" w:rsidRDefault="0092622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205" w:rsidRPr="00926227" w:rsidRDefault="009F6205" w:rsidP="009F6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62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Как распорядился своей жизнью Иван Васильевич?</w:t>
      </w:r>
    </w:p>
    <w:p w:rsidR="009F6205" w:rsidRPr="007D07B7" w:rsidRDefault="009F6205" w:rsidP="009F6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227" w:rsidRDefault="0088028A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Герой,</w:t>
      </w:r>
      <w:r w:rsidR="0057152D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F6205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талкиваясь с проявлением зла в мире , понимает, что единственно возможное для него в данной ситуации – устранение от зла. </w:t>
      </w:r>
    </w:p>
    <w:p w:rsidR="00926227" w:rsidRPr="00926227" w:rsidRDefault="0092622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62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Хотел поступить на воинскую службу, но передумал.</w:t>
      </w:r>
    </w:p>
    <w:p w:rsidR="00875E63" w:rsidRDefault="00875E63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26227" w:rsidRPr="00875E63" w:rsidRDefault="0092622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75E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75E63" w:rsidRPr="00875E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Какова же позиция автора? Устраниться от зла, пройти мимо зла. </w:t>
      </w:r>
    </w:p>
    <w:p w:rsidR="009F6205" w:rsidRPr="004071BA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71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(Эпиграф)</w:t>
      </w:r>
    </w:p>
    <w:p w:rsidR="0057152D" w:rsidRPr="007D07B7" w:rsidRDefault="0057152D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07B7" w:rsidRPr="007D07B7" w:rsidRDefault="007D07B7" w:rsidP="007D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7D0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Обобщение. </w:t>
      </w:r>
    </w:p>
    <w:p w:rsidR="0048795C" w:rsidRPr="007D07B7" w:rsidRDefault="0048795C" w:rsidP="007D0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Нашли ли мы ответы на поставленные вопросы?</w:t>
      </w:r>
    </w:p>
    <w:p w:rsidR="0048795C" w:rsidRPr="007D07B7" w:rsidRDefault="0048795C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 жить? (Значит любить, дарить добро)  Как жить? ( Обходить зло)</w:t>
      </w:r>
    </w:p>
    <w:p w:rsidR="0048795C" w:rsidRPr="007D07B7" w:rsidRDefault="0048795C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относиться к людям? (С уважением, добром, любовью</w:t>
      </w:r>
      <w:r w:rsidR="004071BA">
        <w:rPr>
          <w:rFonts w:ascii="Times New Roman" w:eastAsia="Times New Roman" w:hAnsi="Times New Roman" w:cs="Times New Roman"/>
          <w:color w:val="000000"/>
          <w:sz w:val="28"/>
          <w:szCs w:val="28"/>
        </w:rPr>
        <w:t>, с пониманием</w:t>
      </w: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8795C" w:rsidRPr="007D07B7" w:rsidRDefault="0048795C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795C" w:rsidRPr="007D07B7" w:rsidRDefault="0048795C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6205" w:rsidRPr="007D07B7" w:rsidRDefault="007D07B7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9F6205" w:rsidRPr="007D0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</w:t>
      </w:r>
      <w:r w:rsidR="009F6205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письменный ответ на вопрос «Над чем заставил задуматься рассказ</w:t>
      </w:r>
      <w:r w:rsidR="004071BA" w:rsidRPr="00407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71BA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 w:rsidR="004071BA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4071BA"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Толстого»</w:t>
      </w:r>
    </w:p>
    <w:p w:rsidR="009F6205" w:rsidRPr="007D07B7" w:rsidRDefault="009F6205" w:rsidP="009F6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07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6D13" w:rsidRPr="007D07B7" w:rsidRDefault="00986D13" w:rsidP="00896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7026" w:rsidRPr="007D07B7" w:rsidRDefault="00DB67F7" w:rsidP="00875E6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D0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427B" w:rsidRPr="007D07B7" w:rsidRDefault="007D0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7258B" w:rsidRPr="007D07B7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C7258B" w:rsidRPr="007D0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76D" w:rsidRPr="007D07B7" w:rsidRDefault="00AB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понтравилось на уроке</w:t>
      </w:r>
      <w:r w:rsidR="00C7258B" w:rsidRPr="007D07B7">
        <w:rPr>
          <w:rFonts w:ascii="Times New Roman" w:hAnsi="Times New Roman" w:cs="Times New Roman"/>
          <w:sz w:val="28"/>
          <w:szCs w:val="28"/>
        </w:rPr>
        <w:t>?</w:t>
      </w:r>
    </w:p>
    <w:p w:rsidR="00C7258B" w:rsidRPr="007D07B7" w:rsidRDefault="00C7258B">
      <w:pPr>
        <w:rPr>
          <w:rFonts w:ascii="Times New Roman" w:hAnsi="Times New Roman" w:cs="Times New Roman"/>
          <w:sz w:val="28"/>
          <w:szCs w:val="28"/>
        </w:rPr>
      </w:pPr>
      <w:r w:rsidRPr="007D07B7">
        <w:rPr>
          <w:rFonts w:ascii="Times New Roman" w:hAnsi="Times New Roman" w:cs="Times New Roman"/>
          <w:sz w:val="28"/>
          <w:szCs w:val="28"/>
        </w:rPr>
        <w:t>С какими мыслями вы уйдете после этого занятия?</w:t>
      </w:r>
    </w:p>
    <w:p w:rsidR="00EC427B" w:rsidRPr="007D07B7" w:rsidRDefault="00EC427B">
      <w:pPr>
        <w:rPr>
          <w:rFonts w:ascii="Times New Roman" w:hAnsi="Times New Roman" w:cs="Times New Roman"/>
          <w:sz w:val="28"/>
          <w:szCs w:val="28"/>
        </w:rPr>
      </w:pPr>
      <w:r w:rsidRPr="007D07B7">
        <w:rPr>
          <w:rFonts w:ascii="Times New Roman" w:hAnsi="Times New Roman" w:cs="Times New Roman"/>
          <w:sz w:val="28"/>
          <w:szCs w:val="28"/>
        </w:rPr>
        <w:t>Чему вас научил ра</w:t>
      </w:r>
      <w:r w:rsidR="003B7E0F">
        <w:rPr>
          <w:rFonts w:ascii="Times New Roman" w:hAnsi="Times New Roman" w:cs="Times New Roman"/>
          <w:sz w:val="28"/>
          <w:szCs w:val="28"/>
        </w:rPr>
        <w:t>ссказ Л.Н. Толстого «После бала»?</w:t>
      </w:r>
    </w:p>
    <w:sectPr w:rsidR="00EC427B" w:rsidRPr="007D07B7" w:rsidSect="00B5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C17"/>
    <w:multiLevelType w:val="multilevel"/>
    <w:tmpl w:val="419E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03E10"/>
    <w:multiLevelType w:val="multilevel"/>
    <w:tmpl w:val="5DAE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D3526"/>
    <w:multiLevelType w:val="hybridMultilevel"/>
    <w:tmpl w:val="2A18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6205"/>
    <w:rsid w:val="000115E4"/>
    <w:rsid w:val="00022FC2"/>
    <w:rsid w:val="000854A6"/>
    <w:rsid w:val="000A0E70"/>
    <w:rsid w:val="001C5808"/>
    <w:rsid w:val="001F4D5E"/>
    <w:rsid w:val="0021278F"/>
    <w:rsid w:val="0029639F"/>
    <w:rsid w:val="002A1CA0"/>
    <w:rsid w:val="002A2292"/>
    <w:rsid w:val="002B4EB1"/>
    <w:rsid w:val="002F7A19"/>
    <w:rsid w:val="0030318C"/>
    <w:rsid w:val="00326CE0"/>
    <w:rsid w:val="00335244"/>
    <w:rsid w:val="00346D24"/>
    <w:rsid w:val="00372ADD"/>
    <w:rsid w:val="003B7E0F"/>
    <w:rsid w:val="003D1B5A"/>
    <w:rsid w:val="003D6368"/>
    <w:rsid w:val="004071BA"/>
    <w:rsid w:val="004671CF"/>
    <w:rsid w:val="00475C6D"/>
    <w:rsid w:val="0048795C"/>
    <w:rsid w:val="004A7DE4"/>
    <w:rsid w:val="004B1443"/>
    <w:rsid w:val="004C1E51"/>
    <w:rsid w:val="004D1CDC"/>
    <w:rsid w:val="005446B8"/>
    <w:rsid w:val="0057152D"/>
    <w:rsid w:val="005A115A"/>
    <w:rsid w:val="005A69DA"/>
    <w:rsid w:val="005D60BE"/>
    <w:rsid w:val="005E69FF"/>
    <w:rsid w:val="006447BF"/>
    <w:rsid w:val="006C69FC"/>
    <w:rsid w:val="00732010"/>
    <w:rsid w:val="00753FD3"/>
    <w:rsid w:val="00782F08"/>
    <w:rsid w:val="007A276D"/>
    <w:rsid w:val="007C5EF0"/>
    <w:rsid w:val="007D07B7"/>
    <w:rsid w:val="007E6CEC"/>
    <w:rsid w:val="007E70DF"/>
    <w:rsid w:val="0082040A"/>
    <w:rsid w:val="00825FF0"/>
    <w:rsid w:val="00827A2E"/>
    <w:rsid w:val="008553FB"/>
    <w:rsid w:val="00875E63"/>
    <w:rsid w:val="0088028A"/>
    <w:rsid w:val="008840FC"/>
    <w:rsid w:val="00884B4E"/>
    <w:rsid w:val="008966AF"/>
    <w:rsid w:val="008C6F59"/>
    <w:rsid w:val="009022A0"/>
    <w:rsid w:val="00926227"/>
    <w:rsid w:val="009634DC"/>
    <w:rsid w:val="00982FAB"/>
    <w:rsid w:val="00986D13"/>
    <w:rsid w:val="009C2715"/>
    <w:rsid w:val="009F6205"/>
    <w:rsid w:val="00A81954"/>
    <w:rsid w:val="00AB3AA5"/>
    <w:rsid w:val="00AF0A69"/>
    <w:rsid w:val="00B309A9"/>
    <w:rsid w:val="00B56C32"/>
    <w:rsid w:val="00B56D68"/>
    <w:rsid w:val="00B62F43"/>
    <w:rsid w:val="00B96D6D"/>
    <w:rsid w:val="00BD1C53"/>
    <w:rsid w:val="00BE6D3F"/>
    <w:rsid w:val="00BE7026"/>
    <w:rsid w:val="00BF0A72"/>
    <w:rsid w:val="00BF6260"/>
    <w:rsid w:val="00C56622"/>
    <w:rsid w:val="00C57698"/>
    <w:rsid w:val="00C7258B"/>
    <w:rsid w:val="00C8334C"/>
    <w:rsid w:val="00CA40DB"/>
    <w:rsid w:val="00CA75AA"/>
    <w:rsid w:val="00CB19F7"/>
    <w:rsid w:val="00CD057E"/>
    <w:rsid w:val="00CF08C6"/>
    <w:rsid w:val="00D60564"/>
    <w:rsid w:val="00DB67F7"/>
    <w:rsid w:val="00DD2604"/>
    <w:rsid w:val="00E12350"/>
    <w:rsid w:val="00E171C7"/>
    <w:rsid w:val="00E47CF9"/>
    <w:rsid w:val="00E544FA"/>
    <w:rsid w:val="00E829C9"/>
    <w:rsid w:val="00E97F87"/>
    <w:rsid w:val="00EC427B"/>
    <w:rsid w:val="00F17653"/>
    <w:rsid w:val="00F17A08"/>
    <w:rsid w:val="00F643DA"/>
    <w:rsid w:val="00F8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F6205"/>
  </w:style>
  <w:style w:type="character" w:customStyle="1" w:styleId="c0">
    <w:name w:val="c0"/>
    <w:basedOn w:val="a0"/>
    <w:rsid w:val="009F6205"/>
  </w:style>
  <w:style w:type="paragraph" w:customStyle="1" w:styleId="c15">
    <w:name w:val="c15"/>
    <w:basedOn w:val="a"/>
    <w:rsid w:val="009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F6205"/>
  </w:style>
  <w:style w:type="character" w:customStyle="1" w:styleId="c20">
    <w:name w:val="c20"/>
    <w:basedOn w:val="a0"/>
    <w:rsid w:val="009F6205"/>
  </w:style>
  <w:style w:type="character" w:customStyle="1" w:styleId="c14">
    <w:name w:val="c14"/>
    <w:basedOn w:val="a0"/>
    <w:rsid w:val="009F6205"/>
  </w:style>
  <w:style w:type="paragraph" w:customStyle="1" w:styleId="c1">
    <w:name w:val="c1"/>
    <w:basedOn w:val="a"/>
    <w:rsid w:val="009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9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F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E6D3F"/>
    <w:pPr>
      <w:ind w:left="720"/>
      <w:contextualSpacing/>
    </w:pPr>
  </w:style>
  <w:style w:type="character" w:styleId="a4">
    <w:name w:val="Strong"/>
    <w:basedOn w:val="a0"/>
    <w:uiPriority w:val="22"/>
    <w:qFormat/>
    <w:rsid w:val="009634DC"/>
    <w:rPr>
      <w:b/>
      <w:bCs/>
    </w:rPr>
  </w:style>
  <w:style w:type="table" w:styleId="a5">
    <w:name w:val="Table Grid"/>
    <w:basedOn w:val="a1"/>
    <w:uiPriority w:val="59"/>
    <w:rsid w:val="007E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662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0E11-6A55-48B7-A420-83FDD189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98</cp:revision>
  <dcterms:created xsi:type="dcterms:W3CDTF">2024-12-05T09:42:00Z</dcterms:created>
  <dcterms:modified xsi:type="dcterms:W3CDTF">2024-12-10T18:27:00Z</dcterms:modified>
</cp:coreProperties>
</file>